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ab85" w14:textId="228a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аумағындағы "Алтын дала" мемлекеттік табиғи резерваты" республикалық мемлекеттік мекемесінің күзет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16 ақпандағы № 44 қаулысы. Қостанай облысының Әділет департаментінде 2015 жылғы 26 наурызда № 5456 болып тіркелді. Тақырып жаңа редакцияда - Қостанай облысы әкімдігінің 2020 жылғы 29 сәуірдегі № 157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Қостанай облысы әкімдігінің 29.04.2020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2006 жылғы 7 шілдедегі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әкімдігінің 05.10.2017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 (бұдан әрі – табиғи резерват) шекарасының айналасындағы Қостанай облысының аумағында ені екі километрден кем емес, жалпы ауданы 180 929 гектар, оның ішінде: жер учаскелерінің меншік иелері мен жер пайдаланушылардан алып қоймай және жер санаттарын өзгертпей Ұлы-Жыланшық учаскесінде 78 972 гектар, Тосынқұм учаскесінде 74 457 гектар және Сарықопа учаскесінде 27 500 гектар күзет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табиғи резерваты шекарасының периметрі бойынша күзет аймағының шекарасы;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табиғи резерваттың күзет аймағының аумағында табиғат пайдалану режимі мен тәртібі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29.04.2020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 енгізілді - Қостанай облысы әкімдігінің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әкімдігінің 29.04.2020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"Алтын дала" мемлекеттік табиғи резерватының күзет аймағының шекарасы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- Қостанай облысы әкімдігінің 29.04.2020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1-қосымшамен толықтырылды - Қостанай облысы әкімдігінің 05.10.2017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мекемесінің күзет аймағының аумағындағы табиғат пайдалану режимі мен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29.04.2020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әкімдігінің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мекемесінің (бұдан әрі – табиғи резерват) қорғау аймағында: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табиғи резерваттың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84-2-бабының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көрсетілген жағдайларды қоспағанда, пайдалы қазбаларды барлау мен өндіруге;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мемлекеттiк табиғи резерваттың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мемлекеттiк табиғи резерваттың экологиялық жүйелерiне зиянды әсер етуі мүмкін басқа да қызметке жол берілмейді.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әкімдігінің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резерваттың қорғау аймағының аумағында табиғи резерваттың экологиялық жүйелерiнiң жай-күйiне терiс әсер етпейтiн шаруашылық қызметтiң мынадай әртүрлi нысандары жүзеге асырылуы мүмкін: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мемлекеттiк табиғи резерват жұмыскерлерiнiң тұруына арналған қызметтiк үй-жайлар (кордондар) салу, оларға қызметтік жер телімдерін беру үшiн пайдалану.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әкімдігінің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Табиғи резерваттың қорғау аймағында осы қосымшаның 2-тармағында көрсетілген қызмет түрлерiн жүзеге асыру кезiнде өсiмдiктер мен жануарлар дүниесi объектiлерiнiң мекендеу ортасын және көбею жағдайларын, жануарлардың өріс аудару жолдары мен шоғырлану орындарын сақтау жөнiндегi iс-шаралар көзделуге және жүзеге асырылуға, жабайы жануарлардың мекендеу ортасы ретiнде ерекше құнды болып есептелетін учаскелердің, сондай-ақ табиғи резерваттың өзге де объектiлердің дербестігі қамтамасыз етiлуге тиiс.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