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ab85" w14:textId="228a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аумағындағы "Алтын дала" мемлекеттік табиғи резерваты" республикалық мемлекеттік мекемесінің күзет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16 ақпандағы № 44 қаулысы. Қостанай облысының Әділет департаментінде 2015 жылғы 26 наурызда № 5456 болып тіркелді. Тақырып жаңа редакцияда - Қостанай облысы әкімдігінің 2020 жылғы 29 сәуірдегі № 157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Қостанай облысы әкімдігінің 29.04.2020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"Ерекше қорғалатын табиғи аумақтар туралы" 2006 жылғы 7 шілдедегі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әкімдігінің 05.10.2017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Экология және табиғи ресурстар министрлігі Орман шаруашылығы және жануарлар дүниесі комитетінің "Алтын Дала" мемлекеттік табиғи резерваты" республикалық мемлекеттік мекемесі (бұдан әрі – табиғи резерват) шекарасының айналасындағы Қостанай облысының аумағында ені екі километрден кем емес, жалпы ауданы 180 929 гектар, оның ішінде: жер учаскелерінің меншік иелері мен жер пайдаланушылардан алып қоймай және жер санаттарын өзгертпей Ұлы-Жыланшық учаскесінде 78 972 гектар, Тосынқұм учаскесінде 74 457 гектар және Сарықопа учаскесінде 27 500 гектар күзет аймағы;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табиғи резерваты шекарасының периметрі бойынша күзет аймағының шекарасы;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табиғи резерваттың күзет аймағының аумағында табиғат пайдалану режимі мен тәртібі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әкімдігінің 29.04.2020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 өзгеріс енгізілді - Қостанай облысы әкімдігінің 06.10.2023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әкімдігінің 29.04.2020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"Алтын дала" мемлекеттік табиғи резерватының күзет аймағының шекарасы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тақырыбы жаңа редакцияда - Қостанай облысы әкімдігінің 29.04.2020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 1-қосымшамен толықтырылды - Қостанай облысы әкімдігінің 05.10.2017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"Алтын Дала" мемлекеттік табиғи резерваты" республикалық мемлекеттік мекемесінің күзет аймағының аумағындағы табиғат пайдалану режимі мен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әкімдігінің 29.04.2020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- Қостанай облысы әкімдігінің 06.10.2023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кейiн күнтiзбелiк он күн өткен соң қолданысқа енгiзiледi).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 Экология және табиғи ресурстар министрлігі Орман шаруашылығы және жануарлар дүниесі комитетінің "Алтын Дала" мемлекеттік табиғи резерваты" республикалық мемлекеттік мекемесінің (бұдан әрі – табиғи резерват) қорғау аймағында: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мемлекеттiк табиғи резерваттың экологиялық жүйелеріне зиянды әсер ететін объектілер орналастыруға, жобалауға, салуға және пайдалануға, жаңа технологияларды енгізуге;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ластаушы заттар мен сарқынды суларды атмосфераға шығару және ашық су көздері мен рельефке төгуге;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"Ерекше қорғалатын табиғи аумақтар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84-2-бабының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2-тармағында көрсетілген жағдайларды қоспағанда, пайдалы қазбаларды барлау мен өндіруге;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 аулауға;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радиоактивті материалдар мен өнеркәсіптік қалдықтарды көмуге;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мемлекеттiк табиғи резерваттың экологиялық жүйелерінің гидрологиялық режимін өзгертуі мүмкін қызметке (бөгеттер, дамбалар, гидротехникалық құрылыстар және табиғи су ағынын тоқтатуға немесе азайтуға душар ететін басқа да объектілер салуға);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жабайы жануарлар мен жабайы өсетін өсімдіктердің бөтен түрлерін интродукциялауға;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мемлекеттiк табиғи резерваттың экологиялық жүйелерiне зиянды әсер етуі мүмкін басқа да қызметке жол берілмейді.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Қостанай облысы әкімдігінің 06.10.2023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резерваттың қорғау аймағының аумағында табиғи резерваттың экологиялық жүйелерiнiң жай-күйiне терiс әсер етпейтiн шаруашылық қызметтiң мынадай әртүрлi нысандары жүзеге асырылуы мүмкін: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 шаруашылығы қызметі;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 жаю мен шөп шабуды қоса алғанда, дәстүрлі жер пайдалану, сондай-ақ биологиялық әртүрлілікті ұзақ мерзімді сақтау мен оның беріктігін қамтамасыз ету шеңберіндегі өзге де қызмет;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туристік және рекреациялық қызмет;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минералды суларды, бальнеологиялық және климаттық ресурстарды пайдалану;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кәсіпшілік және әуесқойлық (спорттық) балық аулау;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орман және дала өрттерін сөндіру бойынша жердегі және авиациялық жұмыстарды жүргізу;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бүлінген жерді қалпына келтіру;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орман және өзге де өсімдіктер қауымдастықтарын қалпына келтіру;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жабайы жануарлардың мекендеу ортасы мен санын қалпына келтіру;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 учаскелерін туристер болатын жерлерді жайластыру, өсімдіктер мен жануарлардың эндемиялық, сирек кездесетін және жойылып кету қаупі төнген түрлерін қолдан көбейтуге, өсіруге, өндіруге арналған питомниктер орналастыру, сондай-ақ мемлекеттiк табиғи резерват жұмыскерлерiнiң тұруына арналған қызметтiк үй-жайлар (кордондар) салу, оларға қызметтік жер телімдерін беру үшiн пайдалану.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Қостанай облысы әкімдігінің 06.10.2023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Табиғи резерваттың қорғау аймағында осы қосымшаның 2-тармағында көрсетілген қызмет түрлерiн жүзеге асыру кезiнде өсiмдiктер мен жануарлар дүниесi объектiлерiнiң мекендеу ортасын және көбею жағдайларын, жануарлардың өріс аудару жолдары мен шоғырлану орындарын сақтау жөнiндегi iс-шаралар көзделуге және жүзеге асырылуға, жабайы жануарлардың мекендеу ортасы ретiнде ерекше құнды болып есептелетін учаскелердің, сондай-ақ табиғи резерваттың өзге де объектiлердің дербестігі қамтамасыз етiлуге тиiс.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