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9645" w14:textId="1fc9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мемлекеттік сәулет-құрылыс бақылауы басқармасы"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19 ақпандағы № 29 қаулысы. Маңғыстау облысы Әділет департаментінде 2015 жылғы 23 ақпанда № 2618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туралы" 2014 жылғы 29 қыркүйектегі,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мүлік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1 наурыздағы Қазақстан Республикасының Заңдарына, "Қазақстан Республикасы Үкіметінің кейбір шешімдеріне өзгерістер мен толықтырулар енгізу туралы" 2014 жылғы 29 желтоқсандағы № 1397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"Маңғыстау облысының мемлекеттік сәулет-құрылыс бақылауы басқармасы" мемлекеттік мекемесі (бұдан әрі – мемлекеттік мекеме) құрылсын.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Күші жойылды - Маңғыстау облысы әкімдігінің 16.04.2020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64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облысы әкімінің аппараты" мемлекеттік мекемесі (А.К. Рзаханов):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Маңғыстау облысының әділет органдарында мемлекеттік тіркелуін, оның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мекеменің Маңғыстау облысының әділет органдарында мемлекеттік тіркелуін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"Маңғыстау облысының қаржы басқармасы" мемлекеттік мекемесі (М.Б. Әлібекова) облыстың коммуналдық меншіктегі объектілер тізіліміне тиісті толықтыру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бірінші орынбасары С.Т. Алдашевқа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ақпан 2015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"Маңғыстау облысының мемлекеттік сәулет-құрылыс бақылауы басқармасы" мемлекеттік мекемесі туралы ереже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Ереженің күші жойылды - Маңғыстау облысы әкімдігінің 16.04.2020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64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