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368c" w14:textId="42e3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15 мамырдағы № 166 қаулысы. Алматы облысы Әділет департаментінде 2015 жылы 18 маусымда № 3234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"Ақсу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3. "Ақсу ауданының ветеринария бөлімі" мемлекеттік мекемесінің басшысы Исапанов Сағынбек Кенжеғазыұлына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"15" мамыр "Ақсу ауданының ветеринария бөлімі" мемлекеттік мекемесінің Ережесін бекіту туралы" № 166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ветеринария бөлімі" мемлекеттік мекемесі Алматы облысы Ақсу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ауданының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"Ақсу ауданының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"Ақсу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ауданының ветеринария бөлімі" мемлекеттік мекемесі өз құзыретінің мәселелері бойынша заңнамада белгіленген тәртіппен "Ақсу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040100, Қазақстан Республикасы, Алматы облысы, Ақсу ауданы, Жансүгіров ауылы, Желтоқсан көшесі, № 5 Д.</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"Ақсу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"Ақсу ауданының ветеринария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"Ақсу ауданының ветеринария бөлімі" мемлекеттік мекемесіне кәсіпкерлік субъектілерімен "Ақсу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"Ақсу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"Ақсу ауданының ветеринария бөлімі" мемлекеттік мекемесінің миссиясы: Алматы облысы Ақсу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Ақсу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Ақсу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"Ақсу ауданының ветеринария бөлімі" мемлекеттік мекемесіне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"Ақсу ауданының ветеринария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"Ақсу ауданының ветеринария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"Ақсу ауданының ветеринария бөлімі" мемлекеттік мекемесі басшылықты "Ақсу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"Ақсу ауданының ветеринария бөлімі" мемлекеттік мекемесінің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"Ақсу ауданының ветеринария бөлімі" мемлекеттік мекемесінің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"Ақсу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"Ақсу ауданының ветеринария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"Ақсу ауданының ветеринария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"Ақсу ауданының ветеринария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"Ақсу ауданының ветеринария бөлімі" мемлекеттік мекемесінің қызметкерлері, "Ақсу ауданының ветеринария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"Ақсу ауданының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"Ақсу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"Ақсу ауданының ветеринария бөлімі"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"Ақсу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"Ақсу ауданының ветеринария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"Ақсу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"Ақсу ауданының ветеринария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"Ақсу ауданының ветеринария бөлімі" мемлекеттік мекемесінің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Ақсу ауданы әкімдігінің "Ақсу ауданының ветеринариялық станциясы" шаруашылық жүргізу құқығындағы ветеринариялық пункттері бар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