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4198" w14:textId="06a4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жылдың қаңтарынан бастап наурызына дейінгі кезеңде азаматтарды шақыру учаскесінде тіркеу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әкімінің 2015 жылғы 02 желтоқсандағы № 10 шешімі. Ақтөбе облысының Әділет департаментінде 2016 жылғы 06 қаңтарда № 4666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ауданы әкiмi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2016 жылдың қаңтарынан наурызына дейiнгi кезеңде "Ақтөбе облысы Темір ауданы қорғаныс iстерi жөнiндегi бөлiмi" мемлекеттiк мекемесiнiң шақыру учаскесiне тiркеу жылы он жеті жасқа толатын 1999 жылы туған еркек жынысты азаматтарды, сонымен қатар, бұрын тiркеуден өтпеген, Темір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"Ақтөбе облысы Темір ауданы қорғаныс iстер жөнiндегi бөлiмi" мемлекеттiк мекемесiнiң бастығы азаматтардың шақыру учаскесiне тiркелуiн ұйымшылдықпен жүргiзудi қамтамасыз ету жөнiнде шаралар қабылдасын, тiркеу қорытындысы туралы 2016 жылдың 10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3. Осы шешiмнiң орындалуын бақылау аудан әкiмiнiң орынбасары Б.Ізбасовқа жүктелсiн.</w:t>
      </w:r>
      <w:r>
        <w:br/>
      </w:r>
      <w:r>
        <w:rPr>
          <w:rFonts w:ascii="Times New Roman"/>
          <w:b w:val="false"/>
          <w:i w:val="false"/>
          <w:color w:val="000000"/>
          <w:sz w:val="28"/>
        </w:rPr>
        <w:t>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