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50323" w14:textId="ea503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арналған Астрахан ауданының аумағында тұратын, нысаналы топтарға жататын тұлғалардың қосымша тізбесін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әкімдігінің 2015 жылғы 15 қаңтардағы № 6 қаулысы. Ақмола облысының Әділет департаментінде 2015 жылғы 2 ақпанда № 4627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7 бабтарына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Астрахан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Астрахан ауданы аумағында тұратын, нысаналы топтарға жататын тұлғалардың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ұзақ уақыт жұмыс істемегендер (үш айдан артық);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жұмыссыздар есебінде тіркелген 50 жастан асқан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жастан 29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маусымдық және уақытша жұмыс уақытының аяқталуына байланысты жұмыстан босатылғандар;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емдік курсын өткен, туберкулезбен ауыратындар;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атқарушы органның жолдамасы бойнша кәсіби оқуды аяқталған жұмыссыздар;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әлеуметтік-медициналық оңалту курсын өткен есірткіге тәуелділер.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Ақмола облысының Әділет департаментінде 2014 жылғы 14 наурызда 4033 нөмірімен тіркелген, «Астрахан ауданы аумағында тұратын, нысаналы топқа жататын тұлғалардың қосымша тізбесін белгілеу туралы» Астрахан ауданы әкімдігінің 2014 жылғы 24 ақпандағы № 65 және Астрахан аудандық «Маяк» баспасында 2014 жылғы 28 наурыздағы № 12 жарияланған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күшін жойды деп есептесін.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Астрахан ауданы әкімінің орынбасары М.Қ.Қожахметке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ауданының әкімі                   Т.Ерсейітов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