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f471" w14:textId="50cf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Энергия үнемдеу және энергия тиімділігін арттыру саласындағы ұлттық даму институтын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30 қарашадағы № 1130 бұйрығы. Қазақстан Республикасының Әділет министрлігінде 2015 жылы 26 желтоқсанда № 12539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«Энергия үнемдеу және энергия тиімділігін арттыру туралы»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қаңтардағы Қазақстан Республикасы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6-4)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«Электр энергетикасын дамыту және энергия үнемдеу институты (Қазақэнергиясараптама)» акционерлік қоғамы энергия үнемдеу және энергия тиімділігін арттыру саласындағы ұлттық даму институты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«Мемлекеттік энергетикалық тізілім операторын анықтау туралы» Қазақстан Республикасының Инвестициялар және даму министрінің 2015 жылғы 31 наурыздағы № 392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10948 болып тіркелген, 2015 жылғы 20 мамырда «Әділет»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Инвестициялар және даму министрлігінің Индустриялық даму және өнеркәсіптік қауіпсіздік комитеті (А.Қ. Ержанов):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«Әділет» ақпараттық-құқықтық жүйесінде, сондай-ақ Қазақстан Республикасы нормативтiк құқықтық актiлерiнiң эталондық бақылау банкiне енгізу үшін Республикалық құқықтық ақпарат орталығына ресми жариялауға оның көшірмелерін баспа және электрондық түрде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3-тармағының 1), 2) және 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оның алғашқы ресми жарияланған күнiнен кейін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                  Ә.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