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b2b" w14:textId="b613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сараптамаларының күрделілік санаттарын айқындау және күрделілік санаттарына қарай сот сараптамаларын жүргізу мерзімдерін есептеу қағидаларын бекіту туралы" Қазақстан Республикасы Әділет Министрінің 2015 жылғы 26 қаңтардағы № 46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20 қарашадағы № 585 бұйрығы. Қазақстан Республикасының Әділет министрлігінде 2015 жылы 27 қарашада № 12323 болып тіркелді. Күші жойылды - Қазақстан Республикасы Әділет министрінің 2017 жылғы 27 наурыздағы № 303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27.03.2017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сот-сараптама қызметі туралы" 2010 жылғы 20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"Сот сараптамаларының күрделілік санаттарын айқындау және күрделілік санаттарына қарай сот сараптамаларын жүргізу мерзімдерін есептеу қағидаларын бекіту туралы" Қазақстан Республикасы Әділет Министрінің 2015 жылғы 26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10306 тіркелген, "Әділет" ақпараттық-құқықтық жүйесінде 2015 жылғы 17 наурызда, "Егемен Қазақстан" газетінің 2015 жылғы 18 маусымдағы № 113 (28591)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Сот сараптамаларының күрделілік санаттарын айқындау және күрделілік санаттарына қарай сот сараптамаларын жүргізу мерзімдерін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"Сот сараптамасын жүргізу мерзімі сот сараптамасы органы, сот-сараптама қызметін лицензия негізінде жүзеге асыратын тұлға сот сараптамасын тағайындау туралы қаулыны (ұйғарымды) және оның объектілерін өндірісіне қабылдаған күннен бастап есептеліп, оларды кеңсеге тапсырылған күнімен аяқталады.".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сараптамасы орталығы осы бұйрықтың мемлекеттік тіркелуін және оның заңнамада белгіленген тәртіпте ресми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Әділет министрінің жетекшілік ететін орынбасарына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