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3904" w14:textId="6ec3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авиациясында бортсеріктердің жұмысын ұйымдастыру қағидаларын бекіту туралы" Қазақстан Республикасы Инвестициялар және даму Министрінің 2015 жылғы 20 наурыздағы № 3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7 қыркүйектегі № 930 бұйрығы. Қазақстан Республикасының Әділет министрлігінде 2015 жылы 4 қарашада № 122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заматтық авиациясында бортсеріктердің жұмысын ұйымдастыру қағидаларын бекіту туралы» Қазақстан Республикасы Инвестициялар және даму Министрінің 2015 жылғы 20 наурыздағы № 30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3 болып тіркелген, 2015 жылғы 18 маусымда «Әділет»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заматтық авиациясында бортсеріктердің жұмысын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ұшуды жүргізу жөніндегі нұсқау - өзінің міндеттерін орындау кезінде пайдалану персоналының пайдалануына арналған қағидаларды, нұсқаулықты және ұсынымдарды құрайтын құжа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Т.К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5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