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76a5" w14:textId="6e0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 қатері болған жағдайда, биоотынды кейіннен өңдеу үшін пайдаланылатын тамақ шикізатына квоталарды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9 шілдедегі № 4-4/621 бұйрығы. Қазақстан Республикасының Әділет министрлігінде 2015 жылы 9 қыркүйекте № 12043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"Биоотын өндірісін және айналымын мемлекеттік реттеу туралы"2010 жылғы 15 қарашадағы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Азық-түлік қауіпсіздігі қатері болған жағдайда, биоотынды кейіннен өңдеу үшін пайдаланылатын тамақ шикізатына квоталарды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"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4-4/621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 қатері болған жағдайда, биоотынды</w:t>
      </w:r>
      <w:r>
        <w:br/>
      </w:r>
      <w:r>
        <w:rPr>
          <w:rFonts w:ascii="Times New Roman"/>
          <w:b/>
          <w:i w:val="false"/>
          <w:color w:val="000000"/>
        </w:rPr>
        <w:t>кейіннен өңдеу үшін пайдаланылатын тамақ шикізатына</w:t>
      </w:r>
      <w:r>
        <w:br/>
      </w:r>
      <w:r>
        <w:rPr>
          <w:rFonts w:ascii="Times New Roman"/>
          <w:b/>
          <w:i w:val="false"/>
          <w:color w:val="000000"/>
        </w:rPr>
        <w:t>квоталарды белгілеу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Азық-түлік қауіпсіздігі қатері болған жағдайда, биоотынды кейіннен өңдеу үшін пайдаланылатын тамақ шикізатына квота белгілеу қағидасы "Биоотын өндірісін және айналымын мемлекеттік реттеу туралы" 2010 жылғы 15 қарашадағы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азық-түлік қауіпсіздігі қатері болған жағдайда биоотынды кейіннен өңдеу үшін пайдаланылатын тамақ шикізатына квота белгілеу тәртібін анықтайды.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Кейіннен биоотын етіп қайта өңдеу үшін пайдаланылатын</w:t>
      </w:r>
      <w:r>
        <w:br/>
      </w:r>
      <w:r>
        <w:rPr>
          <w:rFonts w:ascii="Times New Roman"/>
          <w:b/>
          <w:i w:val="false"/>
          <w:color w:val="000000"/>
        </w:rPr>
        <w:t>тамақ шикізатына квоталарды белгілеу қағидалары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"Азық-түлік қауіпсіздігінің жай-күйіне мониторинг жүргізу ережесін бекіту туралы" Қазақстан Республикасы Үкіметінің 2010 жылғы 12 сәуірдегі № 296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азық-түлік қауіпсіздігі жай-күйінің тұрақты мониторингі нәтижесінде айқындалған азық-түлік қауіпсіздігіне қатер туындаған жағдайда жергілікті атқарушы органдар биоотын өндірісі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ақпарат ұсынады.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Жергілікті атқарушы органдардың ақпараты негізінде уәкілетті орган егін алаңдарының құрылымын, өндіру және қайта өңдеу көлемін, сондай-ақ тамақ шикізатының нақты түрі (немесе түрлері) қорларының болуын ескере отырып, биоотын өндірісі үшін пайдалануға жоспарланған мониторингі деректерін талдауды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Республика аумағында азық-түлік қауіпсіздігі қатерінің туындағаны туралы куәландыратын факторларды айқындау кезінде уәкілетті орган белгіленген тәртіппен биоотынды кейіннен өңдеу үшін пайдаланылатын тамақ шикізатына квоталарды белгілейді.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Биоотынды кейіннен өңдеу үшін пайдаланылатын тамақ шикізатына квоталар көлемі күтілетін өндіріс көлемінен, ауыспалы қорлардың және азық-түлік мұқтаждарына, жем мен тұқымға ауыл шаруашылығы өнімінің ішкі тұтыну көлемінен анықталады және мынадай формула бойынша есептеледі: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КК = (КӨ + АҚ) - IT,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КК - тамақ шикізатына квота көлемі, мың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 - ауыл шаруашылығы өнімінің ағымдағы жылы күтілетін өндірісі, мың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 - ауыл шаруашылығы өнімнің ауыспалы қоры, мың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IT - ауыл шаруашылығы өнімінің (азық-түліктік қажеттілік, жем мен тұқым) ішкі тұтынылуы, мың тонна.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Биоотынды кейіннен өңдеу үшін пайдаланылатын тамақ шикізатына квоталар көлемі барлық биоотын өндіру зауыттарының жалпы жиынтық өндірістік қуатындағы үлестеріне барабар биоотын өндіру жөніндегі зауыттардың арасында бөлінеді.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Тамақ шикізатына квоталар биоотынды кейіннен өңдеу үшін пайдаланылатын импорттық тамақ шикізатына қолданылмайды.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