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2f6d" w14:textId="eae2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критерийлері мен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міндетін атқарушының 2015 жылғы 30 маусымдағы № 470 және Қазақстан Республикасы Ішкі істер министрінің 2015 жылғы 19 маусымдағы № 550 бірлескен бұйрығы. Қазақстан Республикасының Әділет министрлігінде 2015 жылы 31 шілдеде № 11798 болып тіркелді. Күші жойылды - Қазақстан Республикасы Ішкі істер министрінің 2015 жылғы 25 желтоқсандағы № 1060 және Қазақстан Республикасы Ұлттық экономика министрінің 2016 жылғы 12 қаңтардағы № 8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25.12.2015 № 1060 және ҚР Ұлттық экономика министрінің 12.01.2016 № 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2011 жылғы 6 қаңтардағы Қазақстан Республикасының Заңы 13-бабының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Өрт қауіпсіздігі саласындағы тексерулер жүргізудің ерекше тәртібі үшін қолданылатын тәуекел дәрежесін бағалау критерийлері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Азаматтық қорғаныс саласындағы ішінара тексерулер үшін тәуекел дәрежесін бағалау крийтерийлері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Өрт қауіпсіздігі саласындағы тексеру парақтарының нысандары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азаматтық қорғаныс саласындағы тексеру парақтарының нысандары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министрлігінің Төтенше жағдайлар комитеті (В.В. Петров):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министрілігінің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_________________ Е. Досаев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 Қ. Қасымов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экономика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________________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 төрағасының м.а.</w:t>
      </w:r>
      <w:r>
        <w:br/>
      </w:r>
      <w:r>
        <w:rPr>
          <w:rFonts w:ascii="Times New Roman"/>
          <w:b w:val="false"/>
          <w:i w:val="false"/>
          <w:color w:val="000000"/>
          <w:sz w:val="28"/>
        </w:rPr>
        <w:t>
</w:t>
      </w:r>
      <w:r>
        <w:rPr>
          <w:rFonts w:ascii="Times New Roman"/>
          <w:b w:val="false"/>
          <w:i/>
          <w:color w:val="000000"/>
          <w:sz w:val="28"/>
        </w:rPr>
        <w:t>      ______________ С. Нұрлыбай</w:t>
      </w:r>
      <w:r>
        <w:br/>
      </w:r>
      <w:r>
        <w:rPr>
          <w:rFonts w:ascii="Times New Roman"/>
          <w:b w:val="false"/>
          <w:i w:val="false"/>
          <w:color w:val="000000"/>
          <w:sz w:val="28"/>
        </w:rPr>
        <w:t>
</w:t>
      </w:r>
      <w:r>
        <w:rPr>
          <w:rFonts w:ascii="Times New Roman"/>
          <w:b w:val="false"/>
          <w:i/>
          <w:color w:val="000000"/>
          <w:sz w:val="28"/>
        </w:rPr>
        <w:t>      2015 жылғы «__»___________</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470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19 маусымдағы  </w:t>
      </w:r>
      <w:r>
        <w:br/>
      </w:r>
      <w:r>
        <w:rPr>
          <w:rFonts w:ascii="Times New Roman"/>
          <w:b w:val="false"/>
          <w:i w:val="false"/>
          <w:color w:val="000000"/>
          <w:sz w:val="28"/>
        </w:rPr>
        <w:t xml:space="preserve">
№ 550 бірлескен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Өрт қауіпсіздігі саласындағы тексерулер жүргізудің ерекше тәртібі үшін қолданылатын тәуекел дәрежесін бағалау критерийлері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Өрт қауіпсіздігі саласындағы тексерулер жүргізудің ерекше тәртібі үшін қолданылатын тәуекел дәрежесін бағалау критерийлері (бұдан әрі – Критерийлер)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экономика министрі міндетін атқарушының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тәуекелді бағалау жүйесін жинақтау әдістемесіне (Нормативтік құқықтық актілерді тіркеу тізілімінде № 11082 болып тіркелген) сәйкес әзiрлендi.</w:t>
      </w:r>
      <w:r>
        <w:br/>
      </w:r>
      <w:r>
        <w:rPr>
          <w:rFonts w:ascii="Times New Roman"/>
          <w:b w:val="false"/>
          <w:i w:val="false"/>
          <w:color w:val="000000"/>
          <w:sz w:val="28"/>
        </w:rPr>
        <w:t>
</w:t>
      </w:r>
      <w:r>
        <w:rPr>
          <w:rFonts w:ascii="Times New Roman"/>
          <w:b w:val="false"/>
          <w:i w:val="false"/>
          <w:color w:val="000000"/>
          <w:sz w:val="28"/>
        </w:rPr>
        <w:t>
      2. Критерийлер объективті және субъективті критерийлер арқылы жинақталады.</w:t>
      </w:r>
    </w:p>
    <w:bookmarkEnd w:id="4"/>
    <w:bookmarkStart w:name="z18" w:id="5"/>
    <w:p>
      <w:pPr>
        <w:spacing w:after="0"/>
        <w:ind w:left="0"/>
        <w:jc w:val="left"/>
      </w:pPr>
      <w:r>
        <w:rPr>
          <w:rFonts w:ascii="Times New Roman"/>
          <w:b/>
          <w:i w:val="false"/>
          <w:color w:val="000000"/>
        </w:rPr>
        <w:t xml:space="preserve"> 
2. Тәуекел дәрежесін бағалаудың объективті критерийлері</w:t>
      </w:r>
    </w:p>
    <w:bookmarkEnd w:id="5"/>
    <w:bookmarkStart w:name="z19" w:id="6"/>
    <w:p>
      <w:pPr>
        <w:spacing w:after="0"/>
        <w:ind w:left="0"/>
        <w:jc w:val="both"/>
      </w:pPr>
      <w:r>
        <w:rPr>
          <w:rFonts w:ascii="Times New Roman"/>
          <w:b w:val="false"/>
          <w:i w:val="false"/>
          <w:color w:val="000000"/>
          <w:sz w:val="28"/>
        </w:rPr>
        <w:t>
      3. Объективті критерийлер тексерілетін субъектілерді (объектілерді) тәуекел дәрежелері (жоғары және жоғарыға жатқызылмаған (болмашы) бойынша бөлу мақсатында әзірленді.</w:t>
      </w:r>
      <w:r>
        <w:br/>
      </w:r>
      <w:r>
        <w:rPr>
          <w:rFonts w:ascii="Times New Roman"/>
          <w:b w:val="false"/>
          <w:i w:val="false"/>
          <w:color w:val="000000"/>
          <w:sz w:val="28"/>
        </w:rPr>
        <w:t>
</w:t>
      </w:r>
      <w:r>
        <w:rPr>
          <w:rFonts w:ascii="Times New Roman"/>
          <w:b w:val="false"/>
          <w:i w:val="false"/>
          <w:color w:val="000000"/>
          <w:sz w:val="28"/>
        </w:rPr>
        <w:t>
      4. Жоғары тәуекел дәрежесіне мынадай объектілер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 объектілері;</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органдардың, облыстардың, республикалық маңызы бар қала мен астананың, аудандардың (облыстық маңызы бар қалалардың) жергілікті атқарушы және өкілдік органдарының объектілері;</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 орталық аппаратының, облыстардың, республикалық маңызы бар қаланың және астананың, аудандардың (облыстық маңызы бар қалалардың) объектілері;</w:t>
      </w:r>
      <w:r>
        <w:br/>
      </w:r>
      <w:r>
        <w:rPr>
          <w:rFonts w:ascii="Times New Roman"/>
          <w:b w:val="false"/>
          <w:i w:val="false"/>
          <w:color w:val="000000"/>
          <w:sz w:val="28"/>
        </w:rPr>
        <w:t>
</w:t>
      </w:r>
      <w:r>
        <w:rPr>
          <w:rFonts w:ascii="Times New Roman"/>
          <w:b w:val="false"/>
          <w:i w:val="false"/>
          <w:color w:val="000000"/>
          <w:sz w:val="28"/>
        </w:rPr>
        <w:t>
      4)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объектілері;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қауіпсіздік, қорғаныс органдарының, Мемлекеттік күзет қызметінің, «Сырбар» Қазақстан Республикасының сыртқы барлау қызметінің объектілері;</w:t>
      </w:r>
      <w:r>
        <w:br/>
      </w:r>
      <w:r>
        <w:rPr>
          <w:rFonts w:ascii="Times New Roman"/>
          <w:b w:val="false"/>
          <w:i w:val="false"/>
          <w:color w:val="000000"/>
          <w:sz w:val="28"/>
        </w:rPr>
        <w:t>
</w:t>
      </w:r>
      <w:r>
        <w:rPr>
          <w:rFonts w:ascii="Times New Roman"/>
          <w:b w:val="false"/>
          <w:i w:val="false"/>
          <w:color w:val="000000"/>
          <w:sz w:val="28"/>
        </w:rPr>
        <w:t>
      7) құрылыстарының жалпы ауданы 2500 шаршы метрден астам жарылыс-өрт және өрт қауiптiлiгi бойынша «А», «Б» және «В1»-«В4» санаттарындағы өндiрiстері бар өнеркәсiп кәсіпорындары;</w:t>
      </w:r>
      <w:r>
        <w:br/>
      </w:r>
      <w:r>
        <w:rPr>
          <w:rFonts w:ascii="Times New Roman"/>
          <w:b w:val="false"/>
          <w:i w:val="false"/>
          <w:color w:val="000000"/>
          <w:sz w:val="28"/>
        </w:rPr>
        <w:t>
</w:t>
      </w:r>
      <w:r>
        <w:rPr>
          <w:rFonts w:ascii="Times New Roman"/>
          <w:b w:val="false"/>
          <w:i w:val="false"/>
          <w:color w:val="000000"/>
          <w:sz w:val="28"/>
        </w:rPr>
        <w:t>
      8) гидроэлектр станциялары – қуаттылығы 250 және одан астам Мегаватт;</w:t>
      </w:r>
      <w:r>
        <w:br/>
      </w:r>
      <w:r>
        <w:rPr>
          <w:rFonts w:ascii="Times New Roman"/>
          <w:b w:val="false"/>
          <w:i w:val="false"/>
          <w:color w:val="000000"/>
          <w:sz w:val="28"/>
        </w:rPr>
        <w:t>
</w:t>
      </w:r>
      <w:r>
        <w:rPr>
          <w:rFonts w:ascii="Times New Roman"/>
          <w:b w:val="false"/>
          <w:i w:val="false"/>
          <w:color w:val="000000"/>
          <w:sz w:val="28"/>
        </w:rPr>
        <w:t>
      9) жылу электр станциялары;</w:t>
      </w:r>
      <w:r>
        <w:br/>
      </w:r>
      <w:r>
        <w:rPr>
          <w:rFonts w:ascii="Times New Roman"/>
          <w:b w:val="false"/>
          <w:i w:val="false"/>
          <w:color w:val="000000"/>
          <w:sz w:val="28"/>
        </w:rPr>
        <w:t>
</w:t>
      </w:r>
      <w:r>
        <w:rPr>
          <w:rFonts w:ascii="Times New Roman"/>
          <w:b w:val="false"/>
          <w:i w:val="false"/>
          <w:color w:val="000000"/>
          <w:sz w:val="28"/>
        </w:rPr>
        <w:t>
      10) газ турбиналық электр станциялары;</w:t>
      </w:r>
      <w:r>
        <w:br/>
      </w:r>
      <w:r>
        <w:rPr>
          <w:rFonts w:ascii="Times New Roman"/>
          <w:b w:val="false"/>
          <w:i w:val="false"/>
          <w:color w:val="000000"/>
          <w:sz w:val="28"/>
        </w:rPr>
        <w:t>
</w:t>
      </w:r>
      <w:r>
        <w:rPr>
          <w:rFonts w:ascii="Times New Roman"/>
          <w:b w:val="false"/>
          <w:i w:val="false"/>
          <w:color w:val="000000"/>
          <w:sz w:val="28"/>
        </w:rPr>
        <w:t>
      11) электрлік кіші станциялары;</w:t>
      </w:r>
      <w:r>
        <w:br/>
      </w:r>
      <w:r>
        <w:rPr>
          <w:rFonts w:ascii="Times New Roman"/>
          <w:b w:val="false"/>
          <w:i w:val="false"/>
          <w:color w:val="000000"/>
          <w:sz w:val="28"/>
        </w:rPr>
        <w:t>
</w:t>
      </w:r>
      <w:r>
        <w:rPr>
          <w:rFonts w:ascii="Times New Roman"/>
          <w:b w:val="false"/>
          <w:i w:val="false"/>
          <w:color w:val="000000"/>
          <w:sz w:val="28"/>
        </w:rPr>
        <w:t>
      12) қазандықтар - қуаттылығы 100 сағ/Гкал астам;</w:t>
      </w:r>
      <w:r>
        <w:br/>
      </w:r>
      <w:r>
        <w:rPr>
          <w:rFonts w:ascii="Times New Roman"/>
          <w:b w:val="false"/>
          <w:i w:val="false"/>
          <w:color w:val="000000"/>
          <w:sz w:val="28"/>
        </w:rPr>
        <w:t>
</w:t>
      </w:r>
      <w:r>
        <w:rPr>
          <w:rFonts w:ascii="Times New Roman"/>
          <w:b w:val="false"/>
          <w:i w:val="false"/>
          <w:color w:val="000000"/>
          <w:sz w:val="28"/>
        </w:rPr>
        <w:t>
      13) мұнай базалары мен мұнай өнiмдерiнің қоймалары;</w:t>
      </w:r>
      <w:r>
        <w:br/>
      </w:r>
      <w:r>
        <w:rPr>
          <w:rFonts w:ascii="Times New Roman"/>
          <w:b w:val="false"/>
          <w:i w:val="false"/>
          <w:color w:val="000000"/>
          <w:sz w:val="28"/>
        </w:rPr>
        <w:t>
</w:t>
      </w:r>
      <w:r>
        <w:rPr>
          <w:rFonts w:ascii="Times New Roman"/>
          <w:b w:val="false"/>
          <w:i w:val="false"/>
          <w:color w:val="000000"/>
          <w:sz w:val="28"/>
        </w:rPr>
        <w:t>
      14) газ қоймалары мен газгольдер станциялары;</w:t>
      </w:r>
      <w:r>
        <w:br/>
      </w:r>
      <w:r>
        <w:rPr>
          <w:rFonts w:ascii="Times New Roman"/>
          <w:b w:val="false"/>
          <w:i w:val="false"/>
          <w:color w:val="000000"/>
          <w:sz w:val="28"/>
        </w:rPr>
        <w:t>
</w:t>
      </w:r>
      <w:r>
        <w:rPr>
          <w:rFonts w:ascii="Times New Roman"/>
          <w:b w:val="false"/>
          <w:i w:val="false"/>
          <w:color w:val="000000"/>
          <w:sz w:val="28"/>
        </w:rPr>
        <w:t>
      15) оқ-дәрiлердi, жарылғыш заттарды сақтау, жою (құрту, кәдеге жарату, көму) және қайта өңдеу объектiлерi;</w:t>
      </w:r>
      <w:r>
        <w:br/>
      </w:r>
      <w:r>
        <w:rPr>
          <w:rFonts w:ascii="Times New Roman"/>
          <w:b w:val="false"/>
          <w:i w:val="false"/>
          <w:color w:val="000000"/>
          <w:sz w:val="28"/>
        </w:rPr>
        <w:t>
</w:t>
      </w:r>
      <w:r>
        <w:rPr>
          <w:rFonts w:ascii="Times New Roman"/>
          <w:b w:val="false"/>
          <w:i w:val="false"/>
          <w:color w:val="000000"/>
          <w:sz w:val="28"/>
        </w:rPr>
        <w:t>
      16) құрылыстарының жалпы ауданы 2500 шаршы метрден астам жарылыс-өрт және өрт қауiптiлiгi бойынша «А», «Б» және «В1»-«В4» ғимараттары мен үй-жайлардың санаты бар объектілер, ауданы 2500 шаршы метрден астам газ баллондарын, ағаш материалдарын, көмірді, ірі азықтарды, өзге де жанғыш материалдар мен өнімдерді сақтауға арналған ашық түрдегі қоймалар;</w:t>
      </w:r>
      <w:r>
        <w:br/>
      </w:r>
      <w:r>
        <w:rPr>
          <w:rFonts w:ascii="Times New Roman"/>
          <w:b w:val="false"/>
          <w:i w:val="false"/>
          <w:color w:val="000000"/>
          <w:sz w:val="28"/>
        </w:rPr>
        <w:t>
</w:t>
      </w:r>
      <w:r>
        <w:rPr>
          <w:rFonts w:ascii="Times New Roman"/>
          <w:b w:val="false"/>
          <w:i w:val="false"/>
          <w:color w:val="000000"/>
          <w:sz w:val="28"/>
        </w:rPr>
        <w:t xml:space="preserve">
      17) элеваторлар (астық қабылдау және жинау, өндірістік, базистік, қайта тиейтін және порттық элеваторлар); </w:t>
      </w:r>
      <w:r>
        <w:br/>
      </w:r>
      <w:r>
        <w:rPr>
          <w:rFonts w:ascii="Times New Roman"/>
          <w:b w:val="false"/>
          <w:i w:val="false"/>
          <w:color w:val="000000"/>
          <w:sz w:val="28"/>
        </w:rPr>
        <w:t>
</w:t>
      </w:r>
      <w:r>
        <w:rPr>
          <w:rFonts w:ascii="Times New Roman"/>
          <w:b w:val="false"/>
          <w:i w:val="false"/>
          <w:color w:val="000000"/>
          <w:sz w:val="28"/>
        </w:rPr>
        <w:t>
      18) білім беру объектілері;</w:t>
      </w:r>
      <w:r>
        <w:br/>
      </w:r>
      <w:r>
        <w:rPr>
          <w:rFonts w:ascii="Times New Roman"/>
          <w:b w:val="false"/>
          <w:i w:val="false"/>
          <w:color w:val="000000"/>
          <w:sz w:val="28"/>
        </w:rPr>
        <w:t>
</w:t>
      </w:r>
      <w:r>
        <w:rPr>
          <w:rFonts w:ascii="Times New Roman"/>
          <w:b w:val="false"/>
          <w:i w:val="false"/>
          <w:color w:val="000000"/>
          <w:sz w:val="28"/>
        </w:rPr>
        <w:t>
      19) бiр мезгілде 200 және одан астам адам болатын мәдени-көрсетілімді, дiни ғибадат объектілері;</w:t>
      </w:r>
      <w:r>
        <w:br/>
      </w:r>
      <w:r>
        <w:rPr>
          <w:rFonts w:ascii="Times New Roman"/>
          <w:b w:val="false"/>
          <w:i w:val="false"/>
          <w:color w:val="000000"/>
          <w:sz w:val="28"/>
        </w:rPr>
        <w:t>
</w:t>
      </w:r>
      <w:r>
        <w:rPr>
          <w:rFonts w:ascii="Times New Roman"/>
          <w:b w:val="false"/>
          <w:i w:val="false"/>
          <w:color w:val="000000"/>
          <w:sz w:val="28"/>
        </w:rPr>
        <w:t>
      20) бiр мезгілде 200 және одан астам адам болатын спорт және дене шынықтыру-сауықтыру кешендерi;</w:t>
      </w:r>
      <w:r>
        <w:br/>
      </w:r>
      <w:r>
        <w:rPr>
          <w:rFonts w:ascii="Times New Roman"/>
          <w:b w:val="false"/>
          <w:i w:val="false"/>
          <w:color w:val="000000"/>
          <w:sz w:val="28"/>
        </w:rPr>
        <w:t>
</w:t>
      </w:r>
      <w:r>
        <w:rPr>
          <w:rFonts w:ascii="Times New Roman"/>
          <w:b w:val="false"/>
          <w:i w:val="false"/>
          <w:color w:val="000000"/>
          <w:sz w:val="28"/>
        </w:rPr>
        <w:t>
      21) әлеуметтiк сала объектiлерi (қарттар мен мүгедектер үйлерi, балалар үйлерi, интернат үйлерi, психоневрологиялық орталықтар және басқалары);</w:t>
      </w:r>
      <w:r>
        <w:br/>
      </w:r>
      <w:r>
        <w:rPr>
          <w:rFonts w:ascii="Times New Roman"/>
          <w:b w:val="false"/>
          <w:i w:val="false"/>
          <w:color w:val="000000"/>
          <w:sz w:val="28"/>
        </w:rPr>
        <w:t>
</w:t>
      </w:r>
      <w:r>
        <w:rPr>
          <w:rFonts w:ascii="Times New Roman"/>
          <w:b w:val="false"/>
          <w:i w:val="false"/>
          <w:color w:val="000000"/>
          <w:sz w:val="28"/>
        </w:rPr>
        <w:t>
      22) ауданына қарамастан - бiр мезгілде 100 және одан астам адам болатын демалыс үйлері және аймақтары, туристік базалар, балалардың жазғы сауықтыру лагерьлері (шатырлы қалашықтардан басқа);</w:t>
      </w:r>
      <w:r>
        <w:br/>
      </w:r>
      <w:r>
        <w:rPr>
          <w:rFonts w:ascii="Times New Roman"/>
          <w:b w:val="false"/>
          <w:i w:val="false"/>
          <w:color w:val="000000"/>
          <w:sz w:val="28"/>
        </w:rPr>
        <w:t>
</w:t>
      </w:r>
      <w:r>
        <w:rPr>
          <w:rFonts w:ascii="Times New Roman"/>
          <w:b w:val="false"/>
          <w:i w:val="false"/>
          <w:color w:val="000000"/>
          <w:sz w:val="28"/>
        </w:rPr>
        <w:t>
      23) ауданына қарамастан - стационарлық көмек көрсететін, құрылыстарының жалпы ауданы 1000 шаршы метр және одан астам - амбулаториялық-емханалық көмек көрсететін денсаулық сақтау объектілері;</w:t>
      </w:r>
      <w:r>
        <w:br/>
      </w:r>
      <w:r>
        <w:rPr>
          <w:rFonts w:ascii="Times New Roman"/>
          <w:b w:val="false"/>
          <w:i w:val="false"/>
          <w:color w:val="000000"/>
          <w:sz w:val="28"/>
        </w:rPr>
        <w:t>
</w:t>
      </w:r>
      <w:r>
        <w:rPr>
          <w:rFonts w:ascii="Times New Roman"/>
          <w:b w:val="false"/>
          <w:i w:val="false"/>
          <w:color w:val="000000"/>
          <w:sz w:val="28"/>
        </w:rPr>
        <w:t>
      24) құрылыстарының жалпы ауданы 1500 және одан астам шаршы метр - фармацевтикалық қызметтi жүзеге асыратын ұйымдар;</w:t>
      </w:r>
      <w:r>
        <w:br/>
      </w:r>
      <w:r>
        <w:rPr>
          <w:rFonts w:ascii="Times New Roman"/>
          <w:b w:val="false"/>
          <w:i w:val="false"/>
          <w:color w:val="000000"/>
          <w:sz w:val="28"/>
        </w:rPr>
        <w:t>
</w:t>
      </w:r>
      <w:r>
        <w:rPr>
          <w:rFonts w:ascii="Times New Roman"/>
          <w:b w:val="false"/>
          <w:i w:val="false"/>
          <w:color w:val="000000"/>
          <w:sz w:val="28"/>
        </w:rPr>
        <w:t>
      25) мұрағаттар;</w:t>
      </w:r>
      <w:r>
        <w:br/>
      </w:r>
      <w:r>
        <w:rPr>
          <w:rFonts w:ascii="Times New Roman"/>
          <w:b w:val="false"/>
          <w:i w:val="false"/>
          <w:color w:val="000000"/>
          <w:sz w:val="28"/>
        </w:rPr>
        <w:t>
</w:t>
      </w:r>
      <w:r>
        <w:rPr>
          <w:rFonts w:ascii="Times New Roman"/>
          <w:b w:val="false"/>
          <w:i w:val="false"/>
          <w:color w:val="000000"/>
          <w:sz w:val="28"/>
        </w:rPr>
        <w:t>
      26) құрылыстарының жалпы ауданы 1500 және одан астам шаршы метр - сауда объектілері;</w:t>
      </w:r>
      <w:r>
        <w:br/>
      </w:r>
      <w:r>
        <w:rPr>
          <w:rFonts w:ascii="Times New Roman"/>
          <w:b w:val="false"/>
          <w:i w:val="false"/>
          <w:color w:val="000000"/>
          <w:sz w:val="28"/>
        </w:rPr>
        <w:t>
</w:t>
      </w:r>
      <w:r>
        <w:rPr>
          <w:rFonts w:ascii="Times New Roman"/>
          <w:b w:val="false"/>
          <w:i w:val="false"/>
          <w:color w:val="000000"/>
          <w:sz w:val="28"/>
        </w:rPr>
        <w:t>
      27) әуежайлар, теміржол және автомобиль вокзалдары (станциялар), теңіз порттары, метрополитендер;</w:t>
      </w:r>
      <w:r>
        <w:br/>
      </w:r>
      <w:r>
        <w:rPr>
          <w:rFonts w:ascii="Times New Roman"/>
          <w:b w:val="false"/>
          <w:i w:val="false"/>
          <w:color w:val="000000"/>
          <w:sz w:val="28"/>
        </w:rPr>
        <w:t>
</w:t>
      </w:r>
      <w:r>
        <w:rPr>
          <w:rFonts w:ascii="Times New Roman"/>
          <w:b w:val="false"/>
          <w:i w:val="false"/>
          <w:color w:val="000000"/>
          <w:sz w:val="28"/>
        </w:rPr>
        <w:t>
      28) техника саны 100 және одан астам бiрлiк - автокәсiпорындар;</w:t>
      </w:r>
      <w:r>
        <w:br/>
      </w:r>
      <w:r>
        <w:rPr>
          <w:rFonts w:ascii="Times New Roman"/>
          <w:b w:val="false"/>
          <w:i w:val="false"/>
          <w:color w:val="000000"/>
          <w:sz w:val="28"/>
        </w:rPr>
        <w:t>
</w:t>
      </w:r>
      <w:r>
        <w:rPr>
          <w:rFonts w:ascii="Times New Roman"/>
          <w:b w:val="false"/>
          <w:i w:val="false"/>
          <w:color w:val="000000"/>
          <w:sz w:val="28"/>
        </w:rPr>
        <w:t>
      29) құрылыстарының жалпы ауданы 1500 және одан астам шаршы метр - көлiкке қызмет көрсету объектiлерi (автомобильдерге техникалық қызмет көрсету станциялары мен бекеттері);</w:t>
      </w:r>
      <w:r>
        <w:br/>
      </w:r>
      <w:r>
        <w:rPr>
          <w:rFonts w:ascii="Times New Roman"/>
          <w:b w:val="false"/>
          <w:i w:val="false"/>
          <w:color w:val="000000"/>
          <w:sz w:val="28"/>
        </w:rPr>
        <w:t>
</w:t>
      </w:r>
      <w:r>
        <w:rPr>
          <w:rFonts w:ascii="Times New Roman"/>
          <w:b w:val="false"/>
          <w:i w:val="false"/>
          <w:color w:val="000000"/>
          <w:sz w:val="28"/>
        </w:rPr>
        <w:t>
      30) автожанармайқұю станциялары;</w:t>
      </w:r>
      <w:r>
        <w:br/>
      </w:r>
      <w:r>
        <w:rPr>
          <w:rFonts w:ascii="Times New Roman"/>
          <w:b w:val="false"/>
          <w:i w:val="false"/>
          <w:color w:val="000000"/>
          <w:sz w:val="28"/>
        </w:rPr>
        <w:t>
</w:t>
      </w:r>
      <w:r>
        <w:rPr>
          <w:rFonts w:ascii="Times New Roman"/>
          <w:b w:val="false"/>
          <w:i w:val="false"/>
          <w:color w:val="000000"/>
          <w:sz w:val="28"/>
        </w:rPr>
        <w:t>
      31) сыйымдылығы 100 және одан астам адам - жатақханалар мен қонақ үйлер;</w:t>
      </w:r>
      <w:r>
        <w:br/>
      </w:r>
      <w:r>
        <w:rPr>
          <w:rFonts w:ascii="Times New Roman"/>
          <w:b w:val="false"/>
          <w:i w:val="false"/>
          <w:color w:val="000000"/>
          <w:sz w:val="28"/>
        </w:rPr>
        <w:t>
</w:t>
      </w:r>
      <w:r>
        <w:rPr>
          <w:rFonts w:ascii="Times New Roman"/>
          <w:b w:val="false"/>
          <w:i w:val="false"/>
          <w:color w:val="000000"/>
          <w:sz w:val="28"/>
        </w:rPr>
        <w:t>
      32) құрылыстарының жалпы ауданы 1500 және одан астам шаршы метр - тұрмыстық қызмет көрсету ұйымдары;</w:t>
      </w:r>
      <w:r>
        <w:br/>
      </w:r>
      <w:r>
        <w:rPr>
          <w:rFonts w:ascii="Times New Roman"/>
          <w:b w:val="false"/>
          <w:i w:val="false"/>
          <w:color w:val="000000"/>
          <w:sz w:val="28"/>
        </w:rPr>
        <w:t>
</w:t>
      </w:r>
      <w:r>
        <w:rPr>
          <w:rFonts w:ascii="Times New Roman"/>
          <w:b w:val="false"/>
          <w:i w:val="false"/>
          <w:color w:val="000000"/>
          <w:sz w:val="28"/>
        </w:rPr>
        <w:t>
      33) құрылыстарының жалпы ауданы 1500 және одан астам шаршы метр (уақытша жазғы алаңшалардың ауданын ескермегенде) - қоғамдық тамақтандыру ұйымдары;</w:t>
      </w:r>
      <w:r>
        <w:br/>
      </w:r>
      <w:r>
        <w:rPr>
          <w:rFonts w:ascii="Times New Roman"/>
          <w:b w:val="false"/>
          <w:i w:val="false"/>
          <w:color w:val="000000"/>
          <w:sz w:val="28"/>
        </w:rPr>
        <w:t>
</w:t>
      </w:r>
      <w:r>
        <w:rPr>
          <w:rFonts w:ascii="Times New Roman"/>
          <w:b w:val="false"/>
          <w:i w:val="false"/>
          <w:color w:val="000000"/>
          <w:sz w:val="28"/>
        </w:rPr>
        <w:t>
      34) биіктігі 28 метрден жоғары көп пәтерлі тұрғын үйлер;</w:t>
      </w:r>
      <w:r>
        <w:br/>
      </w:r>
      <w:r>
        <w:rPr>
          <w:rFonts w:ascii="Times New Roman"/>
          <w:b w:val="false"/>
          <w:i w:val="false"/>
          <w:color w:val="000000"/>
          <w:sz w:val="28"/>
        </w:rPr>
        <w:t>
</w:t>
      </w:r>
      <w:r>
        <w:rPr>
          <w:rFonts w:ascii="Times New Roman"/>
          <w:b w:val="false"/>
          <w:i w:val="false"/>
          <w:color w:val="000000"/>
          <w:sz w:val="28"/>
        </w:rPr>
        <w:t>
      35) жалпы ауданы 1500 және одан астам шаршы метр, сондай-ақ ауданына қарамастан биiктiгi 28 метрден астам - әкiмшiлiк ғимараттарда орналасқан ұйымдар;</w:t>
      </w:r>
      <w:r>
        <w:br/>
      </w:r>
      <w:r>
        <w:rPr>
          <w:rFonts w:ascii="Times New Roman"/>
          <w:b w:val="false"/>
          <w:i w:val="false"/>
          <w:color w:val="000000"/>
          <w:sz w:val="28"/>
        </w:rPr>
        <w:t>
</w:t>
      </w:r>
      <w:r>
        <w:rPr>
          <w:rFonts w:ascii="Times New Roman"/>
          <w:b w:val="false"/>
          <w:i w:val="false"/>
          <w:color w:val="000000"/>
          <w:sz w:val="28"/>
        </w:rPr>
        <w:t>
      36) шаруашылық ауыз су және өртке қарсы сумен жабдықтау жүйелерін пайдалану және техникалық қызмет көрсету бойынша қызметті жүзеге асыратын ұйымдары;</w:t>
      </w:r>
      <w:r>
        <w:br/>
      </w:r>
      <w:r>
        <w:rPr>
          <w:rFonts w:ascii="Times New Roman"/>
          <w:b w:val="false"/>
          <w:i w:val="false"/>
          <w:color w:val="000000"/>
          <w:sz w:val="28"/>
        </w:rPr>
        <w:t>
</w:t>
      </w:r>
      <w:r>
        <w:rPr>
          <w:rFonts w:ascii="Times New Roman"/>
          <w:b w:val="false"/>
          <w:i w:val="false"/>
          <w:color w:val="000000"/>
          <w:sz w:val="28"/>
        </w:rPr>
        <w:t>
      37) объектінің мемлекеттік емес өртке қарсы қызметі;</w:t>
      </w:r>
      <w:r>
        <w:br/>
      </w:r>
      <w:r>
        <w:rPr>
          <w:rFonts w:ascii="Times New Roman"/>
          <w:b w:val="false"/>
          <w:i w:val="false"/>
          <w:color w:val="000000"/>
          <w:sz w:val="28"/>
        </w:rPr>
        <w:t>
</w:t>
      </w:r>
      <w:r>
        <w:rPr>
          <w:rFonts w:ascii="Times New Roman"/>
          <w:b w:val="false"/>
          <w:i w:val="false"/>
          <w:color w:val="000000"/>
          <w:sz w:val="28"/>
        </w:rPr>
        <w:t>
      38) орман шаруашылығы мекемелері.</w:t>
      </w:r>
      <w:r>
        <w:br/>
      </w:r>
      <w:r>
        <w:rPr>
          <w:rFonts w:ascii="Times New Roman"/>
          <w:b w:val="false"/>
          <w:i w:val="false"/>
          <w:color w:val="000000"/>
          <w:sz w:val="28"/>
        </w:rPr>
        <w:t>
</w:t>
      </w:r>
      <w:r>
        <w:rPr>
          <w:rFonts w:ascii="Times New Roman"/>
          <w:b w:val="false"/>
          <w:i w:val="false"/>
          <w:color w:val="000000"/>
          <w:sz w:val="28"/>
        </w:rPr>
        <w:t>
      5. Тәуекел дәрежесіне жатқызылмағандарға (болмашы) мына объектілер жатады:</w:t>
      </w:r>
      <w:r>
        <w:br/>
      </w:r>
      <w:r>
        <w:rPr>
          <w:rFonts w:ascii="Times New Roman"/>
          <w:b w:val="false"/>
          <w:i w:val="false"/>
          <w:color w:val="000000"/>
          <w:sz w:val="28"/>
        </w:rPr>
        <w:t>
</w:t>
      </w:r>
      <w:r>
        <w:rPr>
          <w:rFonts w:ascii="Times New Roman"/>
          <w:b w:val="false"/>
          <w:i w:val="false"/>
          <w:color w:val="000000"/>
          <w:sz w:val="28"/>
        </w:rPr>
        <w:t>
      1) құрылыстарының жалпы ауданы 2500 шаршы метрден кем жарылыс-өрт және өрт қауiптiлiгi бойынша өндірістік санаттары «А», «Б» және «В1»-«В4» өнеркәсiп кәсіпорындары;</w:t>
      </w:r>
      <w:r>
        <w:br/>
      </w:r>
      <w:r>
        <w:rPr>
          <w:rFonts w:ascii="Times New Roman"/>
          <w:b w:val="false"/>
          <w:i w:val="false"/>
          <w:color w:val="000000"/>
          <w:sz w:val="28"/>
        </w:rPr>
        <w:t>
</w:t>
      </w:r>
      <w:r>
        <w:rPr>
          <w:rFonts w:ascii="Times New Roman"/>
          <w:b w:val="false"/>
          <w:i w:val="false"/>
          <w:color w:val="000000"/>
          <w:sz w:val="28"/>
        </w:rPr>
        <w:t>
      2) «Г» және «Д» өндірістік санаттары бар өнеркәсiп кәсіпорындары;</w:t>
      </w:r>
      <w:r>
        <w:br/>
      </w:r>
      <w:r>
        <w:rPr>
          <w:rFonts w:ascii="Times New Roman"/>
          <w:b w:val="false"/>
          <w:i w:val="false"/>
          <w:color w:val="000000"/>
          <w:sz w:val="28"/>
        </w:rPr>
        <w:t>
</w:t>
      </w:r>
      <w:r>
        <w:rPr>
          <w:rFonts w:ascii="Times New Roman"/>
          <w:b w:val="false"/>
          <w:i w:val="false"/>
          <w:color w:val="000000"/>
          <w:sz w:val="28"/>
        </w:rPr>
        <w:t>
      3) қуаттылығы 250 Мегаваттан кем гидроэлектр станциялары;</w:t>
      </w:r>
      <w:r>
        <w:br/>
      </w:r>
      <w:r>
        <w:rPr>
          <w:rFonts w:ascii="Times New Roman"/>
          <w:b w:val="false"/>
          <w:i w:val="false"/>
          <w:color w:val="000000"/>
          <w:sz w:val="28"/>
        </w:rPr>
        <w:t>
</w:t>
      </w:r>
      <w:r>
        <w:rPr>
          <w:rFonts w:ascii="Times New Roman"/>
          <w:b w:val="false"/>
          <w:i w:val="false"/>
          <w:color w:val="000000"/>
          <w:sz w:val="28"/>
        </w:rPr>
        <w:t>
      4) жел электростанциялары;</w:t>
      </w:r>
      <w:r>
        <w:br/>
      </w:r>
      <w:r>
        <w:rPr>
          <w:rFonts w:ascii="Times New Roman"/>
          <w:b w:val="false"/>
          <w:i w:val="false"/>
          <w:color w:val="000000"/>
          <w:sz w:val="28"/>
        </w:rPr>
        <w:t>
</w:t>
      </w:r>
      <w:r>
        <w:rPr>
          <w:rFonts w:ascii="Times New Roman"/>
          <w:b w:val="false"/>
          <w:i w:val="false"/>
          <w:color w:val="000000"/>
          <w:sz w:val="28"/>
        </w:rPr>
        <w:t>
      5) қуаттылығы 100 сағ/Гкал-ден кем қазандықтар;</w:t>
      </w:r>
      <w:r>
        <w:br/>
      </w:r>
      <w:r>
        <w:rPr>
          <w:rFonts w:ascii="Times New Roman"/>
          <w:b w:val="false"/>
          <w:i w:val="false"/>
          <w:color w:val="000000"/>
          <w:sz w:val="28"/>
        </w:rPr>
        <w:t>
</w:t>
      </w:r>
      <w:r>
        <w:rPr>
          <w:rFonts w:ascii="Times New Roman"/>
          <w:b w:val="false"/>
          <w:i w:val="false"/>
          <w:color w:val="000000"/>
          <w:sz w:val="28"/>
        </w:rPr>
        <w:t>
      6) құрылыстарының жалпы ауданы 2500 шаршы метрден кем жарылыс-өрт және өрт қауiптiлiгi бойынша ғимараттар мен үй-жайлардың санаттары «А», «Б» және «В1»-«В4», объектілер, ауданы 2500 шаршы метрден кем газ баллондарын, ағаш материалдарын, көмірді, ірі азықтарды, өзге де жанғыш материалдар мен өнімдерді сақтауға арналған ашық түрдегі қоймалар;</w:t>
      </w:r>
      <w:r>
        <w:br/>
      </w:r>
      <w:r>
        <w:rPr>
          <w:rFonts w:ascii="Times New Roman"/>
          <w:b w:val="false"/>
          <w:i w:val="false"/>
          <w:color w:val="000000"/>
          <w:sz w:val="28"/>
        </w:rPr>
        <w:t>
</w:t>
      </w:r>
      <w:r>
        <w:rPr>
          <w:rFonts w:ascii="Times New Roman"/>
          <w:b w:val="false"/>
          <w:i w:val="false"/>
          <w:color w:val="000000"/>
          <w:sz w:val="28"/>
        </w:rPr>
        <w:t>
      7) ауыл шаруашылығы объектілері, мал шаруашылығы объектiлерi мен құс фабрикалары;</w:t>
      </w:r>
      <w:r>
        <w:br/>
      </w:r>
      <w:r>
        <w:rPr>
          <w:rFonts w:ascii="Times New Roman"/>
          <w:b w:val="false"/>
          <w:i w:val="false"/>
          <w:color w:val="000000"/>
          <w:sz w:val="28"/>
        </w:rPr>
        <w:t>
</w:t>
      </w:r>
      <w:r>
        <w:rPr>
          <w:rFonts w:ascii="Times New Roman"/>
          <w:b w:val="false"/>
          <w:i w:val="false"/>
          <w:color w:val="000000"/>
          <w:sz w:val="28"/>
        </w:rPr>
        <w:t>
      8) бiр мезгілде 200-ден кем адам болатын мәдени-көрсетілімді, дiни ғибадат объектілері;</w:t>
      </w:r>
      <w:r>
        <w:br/>
      </w:r>
      <w:r>
        <w:rPr>
          <w:rFonts w:ascii="Times New Roman"/>
          <w:b w:val="false"/>
          <w:i w:val="false"/>
          <w:color w:val="000000"/>
          <w:sz w:val="28"/>
        </w:rPr>
        <w:t>
</w:t>
      </w:r>
      <w:r>
        <w:rPr>
          <w:rFonts w:ascii="Times New Roman"/>
          <w:b w:val="false"/>
          <w:i w:val="false"/>
          <w:color w:val="000000"/>
          <w:sz w:val="28"/>
        </w:rPr>
        <w:t>
      9) құрылыстарының жалпы ауданы 1000 шаршы метрден кем амбулаториялық-емханалық көмек көрсететін денсаулық сақтау объектілері;</w:t>
      </w:r>
      <w:r>
        <w:br/>
      </w:r>
      <w:r>
        <w:rPr>
          <w:rFonts w:ascii="Times New Roman"/>
          <w:b w:val="false"/>
          <w:i w:val="false"/>
          <w:color w:val="000000"/>
          <w:sz w:val="28"/>
        </w:rPr>
        <w:t>
</w:t>
      </w:r>
      <w:r>
        <w:rPr>
          <w:rFonts w:ascii="Times New Roman"/>
          <w:b w:val="false"/>
          <w:i w:val="false"/>
          <w:color w:val="000000"/>
          <w:sz w:val="28"/>
        </w:rPr>
        <w:t>
      10) бiр мезгілде 100-ден кем адамның болуы көзделген демалыс үйлері және аймақтары, туристік базалар;</w:t>
      </w:r>
      <w:r>
        <w:br/>
      </w:r>
      <w:r>
        <w:rPr>
          <w:rFonts w:ascii="Times New Roman"/>
          <w:b w:val="false"/>
          <w:i w:val="false"/>
          <w:color w:val="000000"/>
          <w:sz w:val="28"/>
        </w:rPr>
        <w:t>
</w:t>
      </w:r>
      <w:r>
        <w:rPr>
          <w:rFonts w:ascii="Times New Roman"/>
          <w:b w:val="false"/>
          <w:i w:val="false"/>
          <w:color w:val="000000"/>
          <w:sz w:val="28"/>
        </w:rPr>
        <w:t>
      11) бiр мезгілде 200-ден кем адам болатын спорт және дене шынықтыру-сауықтыру кешендерi;</w:t>
      </w:r>
      <w:r>
        <w:br/>
      </w:r>
      <w:r>
        <w:rPr>
          <w:rFonts w:ascii="Times New Roman"/>
          <w:b w:val="false"/>
          <w:i w:val="false"/>
          <w:color w:val="000000"/>
          <w:sz w:val="28"/>
        </w:rPr>
        <w:t>
</w:t>
      </w:r>
      <w:r>
        <w:rPr>
          <w:rFonts w:ascii="Times New Roman"/>
          <w:b w:val="false"/>
          <w:i w:val="false"/>
          <w:color w:val="000000"/>
          <w:sz w:val="28"/>
        </w:rPr>
        <w:t>
      12) құрылыстарының жалпы ауданы 1500 шаршы метрден кем тұрмыстық қызмет көрсету ұйымдары;</w:t>
      </w:r>
      <w:r>
        <w:br/>
      </w:r>
      <w:r>
        <w:rPr>
          <w:rFonts w:ascii="Times New Roman"/>
          <w:b w:val="false"/>
          <w:i w:val="false"/>
          <w:color w:val="000000"/>
          <w:sz w:val="28"/>
        </w:rPr>
        <w:t>
</w:t>
      </w:r>
      <w:r>
        <w:rPr>
          <w:rFonts w:ascii="Times New Roman"/>
          <w:b w:val="false"/>
          <w:i w:val="false"/>
          <w:color w:val="000000"/>
          <w:sz w:val="28"/>
        </w:rPr>
        <w:t>
      13) құрылыстарының жалпы ауданы 1500 шаршы метрден кем (уақытша жазғы алаңшалардың ауданын ескермегенде) қоғамдық тамақтандыру ұйымдары;</w:t>
      </w:r>
      <w:r>
        <w:br/>
      </w:r>
      <w:r>
        <w:rPr>
          <w:rFonts w:ascii="Times New Roman"/>
          <w:b w:val="false"/>
          <w:i w:val="false"/>
          <w:color w:val="000000"/>
          <w:sz w:val="28"/>
        </w:rPr>
        <w:t>
</w:t>
      </w:r>
      <w:r>
        <w:rPr>
          <w:rFonts w:ascii="Times New Roman"/>
          <w:b w:val="false"/>
          <w:i w:val="false"/>
          <w:color w:val="000000"/>
          <w:sz w:val="28"/>
        </w:rPr>
        <w:t>
      14) сыйымдылығы 100 адамнан кем жатақханалар мен қонақ үйлер;</w:t>
      </w:r>
      <w:r>
        <w:br/>
      </w:r>
      <w:r>
        <w:rPr>
          <w:rFonts w:ascii="Times New Roman"/>
          <w:b w:val="false"/>
          <w:i w:val="false"/>
          <w:color w:val="000000"/>
          <w:sz w:val="28"/>
        </w:rPr>
        <w:t>
</w:t>
      </w:r>
      <w:r>
        <w:rPr>
          <w:rFonts w:ascii="Times New Roman"/>
          <w:b w:val="false"/>
          <w:i w:val="false"/>
          <w:color w:val="000000"/>
          <w:sz w:val="28"/>
        </w:rPr>
        <w:t>
      15) биіктігі 28 метрден кем көп пәтерлі тұрғын үйлер;</w:t>
      </w:r>
      <w:r>
        <w:br/>
      </w:r>
      <w:r>
        <w:rPr>
          <w:rFonts w:ascii="Times New Roman"/>
          <w:b w:val="false"/>
          <w:i w:val="false"/>
          <w:color w:val="000000"/>
          <w:sz w:val="28"/>
        </w:rPr>
        <w:t>
</w:t>
      </w:r>
      <w:r>
        <w:rPr>
          <w:rFonts w:ascii="Times New Roman"/>
          <w:b w:val="false"/>
          <w:i w:val="false"/>
          <w:color w:val="000000"/>
          <w:sz w:val="28"/>
        </w:rPr>
        <w:t>
      16) байланыс кәсіпорындары;</w:t>
      </w:r>
      <w:r>
        <w:br/>
      </w:r>
      <w:r>
        <w:rPr>
          <w:rFonts w:ascii="Times New Roman"/>
          <w:b w:val="false"/>
          <w:i w:val="false"/>
          <w:color w:val="000000"/>
          <w:sz w:val="28"/>
        </w:rPr>
        <w:t>
</w:t>
      </w:r>
      <w:r>
        <w:rPr>
          <w:rFonts w:ascii="Times New Roman"/>
          <w:b w:val="false"/>
          <w:i w:val="false"/>
          <w:color w:val="000000"/>
          <w:sz w:val="28"/>
        </w:rPr>
        <w:t>
      17) құрылыстарының жалпы ауданы 1500 шаршы метрден кем фармацевтикалық қызметтi жүзеге асыратын ұйымдар;</w:t>
      </w:r>
      <w:r>
        <w:br/>
      </w:r>
      <w:r>
        <w:rPr>
          <w:rFonts w:ascii="Times New Roman"/>
          <w:b w:val="false"/>
          <w:i w:val="false"/>
          <w:color w:val="000000"/>
          <w:sz w:val="28"/>
        </w:rPr>
        <w:t>
</w:t>
      </w:r>
      <w:r>
        <w:rPr>
          <w:rFonts w:ascii="Times New Roman"/>
          <w:b w:val="false"/>
          <w:i w:val="false"/>
          <w:color w:val="000000"/>
          <w:sz w:val="28"/>
        </w:rPr>
        <w:t>
      18) құрылыстарының жалпы ауданы 1500 шаршы метрден кем сауда объектілері;</w:t>
      </w:r>
      <w:r>
        <w:br/>
      </w:r>
      <w:r>
        <w:rPr>
          <w:rFonts w:ascii="Times New Roman"/>
          <w:b w:val="false"/>
          <w:i w:val="false"/>
          <w:color w:val="000000"/>
          <w:sz w:val="28"/>
        </w:rPr>
        <w:t>
</w:t>
      </w:r>
      <w:r>
        <w:rPr>
          <w:rFonts w:ascii="Times New Roman"/>
          <w:b w:val="false"/>
          <w:i w:val="false"/>
          <w:color w:val="000000"/>
          <w:sz w:val="28"/>
        </w:rPr>
        <w:t>
      19) жалпы ауданы 1500 шаршы метрден кем әкiмшiлiк ғимараттарда орналасқан ұйымдар;</w:t>
      </w:r>
      <w:r>
        <w:br/>
      </w:r>
      <w:r>
        <w:rPr>
          <w:rFonts w:ascii="Times New Roman"/>
          <w:b w:val="false"/>
          <w:i w:val="false"/>
          <w:color w:val="000000"/>
          <w:sz w:val="28"/>
        </w:rPr>
        <w:t>
</w:t>
      </w:r>
      <w:r>
        <w:rPr>
          <w:rFonts w:ascii="Times New Roman"/>
          <w:b w:val="false"/>
          <w:i w:val="false"/>
          <w:color w:val="000000"/>
          <w:sz w:val="28"/>
        </w:rPr>
        <w:t>
      20) құрылыстарының жалпы ауданы 1500 шаршы метрден кем автокөлiкке қызмет көрсету объектiлерi (автомобильдерге техникалық қызмет көрсету станциялары мен бекеттері);</w:t>
      </w:r>
      <w:r>
        <w:br/>
      </w:r>
      <w:r>
        <w:rPr>
          <w:rFonts w:ascii="Times New Roman"/>
          <w:b w:val="false"/>
          <w:i w:val="false"/>
          <w:color w:val="000000"/>
          <w:sz w:val="28"/>
        </w:rPr>
        <w:t>
</w:t>
      </w:r>
      <w:r>
        <w:rPr>
          <w:rFonts w:ascii="Times New Roman"/>
          <w:b w:val="false"/>
          <w:i w:val="false"/>
          <w:color w:val="000000"/>
          <w:sz w:val="28"/>
        </w:rPr>
        <w:t>
      21) ретрансляциялау және телерадио мұнаралары;</w:t>
      </w:r>
      <w:r>
        <w:br/>
      </w:r>
      <w:r>
        <w:rPr>
          <w:rFonts w:ascii="Times New Roman"/>
          <w:b w:val="false"/>
          <w:i w:val="false"/>
          <w:color w:val="000000"/>
          <w:sz w:val="28"/>
        </w:rPr>
        <w:t>
</w:t>
      </w:r>
      <w:r>
        <w:rPr>
          <w:rFonts w:ascii="Times New Roman"/>
          <w:b w:val="false"/>
          <w:i w:val="false"/>
          <w:color w:val="000000"/>
          <w:sz w:val="28"/>
        </w:rPr>
        <w:t>
      22) өзен порттары;</w:t>
      </w:r>
      <w:r>
        <w:br/>
      </w:r>
      <w:r>
        <w:rPr>
          <w:rFonts w:ascii="Times New Roman"/>
          <w:b w:val="false"/>
          <w:i w:val="false"/>
          <w:color w:val="000000"/>
          <w:sz w:val="28"/>
        </w:rPr>
        <w:t>
</w:t>
      </w:r>
      <w:r>
        <w:rPr>
          <w:rFonts w:ascii="Times New Roman"/>
          <w:b w:val="false"/>
          <w:i w:val="false"/>
          <w:color w:val="000000"/>
          <w:sz w:val="28"/>
        </w:rPr>
        <w:t>
      23) техника саны 100 бiрлiктен кем автокәсiпорындар;</w:t>
      </w:r>
      <w:r>
        <w:br/>
      </w:r>
      <w:r>
        <w:rPr>
          <w:rFonts w:ascii="Times New Roman"/>
          <w:b w:val="false"/>
          <w:i w:val="false"/>
          <w:color w:val="000000"/>
          <w:sz w:val="28"/>
        </w:rPr>
        <w:t>
</w:t>
      </w:r>
      <w:r>
        <w:rPr>
          <w:rFonts w:ascii="Times New Roman"/>
          <w:b w:val="false"/>
          <w:i w:val="false"/>
          <w:color w:val="000000"/>
          <w:sz w:val="28"/>
        </w:rPr>
        <w:t>
      24) тұрғылықты жері бойынша балалар мен жасөспірімдердің клубтары;</w:t>
      </w:r>
      <w:r>
        <w:br/>
      </w:r>
      <w:r>
        <w:rPr>
          <w:rFonts w:ascii="Times New Roman"/>
          <w:b w:val="false"/>
          <w:i w:val="false"/>
          <w:color w:val="000000"/>
          <w:sz w:val="28"/>
        </w:rPr>
        <w:t>
</w:t>
      </w:r>
      <w:r>
        <w:rPr>
          <w:rFonts w:ascii="Times New Roman"/>
          <w:b w:val="false"/>
          <w:i w:val="false"/>
          <w:color w:val="000000"/>
          <w:sz w:val="28"/>
        </w:rPr>
        <w:t>
      25) ашық автотұрақтар, бөлек тұратын жер үсті және жер асты гараждары;</w:t>
      </w:r>
      <w:r>
        <w:br/>
      </w:r>
      <w:r>
        <w:rPr>
          <w:rFonts w:ascii="Times New Roman"/>
          <w:b w:val="false"/>
          <w:i w:val="false"/>
          <w:color w:val="000000"/>
          <w:sz w:val="28"/>
        </w:rPr>
        <w:t>
</w:t>
      </w:r>
      <w:r>
        <w:rPr>
          <w:rFonts w:ascii="Times New Roman"/>
          <w:b w:val="false"/>
          <w:i w:val="false"/>
          <w:color w:val="000000"/>
          <w:sz w:val="28"/>
        </w:rPr>
        <w:t>
      26) автокөлік жуу орындары;</w:t>
      </w:r>
      <w:r>
        <w:br/>
      </w:r>
      <w:r>
        <w:rPr>
          <w:rFonts w:ascii="Times New Roman"/>
          <w:b w:val="false"/>
          <w:i w:val="false"/>
          <w:color w:val="000000"/>
          <w:sz w:val="28"/>
        </w:rPr>
        <w:t>
</w:t>
      </w:r>
      <w:r>
        <w:rPr>
          <w:rFonts w:ascii="Times New Roman"/>
          <w:b w:val="false"/>
          <w:i w:val="false"/>
          <w:color w:val="000000"/>
          <w:sz w:val="28"/>
        </w:rPr>
        <w:t>
      27) ауданы мен учаскелердің санына қарамастан саяжай және бау-бақша қауымдастықтары;</w:t>
      </w:r>
      <w:r>
        <w:br/>
      </w:r>
      <w:r>
        <w:rPr>
          <w:rFonts w:ascii="Times New Roman"/>
          <w:b w:val="false"/>
          <w:i w:val="false"/>
          <w:color w:val="000000"/>
          <w:sz w:val="28"/>
        </w:rPr>
        <w:t>
</w:t>
      </w:r>
      <w:r>
        <w:rPr>
          <w:rFonts w:ascii="Times New Roman"/>
          <w:b w:val="false"/>
          <w:i w:val="false"/>
          <w:color w:val="000000"/>
          <w:sz w:val="28"/>
        </w:rPr>
        <w:t>
      28) аэродромдар.</w:t>
      </w:r>
      <w:r>
        <w:br/>
      </w:r>
      <w:r>
        <w:rPr>
          <w:rFonts w:ascii="Times New Roman"/>
          <w:b w:val="false"/>
          <w:i w:val="false"/>
          <w:color w:val="000000"/>
          <w:sz w:val="28"/>
        </w:rPr>
        <w:t>
</w:t>
      </w:r>
      <w:r>
        <w:rPr>
          <w:rFonts w:ascii="Times New Roman"/>
          <w:b w:val="false"/>
          <w:i w:val="false"/>
          <w:color w:val="000000"/>
          <w:sz w:val="28"/>
        </w:rPr>
        <w:t>
      6. Жоғары тәуекел дәрежесіне жатқызылған, тексерілетін субъектілерге (объектілерге) қатысты жартыжылдық кесте негізінде тексеру жүргізудің ерекше тәртібі қолданылады.</w:t>
      </w:r>
      <w:r>
        <w:br/>
      </w:r>
      <w:r>
        <w:rPr>
          <w:rFonts w:ascii="Times New Roman"/>
          <w:b w:val="false"/>
          <w:i w:val="false"/>
          <w:color w:val="000000"/>
          <w:sz w:val="28"/>
        </w:rPr>
        <w:t>
</w:t>
      </w:r>
      <w:r>
        <w:rPr>
          <w:rFonts w:ascii="Times New Roman"/>
          <w:b w:val="false"/>
          <w:i w:val="false"/>
          <w:color w:val="000000"/>
          <w:sz w:val="28"/>
        </w:rPr>
        <w:t>
      7. Ерекше тәртіппен жүргізілетін жоғары тәуекел дәрежесіндегі объектілерге (субъектілерге) қатысты тексеру жүргізудің мерзімділігі, күнтізбелік жылда бір реттен жиі еместі құрайды, яғни жоспарланған жылдың қаңтар мен желтоқсан айлары аралығындағы кез келген кезеңде.</w:t>
      </w:r>
      <w:r>
        <w:br/>
      </w:r>
      <w:r>
        <w:rPr>
          <w:rFonts w:ascii="Times New Roman"/>
          <w:b w:val="false"/>
          <w:i w:val="false"/>
          <w:color w:val="000000"/>
          <w:sz w:val="28"/>
        </w:rPr>
        <w:t>
</w:t>
      </w:r>
      <w:r>
        <w:rPr>
          <w:rFonts w:ascii="Times New Roman"/>
          <w:b w:val="false"/>
          <w:i w:val="false"/>
          <w:color w:val="000000"/>
          <w:sz w:val="28"/>
        </w:rPr>
        <w:t>
      8. Ерекше тәртіппен тексерулер жүргізуде осы Критерийлердің 4-тармағының 6) тармақшасында көрсетілген объектілер қаңтар мен наурыз аралығындағы кезеңде, осы Критерийлердің 4-тармағының 20) тармақшасындағы объектілер наурыз бен мамыр аралығындағы кезеңде, осы Критерийлердің 4-тармағының 24) және 40) тармақшаларындағы объектілер сәуір мен мамыр аралығындағы кезеңде, осы Критерийлердің 4-тармағының 23) тармақшасындағы объектілер мамыр мен маусым аралығындағы кезеңде, осы Критерийлердің 4-тармағының 8), 9), 10), 13) тармақшаларындағы объектілер шілде мен тамыз аралығындағы кезеңде, осы Критерийлердің 4-тармағының 25) тармақшасындағы объектілер қазан мен қараша аралығындағы кезеңде тексеріледі.</w:t>
      </w:r>
    </w:p>
    <w:bookmarkEnd w:id="6"/>
    <w:bookmarkStart w:name="z91" w:id="7"/>
    <w:p>
      <w:pPr>
        <w:spacing w:after="0"/>
        <w:ind w:left="0"/>
        <w:jc w:val="left"/>
      </w:pPr>
      <w:r>
        <w:rPr>
          <w:rFonts w:ascii="Times New Roman"/>
          <w:b/>
          <w:i w:val="false"/>
          <w:color w:val="000000"/>
        </w:rPr>
        <w:t xml:space="preserve"> 
3. Тәуекел дәрежесін бағалаудың субъективті критерийлері</w:t>
      </w:r>
    </w:p>
    <w:bookmarkEnd w:id="7"/>
    <w:bookmarkStart w:name="z92" w:id="8"/>
    <w:p>
      <w:pPr>
        <w:spacing w:after="0"/>
        <w:ind w:left="0"/>
        <w:jc w:val="both"/>
      </w:pPr>
      <w:r>
        <w:rPr>
          <w:rFonts w:ascii="Times New Roman"/>
          <w:b w:val="false"/>
          <w:i w:val="false"/>
          <w:color w:val="000000"/>
          <w:sz w:val="28"/>
        </w:rPr>
        <w:t>
      9. Субъективті критерийлер тексеру жүргізудің ерекше тәртібінен босату түрінде тексерілетін адал субъектілерді көтермелеу принципін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10. Субъективті критерийлер тексеру парақтарында аталған өрт қауіпсіздігі талаптарының негізінде әзірленді, олар өрескел, елеулі және болмашы болып үш дәрежеге бөлінген.</w:t>
      </w:r>
      <w:r>
        <w:br/>
      </w:r>
      <w:r>
        <w:rPr>
          <w:rFonts w:ascii="Times New Roman"/>
          <w:b w:val="false"/>
          <w:i w:val="false"/>
          <w:color w:val="000000"/>
          <w:sz w:val="28"/>
        </w:rPr>
        <w:t>
      Өрт қауіпсіздігі талаптарын өрескел, елеулі және болмашыға бөлу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Тәуекел дәрежесінің көрсеткішін есептеу кезінде өрт қауіпсіздігінің орындалмаған талаптарының үлес салмағы айқындалады.</w:t>
      </w:r>
      <w:r>
        <w:br/>
      </w:r>
      <w:r>
        <w:rPr>
          <w:rFonts w:ascii="Times New Roman"/>
          <w:b w:val="false"/>
          <w:i w:val="false"/>
          <w:color w:val="000000"/>
          <w:sz w:val="28"/>
        </w:rPr>
        <w:t>
</w:t>
      </w:r>
      <w:r>
        <w:rPr>
          <w:rFonts w:ascii="Times New Roman"/>
          <w:b w:val="false"/>
          <w:i w:val="false"/>
          <w:color w:val="000000"/>
          <w:sz w:val="28"/>
        </w:rPr>
        <w:t>
      12. Өрескел дәрежедегі өрт қауіпсіздігінің бір орындалмаған талабы 100 көрсеткішіне теңеледі.</w:t>
      </w:r>
      <w:r>
        <w:br/>
      </w:r>
      <w:r>
        <w:rPr>
          <w:rFonts w:ascii="Times New Roman"/>
          <w:b w:val="false"/>
          <w:i w:val="false"/>
          <w:color w:val="000000"/>
          <w:sz w:val="28"/>
        </w:rPr>
        <w:t>
      Егер өрт қауіпсіздігі талаптарының өрескел бұзушылықтары анықталмаса, тәуекел дәрежесінің көрсеткішін анықтау үшін елеулі және болмашы дәрежедегі өрт қауіпсіздігі талаптарын бұзушылықтар бойынша жиынтық көрсеткіші есепке алынады.</w:t>
      </w:r>
      <w:r>
        <w:br/>
      </w:r>
      <w:r>
        <w:rPr>
          <w:rFonts w:ascii="Times New Roman"/>
          <w:b w:val="false"/>
          <w:i w:val="false"/>
          <w:color w:val="000000"/>
          <w:sz w:val="28"/>
        </w:rPr>
        <w:t>
</w:t>
      </w:r>
      <w:r>
        <w:rPr>
          <w:rFonts w:ascii="Times New Roman"/>
          <w:b w:val="false"/>
          <w:i w:val="false"/>
          <w:color w:val="000000"/>
          <w:sz w:val="28"/>
        </w:rPr>
        <w:t>
      13. Өрт қауіпсіздігі талаптарының елеулі бұзушылықтарының көрсеткішін айқындау кезінде 0,7 коэффициенті қолданылады және осы көрсеткіш мына формула бойынша есептеледі: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өрт қауіпсіздігі талаптарын елеулі бұзушылықтардың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ұсынылған өрт қауіпсіздігінің елеулі талаптарының жалпы саны;</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өрт қауіпсіздігінің бұзылған елеулі талаптарының саны.</w:t>
      </w:r>
      <w:r>
        <w:br/>
      </w:r>
      <w:r>
        <w:rPr>
          <w:rFonts w:ascii="Times New Roman"/>
          <w:b w:val="false"/>
          <w:i w:val="false"/>
          <w:color w:val="000000"/>
          <w:sz w:val="28"/>
        </w:rPr>
        <w:t>
</w:t>
      </w:r>
      <w:r>
        <w:rPr>
          <w:rFonts w:ascii="Times New Roman"/>
          <w:b w:val="false"/>
          <w:i w:val="false"/>
          <w:color w:val="000000"/>
          <w:sz w:val="28"/>
        </w:rPr>
        <w:t>
      14. Өрт қауіпсіздігі талаптарының болмашы бұзушылықтарының көрсеткішін айқындау кезінде 0,3 коэффициенті қолданылады және осы көрсеткіш мына формуламен есептеледі: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Рн – өрт қауіпсіздігі талаптарын болмашы бұзушылықтардың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ұсынылған өрт қауіпсіздігінің болмашы талаптарының жалпы саны;</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өрт қауіпсіздігінің бұзылған болмашы талаптарының саны.</w:t>
      </w:r>
      <w:r>
        <w:br/>
      </w:r>
      <w:r>
        <w:rPr>
          <w:rFonts w:ascii="Times New Roman"/>
          <w:b w:val="false"/>
          <w:i w:val="false"/>
          <w:color w:val="000000"/>
          <w:sz w:val="28"/>
        </w:rPr>
        <w:t>
</w:t>
      </w:r>
      <w:r>
        <w:rPr>
          <w:rFonts w:ascii="Times New Roman"/>
          <w:b w:val="false"/>
          <w:i w:val="false"/>
          <w:color w:val="000000"/>
          <w:sz w:val="28"/>
        </w:rPr>
        <w:t>
      15. Тәуекел дәрежесінің жалпы көрсеткіші (УР) 0 ден 100-ге дейінгі шкала бойынша есептеледі және көрсеткіштерді қосындылау жолымен мына формула бойынша айқындалады:</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тәуекел дәрежесінің жалпы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өрт қауіпсіздігі талаптарын елеулі бұзушылықтардың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Рн - өрт қауіпсіздігі талаптарын болмашы бұзушылықтардың көрсеткіші.</w:t>
      </w:r>
      <w:r>
        <w:br/>
      </w:r>
      <w:r>
        <w:rPr>
          <w:rFonts w:ascii="Times New Roman"/>
          <w:b w:val="false"/>
          <w:i w:val="false"/>
          <w:color w:val="000000"/>
          <w:sz w:val="28"/>
        </w:rPr>
        <w:t>
</w:t>
      </w:r>
      <w:r>
        <w:rPr>
          <w:rFonts w:ascii="Times New Roman"/>
          <w:b w:val="false"/>
          <w:i w:val="false"/>
          <w:color w:val="000000"/>
          <w:sz w:val="28"/>
        </w:rPr>
        <w:t>
      16. Тәуекел дәрежесінің жалпы көрсеткіші бойынша тәуекелдің жоғары дәрежесінде тексерілетін субъект (объект):</w:t>
      </w:r>
      <w:r>
        <w:br/>
      </w:r>
      <w:r>
        <w:rPr>
          <w:rFonts w:ascii="Times New Roman"/>
          <w:b w:val="false"/>
          <w:i w:val="false"/>
          <w:color w:val="000000"/>
          <w:sz w:val="28"/>
        </w:rPr>
        <w:t>
</w:t>
      </w:r>
      <w:r>
        <w:rPr>
          <w:rFonts w:ascii="Times New Roman"/>
          <w:b w:val="false"/>
          <w:i w:val="false"/>
          <w:color w:val="000000"/>
          <w:sz w:val="28"/>
        </w:rPr>
        <w:t>
      1) 0-ден 60-қа дейінгі тәуекел дәрежесінің көрсеткіші кезінде осы Критерийлердің 7-тармағында белгіленген мерзімділігіне сәйкес жоспарланған тексерулерді жүргізудің келесі ерекше тәртібінен босатылады.</w:t>
      </w:r>
      <w:r>
        <w:br/>
      </w:r>
      <w:r>
        <w:rPr>
          <w:rFonts w:ascii="Times New Roman"/>
          <w:b w:val="false"/>
          <w:i w:val="false"/>
          <w:color w:val="000000"/>
          <w:sz w:val="28"/>
        </w:rPr>
        <w:t>
</w:t>
      </w:r>
      <w:r>
        <w:rPr>
          <w:rFonts w:ascii="Times New Roman"/>
          <w:b w:val="false"/>
          <w:i w:val="false"/>
          <w:color w:val="000000"/>
          <w:sz w:val="28"/>
        </w:rPr>
        <w:t>
      2) 60-тан 100-ге дейінгі тәуекел дәрежесінің көрсеткіші кезінде тексеру жүргізудің ерекше тәртібінен босатылмайды.</w:t>
      </w:r>
      <w:r>
        <w:br/>
      </w:r>
      <w:r>
        <w:rPr>
          <w:rFonts w:ascii="Times New Roman"/>
          <w:b w:val="false"/>
          <w:i w:val="false"/>
          <w:color w:val="000000"/>
          <w:sz w:val="28"/>
        </w:rPr>
        <w:t>
</w:t>
      </w:r>
      <w:r>
        <w:rPr>
          <w:rFonts w:ascii="Times New Roman"/>
          <w:b w:val="false"/>
          <w:i w:val="false"/>
          <w:color w:val="000000"/>
          <w:sz w:val="28"/>
        </w:rPr>
        <w:t>
      17. Егер тексерілетін субъект (объект) екі және одан да артық тексеру парақтарымен тексерілсе, ол тексеруде әр қолданылған тексеру парағы бойынша 0-ден 60-қа дейінгі тәуекел дәрежесінің көрсеткіші кезінде тексерулерді жүргізудің ерекше тәртібінен босатылатын болады.</w:t>
      </w:r>
      <w:r>
        <w:br/>
      </w:r>
      <w:r>
        <w:rPr>
          <w:rFonts w:ascii="Times New Roman"/>
          <w:b w:val="false"/>
          <w:i w:val="false"/>
          <w:color w:val="000000"/>
          <w:sz w:val="28"/>
        </w:rPr>
        <w:t>
</w:t>
      </w:r>
      <w:r>
        <w:rPr>
          <w:rFonts w:ascii="Times New Roman"/>
          <w:b w:val="false"/>
          <w:i w:val="false"/>
          <w:color w:val="000000"/>
          <w:sz w:val="28"/>
        </w:rPr>
        <w:t>
      18. Тексерулер жүргізудің келесі ерекше тәртібінен босатылған, өрт қауіпсіздігі талаптарының бұзушылықтары бар, 60-қа дейін тәуекел дәрежесінің көрсеткішін алған тексерілетін субъект (объект) кемшіліктерді жою мерзімінің аяқталуы бойынша анықталған бұзушылықтарды жою туралы ұйғарымның орындалуын бақылау мақсатында жоспардан тыс тексеріледі.</w:t>
      </w:r>
      <w:r>
        <w:br/>
      </w:r>
      <w:r>
        <w:rPr>
          <w:rFonts w:ascii="Times New Roman"/>
          <w:b w:val="false"/>
          <w:i w:val="false"/>
          <w:color w:val="000000"/>
          <w:sz w:val="28"/>
        </w:rPr>
        <w:t>
      Егер өрт қауіпсіздігі талаптарының анықталған бұзушылықтары жойылмаса, тексерілетін субъект (объект) тексерулер жүргізудің келесі ерекше тәртібінен босатылмайды.</w:t>
      </w:r>
    </w:p>
    <w:bookmarkEnd w:id="8"/>
    <w:bookmarkStart w:name="z104" w:id="9"/>
    <w:p>
      <w:pPr>
        <w:spacing w:after="0"/>
        <w:ind w:left="0"/>
        <w:jc w:val="both"/>
      </w:pPr>
      <w:r>
        <w:rPr>
          <w:rFonts w:ascii="Times New Roman"/>
          <w:b w:val="false"/>
          <w:i w:val="false"/>
          <w:color w:val="000000"/>
          <w:sz w:val="28"/>
        </w:rPr>
        <w:t xml:space="preserve">
Өрт қауіпсіздігі саласындағы   </w:t>
      </w:r>
      <w:r>
        <w:br/>
      </w:r>
      <w:r>
        <w:rPr>
          <w:rFonts w:ascii="Times New Roman"/>
          <w:b w:val="false"/>
          <w:i w:val="false"/>
          <w:color w:val="000000"/>
          <w:sz w:val="28"/>
        </w:rPr>
        <w:t xml:space="preserve">
тексерулер жүргізудің ерекше   </w:t>
      </w:r>
      <w:r>
        <w:br/>
      </w:r>
      <w:r>
        <w:rPr>
          <w:rFonts w:ascii="Times New Roman"/>
          <w:b w:val="false"/>
          <w:i w:val="false"/>
          <w:color w:val="000000"/>
          <w:sz w:val="28"/>
        </w:rPr>
        <w:t>
тәртібі үшін қолданылатын тәуекел</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Өрт қауіпсіздігі талаптарының бұзушылықтарын</w:t>
      </w:r>
      <w:r>
        <w:br/>
      </w:r>
      <w:r>
        <w:rPr>
          <w:rFonts w:ascii="Times New Roman"/>
          <w:b/>
          <w:i w:val="false"/>
          <w:color w:val="000000"/>
        </w:rPr>
        <w:t>
өрескел, елеулі, болмашы дәрежелерге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0517"/>
        <w:gridCol w:w="2221"/>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талаптарының атаулары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іс-шараларына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өрт қауіптілігіне тиісті, өртке қарсы режимді белгілейтін бұйрықтың немесе нұсқаулықтың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адамдарды эвакуациялау жоспарларының (схемаларының)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етуге жауапты адамдардың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комиссиялары мен ерікті өртке қарсы құралымдардың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ұстауға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w:t>
            </w:r>
            <w:r>
              <w:br/>
            </w: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белғілерімен белгілеу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Ғимараттарды, құрылыстар мен құрылымдарды күтуге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торларының, дәліздердің, холлдар мен тамбурлардың өздігінен жабылатын есіктерін ашық күйінде бекітуге, сондай-ақ оларды алып тастау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Түтіндемейтін саты торларында ауа аймақтарын шынылау немесе терезе жапқыштармен жабу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шыныларында және фрамугтарда арматураланған шыныны қарапайым шынымен ауыстыру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тиектерді ғимарат ішіндегі адамдардың ішінен кілтсіз ашу мүмкіндігін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адамдардыц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холдарында қоймаларды, дүңгіршектерді, шағын дүкендерді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ішкі су құбырының өрт сөндіру крандарын 1,35 м биіктікте орнату, түтік құбырлар мен ұңғымаларды жинақтау, пломба салынатын өрт сөндіру шкафтарына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Шкафтың есігінде әріптік «ӨК» индексін, жақын өрт сөндіру бөлімінің телефон нөмірін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түтікқұбырларды құрғақ, жақсы шиыршықталған және крандар мен оқпандарға жалғанған күйінде күтіп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стансасының үй-жайларында өртке қарсы сумен жабдықтаудың жалпы схемасы мен сорғыларды байлау схемасының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сорғыларының электр қозғалтқыштарын үздіксіз қоректендіру кәсіпорнын электрмен жабдықтауды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крандарына 6 айда кемінде бір рет ревизияны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Тиесілік нормаларына сәйкес жарамды алғашқы өрт сөндіру құралдарының талап етілетін санының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қондырғыларына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клапандарда автоматты және қашықтан басқарылатын жетектермен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камераларында қандай да бір жабдықтар мен материалдарды сақтауға жол бермеу және оларды жабық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электротехникалық өнімдерді пайдалануға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энерғиясын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ажыратқыштарды, басқа электрлік қондырғы бұйымдарын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кәбілдердің жалғаулары мен ұштарын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Конструкциясында көзделген жылу реттегіштер болмаған немесе бұзылған кезде электр қыздырғыш аспаптарды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ішіне ыстық кендір қабығын алмай, сауытпен қапталған кәбілдерді төсеуге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қатысты қауіпті ауыспалы кедергілерді болдырмау үшін сығымдау, дәнекерлеу, пісіру және арнайы қысқыштардыц көмегімен өткізгіштер мен кәбілдердің сымдарын жалғау, түйіндеу және тармақтауды орындау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құрылыстар мен құрылымдарда, сыртқы технологиялық қондырғыларда жобада көзделген найзағайдан қорғайтын ақаусыз құрылғылардың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электрлік кедергісін өлшеуді жылына кемінде бір рет өткізу және тиісті актімен ресімдеу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Жылыту жүйелерін пайдалануға қойылатын талаптар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Отын түріне тәуелсіз, жылугенератор аппараттары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ақаулары мен зақымдары бар жылу шығаратын аппараттарды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r>
              <w:br/>
            </w:r>
            <w:r>
              <w:rPr>
                <w:rFonts w:ascii="Times New Roman"/>
                <w:b w:val="false"/>
                <w:i w:val="false"/>
                <w:color w:val="000000"/>
                <w:sz w:val="20"/>
              </w:rPr>
              <w:t>
үш айда кемінде бір рет - жылыту пештері үшін;</w:t>
            </w:r>
            <w:r>
              <w:br/>
            </w:r>
            <w:r>
              <w:rPr>
                <w:rFonts w:ascii="Times New Roman"/>
                <w:b w:val="false"/>
                <w:i w:val="false"/>
                <w:color w:val="000000"/>
                <w:sz w:val="20"/>
              </w:rPr>
              <w:t>
екі айда кемінде бір рет - үздіксіз әрекеттегі пештер мен ошақтар үшін тазарту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 пайдалану жөніндегі нұсқаулықтарда көзделмеген жанғыш заттарды (қатты, сұйық, газ тәрізді) отын ретінде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 мен материалдарды пештер мен түтіндіктердің беттерінен 0,5 метр кем болатын арақашықтықта кептіруге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каналының конструкциясында оларды ыстан кезеңдік тазарту үшін технолоғиялық тесіктердің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Қатты отындағы жылугенератор аппараттары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метр кем емес өлшемдегі оттық алдындағы металл табақпен қорғалған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Жағу үшін дайындалған отынды, сондай-ақ басқа жанғыш заттар мен материалдарды пештің алдындағы табаққа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 жағылатын пештерді жағу үшін тез тұтанатын және жанғыш сұйықтықтарды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Сұйық жанармайлы жылугенератор аппараттары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отынмен жұмыс істейтін аппаратты, апаттық төгілу кезінде отын багындағы барлық отынды сыйдыратын металл табанға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Электрокалориферилер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калориферінің сигнализациясы мен бұғаттауының сөніп қалуына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калориферінде немесе оның жанында киім немесе басқадай жанғыш материалдарды кептіруге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калорифердің корпусы мен желдеткіштің арасына иілгіш зат ретінде жанатын материалдар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Уақытша металл пештері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пештердің аяқтарының биіктігі 0,2 метр кем емес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аяқтарын мына арақашықтықтан кем емес жерде орнату:</w:t>
            </w:r>
            <w:r>
              <w:br/>
            </w: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-1 метр;</w:t>
            </w:r>
            <w:r>
              <w:br/>
            </w:r>
            <w:r>
              <w:rPr>
                <w:rFonts w:ascii="Times New Roman"/>
                <w:b w:val="false"/>
                <w:i w:val="false"/>
                <w:color w:val="000000"/>
                <w:sz w:val="20"/>
              </w:rPr>
              <w:t>
жанудан қорғалған конструкциялардан - 0,7 метр;</w:t>
            </w:r>
            <w:r>
              <w:br/>
            </w:r>
            <w:r>
              <w:rPr>
                <w:rFonts w:ascii="Times New Roman"/>
                <w:b w:val="false"/>
                <w:i w:val="false"/>
                <w:color w:val="000000"/>
                <w:sz w:val="20"/>
              </w:rPr>
              <w:t>
от жағу ойықтарынан ағаш конструкциялар мен басқа жабдықтарға дейін - 1,25 метр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Өрт автоматика жүйесін және қондырғыларын пайдалануға қойылатын талаптар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өрт сигнализациясы, автоматты өрт сөндіру және өрт кезінде адамдарды құлақтандыру жүйелерімен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автоматикасының жүйелерімен және құрылғыларымен жабдықталған объектіде мынадай техникалық құжаттама болуы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Қандай-да бір жабдықты ілу немесе бекіту үшін автоматты өрт сөндіру қондырғыларының құбырларын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қондырғыларының құбырларына өндірістік жабдықтар мен санитарлық құралдарды қосуға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Өнеркәсіп кәсіорындарына қойылатын талаптар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 құбыр жолдарында және басқа да жерлерде статикалық электрден қорғау жүйелерінің ұшқын басқыштар, ұшқын ұстағыштар, от тоқтататын, отқа бөгет жасайтын, шаң мен металл ұстағыш және жарылысқа қарсы құрылғыларын жұмысқа жарамды жағдайда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бұйымдар мен бөлшектерді жууға және майдан тазартуға жанбайтын техникалық жуу құралдарын, сондай-ақ өрт жағынан қауіпсіз қондырғылар мен тәсілдерді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жолдарында қатып қалған мұнай өнімін, мұзды, кристалл гидратты және басқа да тығындарды жылытуды ыстық сумен, бумен және басқа да қауіпсіз тәсілдермен жүргізу. Бұл мақсаттарға ашық отты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Резервуарлардан (сыйымдылықтардан) тез тұтанатын және жанғыш сұйықтықтар үлгілерін алу және деңгейді өлшеуді тәуліктің жарық уақытында соққан кезде ұшқынның туындауын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w:t>
            </w:r>
            <w:r>
              <w:br/>
            </w:r>
            <w:r>
              <w:rPr>
                <w:rFonts w:ascii="Times New Roman"/>
                <w:b w:val="false"/>
                <w:i w:val="false"/>
                <w:color w:val="000000"/>
                <w:sz w:val="20"/>
              </w:rPr>
              <w:t>
Осындай сұйықтықтарды резервуарларға (сыйымдылықтарға) «құламалы ағыспен» жеткізуге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жинайтын камералар мен циклондардың есіктері мен люктерін оларды пайдалану кезінде жабық күйде ұстау. Камералар мен циклондардан жиналған жанғыш қалдықтарды уақтылы жою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кәбілдерді, газ, қышқыл, тез тұтанатын және жанғыш сұйықтықтарды тасымалдайтын құбыр жолдарын төсеуге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өндірістік үй-жайлар арқылы транзитті электрлік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өрт қауіпті учаскелерде, цехтар мен үй-жайларда ұшқын шығармайтын материалдардан жасалған немесе тиісті жарылыс қауіпсіз түрде орындалған құрал-саймандарды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тез тұтанатын және жанғыш сұйықтықтарды, жанғыш газдарды орталықтандырып жеткізуді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 нормативті белгілеу. Жұмыс орындарында ауысым қажеттілігінен аспайтын мөлшерде (пайдалануға дайын түрдегі) материалдарды сақтау. Бұл ретте ыдыстарды тығыз жабу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мен жабындардағы технологиялық ойықтарды отқа бөгет жасайтын құрылғылармен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өңделген өнімдерді ыдыссыз тасымалдауға арналған шахталы көтергіштердің жүктеу құрылғыларын тек жүктеу кезеңіне ғана ашылатын бекітпелермен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жабылатын өртке қарсы есіктерге арналған механизмдерді жарамды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Жарылыстың алдын алу клапандарын қорғау мембраналарының желілер мен адсорберлерде материал түрі және жалпақтығы бойынша жобалық шешімге сәйкестігі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сұйықтық қолданылатын гидро жүйелерде бактағы майдың деңгейіне бақылаудың болуы және жүйедегі май қысымының төлқұжатта көзделгеннен жоғары артуына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турау машинасына жіберетін конвейерлерді металл бұйымдар түсіп кеткен жағдайда дыбыстық белгі беретін және конвейерлерді автоматты түрде өшіретін металл үгіткіштермен жарақтау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жоңқа жасайтын плиталарға арналған тегістейтін станоктар алдында беруші құрылғымен бекітілген және дабыл қаққышпен жабдықталған металл іздегіштерды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дабыл қағатын берілгіштермен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нығыздау үшін қыспақ үстінде плитаның қабысуы мен ажырауы кезінде тозаң мен газдың бөлінуіне жол бермейтін сорғыш бұрғыны жүк тиелген және жүктен босатылған үлдіріктермен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және жаңқа материалдарын тасымалдау жүйесін оттың таралуын болдырмайтын жабдықтамалармен және жануларды жоюға арналған люктермен жарақтау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және пневмокөліктік жүйелерден ағаш және басқа да жарылыс қаупі бар тозаңдарды жинауға арналған сыйымдылықтарды жарамды күйдегі жарылысқа қарсы құрылғылармен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камералары мен май ванналарындағы (былау) температураны автоматты түрде бақылау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Жағу газдарын пайдаланатын кептіру барабандарын ұшқын ұстағышпен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буды жергілікті сорумен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Ауа-бу және газ камераларының енгізу және сору каналдарын өрт туындаған кезде арнайы жабылатын қалқандармен (сұқпа жапқыштармен)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кептіру камераларын желдеткіш тоқтап қалған жағдайда жанатын газды автоматты түрде тоқтататын жарамды құрылғылармен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кептіру камераларының алдында ұшқынның кептіру камераларына түсуін болдырмайтын ұшқын ұстағыштар орнату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Үстінде сызаты бар және жұмыс істемейтін ұшқын ұстағыштары бар кептіру қондырғыларын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Отынмен кептіру бөлімшелерін кептіру агентінің температурасын бақылауға арналған жарамды аспаптармен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Агломерациялық өндірістердің және металдық домалақшалар өндірістерінің объектілері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Домналық, болат балқытқыш, электр болат балқытқыш және ферроқорытпалық өндірістің объектілері (жалпы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механизмдердің, электр жабдықтардың және гидрожетектер қондырғыларының кәбілдерін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Домналық өндіріс объектілері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Колошников алаңы мен зерттеу жұмыстарына арналған алаңдарды екі шығу жолымен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пештерін қаптаманың температурасын пештің барлық биіктігі мен ауданы бойынша бақылау аспаптарымен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материалдары мен қалдықтарын домна пештерінің іргетастарына жинауға жол бермеу. Іргетастарды жүйелі түрде қоқыстан тазалау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Күйіп кетпеуін бақылау үшін ауа фурмаларын дабылдау құрылғыларымен жабдықтау. Күйіп кеткен фурмалық аспаптарда жұмыс істеуге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Болат балқыту өндiрiсiнiң объектiлерi</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болған жағдайда мазутты түсіруге арналған авариялық сыйымдылықтары бар жабық түсіру және құю құбырларымен шығыс бактарды біріктіру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 мазут өткізгішті енгізгенде қызмет көрсету үшін қолайлы орында сөндіретін ысырманың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жетегі бар конвертердің айналу механизмдерін қолдануға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Салқындатқышта конвертерлік газдар шығып тұрған кезде конвертердің жұмыс істеуіне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Құрғатуға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Кристаллизаторы ақаулы дайын өнімдерді үздіксіз құю машинасында және құю технологиясы бұзылған кезде болатты құюға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Өрт-жарылыс қаупі бар материалдар мен қоспаларды сақтау, дайындау және жасау орындарында олардың негізінде ашық отты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жанатын шихта материалдары бар бункерді шихта крандары троллейінің астына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Электр болат балқыту және ферроқорытпа өндiрiстерінің объектілері</w:t>
            </w:r>
          </w:p>
        </w:tc>
      </w:tr>
      <w:tr>
        <w:trPr>
          <w:trHeight w:val="4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Индукциялық және доғалы вакуум пештердің вакуумдық камераларын, сондай-ақ электронды-сәулелік пештердің қорытпа камераларын жарылыстан сақтандыратын қақпақшалармен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бен тозаңның тұтануын, жарылысын болдырмайтын құрылғылармен жабдықталмаған электр болат қорытпа және кенді қалпына келтіру пештерінен газ тозаңын бұру жүйелерін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алюминийді тозаңдату бункерлері, камералары тозаңға айналдыру процесінде ыстық ұнтақтың конвейерлік лентаға түсуін болдырмайтын қақпақтармен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ұнтағымен жұмыс істеу кезінде ұшқын тудырмайтын түсті металдардан жасалған құралдар мен ыдыстарды пайдалану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магнийден және олардың негізіндегі қорытпалардан жасалған ұнтақтар мен опаларды өндіруге арналған үй-жайларда жертөлелерді, жертөле арналары мен ойықтарды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Алюминий-барий және алюминий ұнтақтарын силитрамен, қышқылдармен, сілтілермен және басқа да тотықтырғыштар және жанғыш заттармен бірге сақтауға және тасымалдауға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материалдарды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Инертті газ ортасын немесе инертті қоспаларды қолданбай жарылыс қаупі бар ферроқорытпаларды ұнтақтауға жол бермеу. Жарылыс қаупі бар ұнтақтарды пайдаланатын технологиялық процестерде (ұнтақтау, тасымалдау) жылу, ұшқындау немесе механикалық әсер ету нәтижесінде жарылыстың пайда болуын болдырмайтын жабдықты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жанатын материалдарды сақтауға арналған бункерлерді жұмысы өрт сөндіру құралдарын ісе қосуымен бұғатталған, осы материалдардың температурасын бақылауға арналған қондырғылармен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Моношихтаны дайындау үшін дымқыл, май, эмульсия және басқа да органикалық заттарды қамтитын материалдарды, сондай-ақ титан жоңқаларын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Жалға беру, құбырларды жасау және метиз өндiрiстерiнің объектілері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орталықтан майлау жүйелерінің май құбырларын жанбайтын материалдардан жасау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Гидрожетектің жүйелерін май құбыры үзілген кезде қысым ысырмаларын автоматты жауып тастауға арналған қондырғымен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шаруашылығын пайдалану кезінде ашық оттың кез келген көзін қолдануға, май жертөлелерінде және жақын жерде май толтырылған жабдықтың ұшқындауына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жертөлелері мен кәбілді туннельдерін оларға жұмыс алаңдарынан қабыршақтар, ұшқындар және тұтанудың басқа көздерінің түсуін болдырмау үшін жауып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Туннельдер мен май жертөлелерінің желдететін қондырғыларының өрт болған жағдайда автоматты сөнуін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Подшипниктердің түйіндерін қайта іске қосуға арналған ванналар, сондай-ақ өрт болған жағдайда жанғыш сұйықтықтарды құюға арналған мазутқа арналған шығыс бактарын, цех ғимаратынан тысқары орналасатын авариялық ыдыстармен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жарылыс қаупі бар газдарды қолданатын учаскелерде жарылыс қаупі бар шоғырландырудың құрылуын ескертетін технологиялық автоматиканы ақаусыз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ортаның қысымы түскен кезде қорғайтын газдағы термиялық өңдеу қондырғыларының жұмыс істеуіне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қорытпаларынан жасалған құбырларды термиялық өңдеу кезінде темір қабыршақтармен байланысқа түсу ықтималдығына жол бермеу. Титан қорытпаларынан жасалған құбырларды өндіру кезінде селитра ванналарын қолдануға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орындарында титан және оның қоспаларының үгінділерін,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Жабыны бар метиз бұйымдардың коррозияға қарсы жабынның өздігінен тұтану температурасынан асатындай температураға дейін қызуына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Отқа төзімді өндіріс объектілері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қыздыру және керосинде парафинді, стеаринді еріту үшін ашық отты, ашық электр спиральдерін немесе температурасы 100</w:t>
            </w:r>
            <w:r>
              <w:rPr>
                <w:rFonts w:ascii="Times New Roman"/>
                <w:b w:val="false"/>
                <w:i w:val="false"/>
                <w:color w:val="000000"/>
                <w:vertAlign w:val="superscript"/>
              </w:rPr>
              <w:t>о</w:t>
            </w:r>
            <w:r>
              <w:rPr>
                <w:rFonts w:ascii="Times New Roman"/>
                <w:b w:val="false"/>
                <w:i w:val="false"/>
                <w:color w:val="000000"/>
                <w:sz w:val="20"/>
              </w:rPr>
              <w:t xml:space="preserve">С жоғары басқа үстінгі қабаттарды қолдануға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Керосин-стеаринді қоспаларды дайындау және қолдану учаскелерінде өртсөндіргіштер болмағанда жұмыс істеуге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(жарылыс қауіпті) газдарды отын және қалпына келтіру ортасы ретінде қолдануға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Бояу, шайқау, майын кетiру және жууға арналған цехтар, учаскелер, қондырғылар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цехтарының (учаскелерінің) бояу дайындайтын бөлімшелерін бөлек сыртқа шығу жолымен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екі метр биіктіктегі үй-жайлар қабырғаларының ішкі қабаты ластанудан оңай тазаланатын, жанбайтын материалмен қаптау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учаскенің, қондырғының барлық есіктерін сыртқа немесе ғимараттан жақын шығатын жаққа ашылатындай етіп орнату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 кабиналар мен ауа өткізгіштердегі бояудың шөгінділерін күйдіру үшін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қауіптілігінің анықталмаған көрсеткіштері бар лактау-бояу материалдарын, еріткіштерді, жуатын және майсыздандыратын сұйықтықтарды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Каустикалық соданы, селитраны, саптамаларды арнайы жабдықталған үй-жайда сақтау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Қышқылдарды сақтау орындарын абайсызда төгіліп кеткен қышқылдарды бейтараптандыру үшін бордың, әктің немесе соданың дайын ерітінділерімен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Лак-бояу материалдарының ыдысын тығыз жабылған күйде және ғимараттар мен құрылыстардан кемінде 20 метр қашықтықта орналасқан арнайы алаңдарда сақтау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жағылғаннан кейін құбырлар мен басқа бұйымдарды жинауға арналған сөрелерді кейіннен оны айдап ала отырып, ағызып және бұрып жіберуге арналған қондырғылармен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Газ қондырғыларын пайдалану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 қондырғыларын газ шаруашылығындағы қауіпсіздік жөніндегі нормативтік құжаттар талаптарына сәйкес орналастыру және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келтіретін құбыр желілерін өрт кезінде үй-жайда 100</w:t>
            </w:r>
            <w:r>
              <w:rPr>
                <w:rFonts w:ascii="Times New Roman"/>
                <w:b w:val="false"/>
                <w:i w:val="false"/>
                <w:color w:val="000000"/>
                <w:vertAlign w:val="superscript"/>
              </w:rPr>
              <w:t>0</w:t>
            </w:r>
            <w:r>
              <w:rPr>
                <w:rFonts w:ascii="Times New Roman"/>
                <w:b w:val="false"/>
                <w:i w:val="false"/>
                <w:color w:val="000000"/>
                <w:sz w:val="20"/>
              </w:rPr>
              <w:t>С орта температурасына жеткен кезде, газ құбырын автоматты түрде жабатын жылу сезгіш ілгекті құрылғылармен (клапандармен)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сезгіш ілгекті құрылғыларды (клапандарды):</w:t>
            </w:r>
            <w:r>
              <w:br/>
            </w:r>
            <w:r>
              <w:rPr>
                <w:rFonts w:ascii="Times New Roman"/>
                <w:b w:val="false"/>
                <w:i w:val="false"/>
                <w:color w:val="000000"/>
                <w:sz w:val="20"/>
              </w:rPr>
              <w:t>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w:t>
            </w:r>
            <w:r>
              <w:br/>
            </w: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салқындату құрылғыларының машина және аппараттар бөлімшелерінің үй-жайларында газ талдағыштарды сорып-тартатын желдетуді автоматты қосатын және салқындату қондырғыларының сығымдағыштарын автоматты сөндіретін құрылғылары бар салқындатқыш агент буларымен бұғаттау үнемі ақаусыз күйінде болуға және тиісті актімен немесе арнайы журналдағы жазбамен ресімдеп, жұмысқа қабілеттілігін жылына кемінде екі рет тексеру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қондырғыларына арналған аммиагы бар баллондарды ғимараттың немесе құрылыстың арнайы қоймалық үй-жайларында сақтау.</w:t>
            </w:r>
            <w:r>
              <w:br/>
            </w:r>
            <w:r>
              <w:rPr>
                <w:rFonts w:ascii="Times New Roman"/>
                <w:b w:val="false"/>
                <w:i w:val="false"/>
                <w:color w:val="000000"/>
                <w:sz w:val="20"/>
              </w:rPr>
              <w:t>
1) аммиагы бар баллондарды салқындату қондырғыларының машина бөлімдерінде сақтауға;</w:t>
            </w:r>
            <w:r>
              <w:br/>
            </w:r>
            <w:r>
              <w:rPr>
                <w:rFonts w:ascii="Times New Roman"/>
                <w:b w:val="false"/>
                <w:i w:val="false"/>
                <w:color w:val="000000"/>
                <w:sz w:val="20"/>
              </w:rPr>
              <w:t xml:space="preserve">
2) аммиагы бар құбыр желілерін эвакуациялау жолдары бойынша, лифтілер мен көтергіштер шахталарында, сондай-ақ жарылыс өрт және өрт қауіптілігі бойынша А, Б және В1-В4 санатты үй-жайлар арқылы төсеуге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тағайындалымынсыз пайдалануға тыйым салынады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Аммиагы бар баллондарды жұмыс істейтін жылыту аспаптарынан 5 метр кем емес арақашықтықта орналастыру. Аммиагы бар баллондарды жүйені толтыруды тездету үшін қыздыруға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және аппарат бөлімшелерінің желдету жүйелерін басқа үй-жайлардың желдету жүйелерінен бөлу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және машина бөлімшелерінің авариялық жарықтандыруын жарамды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қондырғыларының машина және аппарат бөлімшелеріндегі жарылыстан қорғалған электр жабдығын техникалық жарамды күйде ұстау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 материалдарын компрессорлық үй-жайларда ауысымдық қажеттіліктен аспайтын мөлшерде жабық металл ыдыста сақтауды жүзеге асыру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қондырғыларда компрессорға сұйық хладоагенттің түсу мүмкіндігін болдырмау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қондырғылардың үй-жайларында ішкі өрт крандары шашыраған суды алуға мүмкіндік беретін шашыратқыш оқпандармен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бекіту құрылғыларын және басқа жабдықты ашық оттың көмегімен қыздыруға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 оларда тасымалданатын заттарға байланысты танып ажырату бояуымен және сандық белгілеулермен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құбырлардың қолданыстағы орналасу схемаларын, сондай-ақ хладоагентті жоспарды әзірлемей және оны бекітпей ауыстыруға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құбырлардың механикалық зақымдалуы ықтимал жерлеріне қорғайтын бүркеніштер, торлар, кішкене көпірлер орнату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құбырлардың жанбайтын жылу оқшаулағышын жанатын түріне ауыстыруға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станциясының үй-жайларын өздігінен тығыз жабылатын есіктермен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Автокәсіпорындарға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құралдарына шағын жөндеу мен ағымды техникалық қызмет көрсетуді беті қатты алаңшаларда жүзеге асыру бойынша тапатарды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шағын жөндеу мен ағымды қызмет көрсетуді жүзеге асыруға арналған әрбір алаңшада өрт сөндіру қалқандардың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таза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Көлік сақтауға арналған үй-жайлар, шатыр асты және ашық алаңшалар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бактарынан, жанармай өткізгіштен және карбюраторлардан жанармай тамшылап, аузы ашық жанармай бактарымен, сонымен қатар электрқұрылғылар жүйесі ақаулы күйде болса, көлік құралдарын қалдыруға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жанар-жағармай материалдарын құю, сонымен қатар оларды канализацияға немесе таяу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жүргізіледі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Аккумуляторларды тура көлік құралдарында, сондай-ақ осы мақсатқа икемделмеген үй-жайларда оталдыруға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ашық отпен жылытуға (алау, шамшырақтар, дәнекерлеу шамдары), жарықтандыру үшін ашық от көздерін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тұрақтарда тез тұтанатын және жанғыш сұйықтықтарды, сондай-ақ жанғыш газдарды тасымалдау үшін көлік құралдарын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сұйықтықтардың сыйымдылықтарын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сырлауға, бөлшектерін тез тұтанатын және жанғыш сұйықтықтармен жууға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Газ тәрізді отынмен жұмыс жасайтын көлік құралдарын пайдалану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қоректену жүйесі техникалық бұзылған (герметикалық емес) көлік құралдарын жабық үй-жайға тұраққа қоюға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сақтауға арналған үй-жайларда сұйылтылған көмірсутекті газды өршітуді жүзеге асыруға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жарамды күйде ұстау. Сұйытылған көмірсутек газы бар баллондардағы сақтандырғыш клапандарын, сондай-ақ отын жеткізілуін бұғаттауды қамтамасыз ететін электрлік магнитті клапандарын жарамды күйде пайдалау. Баллондарды куәландыруды екі жылда кемінде бір рет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көмірсутек газын жабық гараж тұрақтарда және басқа да ішіндегі температурасы 25</w:t>
            </w:r>
            <w:r>
              <w:rPr>
                <w:rFonts w:ascii="Times New Roman"/>
                <w:b w:val="false"/>
                <w:i w:val="false"/>
                <w:color w:val="000000"/>
                <w:vertAlign w:val="superscript"/>
              </w:rPr>
              <w:t>о</w:t>
            </w:r>
            <w:r>
              <w:rPr>
                <w:rFonts w:ascii="Times New Roman"/>
                <w:b w:val="false"/>
                <w:i w:val="false"/>
                <w:color w:val="000000"/>
                <w:sz w:val="20"/>
              </w:rPr>
              <w:t>C асатын, жылытуы бар үй-жайларда қолдануға және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үй-жайларды әрбір 10 көлікке біреуден келетін сүйреткіш арқандармен (штангалармен) жарақтау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Аккумуляторлық станциялар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шегуге, от жағуға, электр қыздырғыш аспаптарын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ауысымдық қажеттіліктен артық қышқылды, сілтіні немесе электролитті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 арнайы киімді және басқа да бөгде заттарды қалдыруға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Жуып-шаю және бояу жұмыстарын жүргізуге арналған жайлар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және сырлау үй-жайларын көп қабатты ғимараттардың жертөлелерінде, астыңғы және бірінші қабаттарында орналастыруға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және бояу дайындайтын бөлімшелердің жылу беру аспаптарының беті тегіс болуы және 95</w:t>
            </w:r>
            <w:r>
              <w:rPr>
                <w:rFonts w:ascii="Times New Roman"/>
                <w:b w:val="false"/>
                <w:i w:val="false"/>
                <w:color w:val="000000"/>
                <w:vertAlign w:val="superscript"/>
              </w:rPr>
              <w:t>о</w:t>
            </w:r>
            <w:r>
              <w:rPr>
                <w:rFonts w:ascii="Times New Roman"/>
                <w:b w:val="false"/>
                <w:i w:val="false"/>
                <w:color w:val="000000"/>
                <w:sz w:val="20"/>
              </w:rPr>
              <w:t>С артық қыздырмау қажет, қырлы радиаторларды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іске қосу құрылғыларын, түймелі электр магнитті іске қосқыштарды жуу және сырлау үй-жайларынан тыс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сырлау цехтарының және бояу дайындау бөлімшелерінің жылжымалы технологиялық жабдығын қорғағыш құрылғылармен (саты, баспалдақ, тақтайша, арба) жабдықтау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қызметшілерге синтетикалық және жібек маталардан киім киюге, сондай-ақ жүзіктер мен білезіктер тағуға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ток өткізгіш аяқ киімдермен және статикаға қарсы білезіктермен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Әкімшілік нысандарға, көппәтерлі тұрғын үйлерге және жатақханаларға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жүйесiне кiретiн есiктерде жарамды өздiгiнен жабылатын құрылғылар мен тығыздағыш төсемшелердің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хабарлағыштарын бояуға, тұсқағаздармен желiмдеуге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дәлiздерде түтiн жоюға кедергi келтiретiн қалқаларды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лоджиялардың қоршауларын жанғыш материалдармен қаптауға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 қабылдағаннан кейiн жүйемен басқару қалқанын токтан ажыратуға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қорғау жүйесiн iске қосқанға дейiн қайта салынған ғимаратқа адамдарды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Түтiнденбейтiн саты торларын шынылауға немесе жалюзиi мен әуе аймақтарын бекiтуге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қалыпты ашылатын клапандар автоматты және </w:t>
            </w:r>
            <w:r>
              <w:br/>
            </w:r>
            <w:r>
              <w:rPr>
                <w:rFonts w:ascii="Times New Roman"/>
                <w:b w:val="false"/>
                <w:i w:val="false"/>
                <w:color w:val="000000"/>
                <w:sz w:val="20"/>
              </w:rPr>
              <w:t>
қашықтан басқарылатын жетектермен жабдықталуы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өткiзгiштердегi от жалынын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Автожанар-жағармай құю станцияларына (стационарлық және жылжымалы) қойылатын талаптар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АЖС ғимараты орталық жылу жүйесімен жабдықталады.</w:t>
            </w:r>
            <w:r>
              <w:br/>
            </w: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құрылымдар мен материалдарға дейінгі тиісті қашықтықты сақтай отырып орнатуға болады. Жылыту аспаптары мен әр түрлі құбырларға жанғыш материалдарды (арнайы киімді, сүрту материалын) қоюға, сондай-ақ жылыту аспаптарында киім мен аяқ киімді кептіруге болмайды.</w:t>
            </w:r>
            <w:r>
              <w:br/>
            </w: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Автожанар-жағар май құю станциясының аумағына кірердіңи алдында оның аумағында көліктің қозғалысын ұйымдастыру схемасы және жүргізушілер мен өрт сөндірушілерге өрт қауіпсіздігі шараларын сақтау туралы талаптармен стенд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Автожанар-жағар май құю станциясының аумағында шылым шегуге жол берілмейді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Автожанар-жағармай құю станциясының барлық үй-жайларының есіктерінде, сондай-ақ сыртқы қондырғыларда:</w:t>
            </w:r>
            <w:r>
              <w:br/>
            </w:r>
            <w:r>
              <w:rPr>
                <w:rFonts w:ascii="Times New Roman"/>
                <w:b w:val="false"/>
                <w:i w:val="false"/>
                <w:color w:val="000000"/>
                <w:sz w:val="20"/>
              </w:rPr>
              <w:t>
1) жарылыс-өрт және өрт қауіптілігі бойынша үй-жайлардың санаты;</w:t>
            </w:r>
            <w:r>
              <w:br/>
            </w:r>
            <w:r>
              <w:rPr>
                <w:rFonts w:ascii="Times New Roman"/>
                <w:b w:val="false"/>
                <w:i w:val="false"/>
                <w:color w:val="000000"/>
                <w:sz w:val="20"/>
              </w:rPr>
              <w:t>
2) жарылыс-өрт және өрт қауіптілігі бойынша үй-жайлардың класы;</w:t>
            </w:r>
            <w:r>
              <w:br/>
            </w:r>
            <w:r>
              <w:rPr>
                <w:rFonts w:ascii="Times New Roman"/>
                <w:b w:val="false"/>
                <w:i w:val="false"/>
                <w:color w:val="000000"/>
                <w:sz w:val="20"/>
              </w:rPr>
              <w:t>
3) өртке қарсы жай-күйге жауапты қызметкердің аты-жөні</w:t>
            </w:r>
            <w:r>
              <w:br/>
            </w: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 май құю станциясы ауыл шаруашылығы алқаптарының жанында орналасқан кезде жалынның (бидай, мақта) дала алқаптарына таралуы мүмкін, автожанар-жағар май құю станциясының маңында кем дегенде 4 метрлік қоршаудың болуы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Технологиялық құрал-жабдықты пайдалану </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w:t>
            </w:r>
            <w:r>
              <w:br/>
            </w:r>
            <w:r>
              <w:rPr>
                <w:rFonts w:ascii="Times New Roman"/>
                <w:b w:val="false"/>
                <w:i w:val="false"/>
                <w:color w:val="000000"/>
                <w:sz w:val="20"/>
              </w:rPr>
              <w:t>
1) отынның ағуы болғанда;</w:t>
            </w:r>
            <w:r>
              <w:br/>
            </w:r>
            <w:r>
              <w:rPr>
                <w:rFonts w:ascii="Times New Roman"/>
                <w:b w:val="false"/>
                <w:i w:val="false"/>
                <w:color w:val="000000"/>
                <w:sz w:val="20"/>
              </w:rPr>
              <w:t>
2) бақылау және реттеу құралдары болмағанда, ақаулы болғанда, ажыратылғанда немесе тексеру мерзімі өтіп кеткенде;</w:t>
            </w:r>
            <w:r>
              <w:br/>
            </w:r>
            <w:r>
              <w:rPr>
                <w:rFonts w:ascii="Times New Roman"/>
                <w:b w:val="false"/>
                <w:i w:val="false"/>
                <w:color w:val="000000"/>
                <w:sz w:val="20"/>
              </w:rPr>
              <w:t>
3) кез келген жарамсыздық кезінде пайдалануға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жабдыққа автожанармай құю станциясының өрт қауіптілік дәрежесін арттыратын конструкциялық өзгерістер енгізуге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технологиялық жабдықта статикалық электрден қорғағышпен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сақтауға арналған резервуарлар деаэрация желілердің болуы.</w:t>
            </w:r>
            <w:r>
              <w:br/>
            </w:r>
            <w:r>
              <w:rPr>
                <w:rFonts w:ascii="Times New Roman"/>
                <w:b w:val="false"/>
                <w:i w:val="false"/>
                <w:color w:val="000000"/>
                <w:sz w:val="20"/>
              </w:rPr>
              <w:t>
Деаэрация желілерінің құбырлары кез келген уақытта жұмыс жасау қабілетін сақтай алатын от бөгегіштермен немесе қосымша от бөгегіштері бар тыныс алу клапандарының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Жөндеу және регламенттік жұмыстарды жүргізу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бу-ауа қоспалары түзілетін аймақтарда жұмысты ұшқын шығармайтын киім мен аяқ киімде ұшқынға қауіпсіз аспаппен орындау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бөгегішті немесе онымен жабдықталған тыныс алу клапанын деаэрация жүйесi құбырының шығу жолында осы құбырды тығын арматурасымен герметикалық жабынсыз алуға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Отынды қабылдау және беру жабдығы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Автоцистерналардан отын құю жабық сызба бойынша орындалады.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станциясына отыны бар автоцистерналар өтерде оны аумағынан барлық көлік пен бөгде адамдар шығарылады. Бір мезгілде екі және одан астам автоцистерналардың болуына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Автоцистернадан жанар-жағар май құю операциясын автожанармай құю станциясының кемінде екі жұмысшысы және мынадай талаптарды орындағанда жүргізіледі:</w:t>
            </w:r>
            <w:r>
              <w:br/>
            </w: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 сөндіргіш орнатылады;</w:t>
            </w:r>
            <w:r>
              <w:br/>
            </w: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төгіндісін авариялық резервуарға бұру құбыры ашылады;</w:t>
            </w:r>
            <w:r>
              <w:br/>
            </w:r>
            <w:r>
              <w:rPr>
                <w:rFonts w:ascii="Times New Roman"/>
                <w:b w:val="false"/>
                <w:i w:val="false"/>
                <w:color w:val="000000"/>
                <w:sz w:val="20"/>
              </w:rPr>
              <w:t>
3) автоцистерна жерге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қосатын сымдарды автоцистернаның сырланған және ластанған металл бөліктеріне қосуға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қозғалтқыштары бар көлік құралдарына жанармай құюға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 болғанда және атмосфералық разрядтардың пайда болуы қауіптілігі болғанда резервуарларға отын құюға және тұтынушыларға отын беруге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станциясының жабдығын, ғимараттары мен құрылыстарын жөндеумен тікелей байланысы жоқ жөндеу жұмыстарын жүргізуге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Жолаушылары бар көлік құралдарына (кемінде төрт есікті жеңіл автомобильдерден басқа) жанармай құюға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бұйымдар мен материалдар артылған көлік құралдарының кіруіне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Жылжымалы автожанар-жағармай құю станциялары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автожанармай құю станциялары арнайы бөлінген алаңдарға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0"/>
              </w:rPr>
              <w:t>
1) бақылау-өлшеу аспаптары арқылы және көзбен станциялардың герметикалығы тексеріледі;</w:t>
            </w:r>
            <w:r>
              <w:br/>
            </w:r>
            <w:r>
              <w:rPr>
                <w:rFonts w:ascii="Times New Roman"/>
                <w:b w:val="false"/>
                <w:i w:val="false"/>
                <w:color w:val="000000"/>
                <w:sz w:val="20"/>
              </w:rPr>
              <w:t>
2) автожанармай құю станцияларының жерге қосатын өткізгіші алаңның жерге қосу құрылғысына қосылады;</w:t>
            </w:r>
            <w:r>
              <w:br/>
            </w:r>
            <w:r>
              <w:rPr>
                <w:rFonts w:ascii="Times New Roman"/>
                <w:b w:val="false"/>
                <w:i w:val="false"/>
                <w:color w:val="000000"/>
                <w:sz w:val="20"/>
              </w:rPr>
              <w:t>
3) көлік құралының отын багының астына қою үшін тұғырлар дайындалады;</w:t>
            </w:r>
            <w:r>
              <w:br/>
            </w: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0"/>
              </w:rPr>
              <w:t>
5) ескерту белгілері мен ақпарат қалқаны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Мұрағаттарға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электронды жабдықтармен жабдықталған, сондай-ақ тарихи құндылыққа (оның ішінде телефон стансалары, мұражайлар, мұрағаттар) ие заттарды сақтауға арналған үй-жайларды зақымдау қаупін болдырмау үшін хладонды және көмірқышқыл өрт сөндіргіштерді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сақтайтын және мұрағаттық үй-жайларда, сондай-ақ қызметтік қаталогтар мен тізімдемелер болатын үй-жайларда қабырғалар мен төбелерді КМО класының материалдарымен өңдеу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Моншалар мен хауыздарға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ыстық камерасынан соратын ауа өткізгіштің оңашалануы және тікелей сыртқа шығарылуының орындалуы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жылу электр қыздырғыштарын орнатуға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Ажыратылған немесе ақаулы термо реттегіші бар тас пешті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Сауналардың үй-жайларында арнайы жабдықталған орындардан басқа жерлерде тұрмыстық электр қыздырғыш аспаптарын қолдануға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Қонақ үйлердi, мотельдердi, кемпингтерге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орыс тілдерінде және басқа да тілдерде ілінген өрт қауіпсіздігі қағидаларымен жаднаманың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мен бөлмелері, эвакуациялау жолдары мен қозғалыс бағыты, өрт сөндіру құралдарын орналастыру орны мен қажетті түсіндірме мәтіні бар дабылы көрсетіліп, ілініп тұрады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тұрғын қабаттарында қоймалар, кеңселер, конторалар орналастыруға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кемпингтердің, мотельдердің ғимараттарының қызмет көрсетуші персоналының жұмыс орнында сақталатын тыныс алу органдарын жеке қорғау құралдарымен және электр шамдарымен қамтамасыз етілуі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Жазғы демалыс үйлері мен аймақтарына, сауықтыру лагерьлерi мен туристік базаларға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лагерьлерінің ағаш ғимараттары бір қабатты етіп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жабыны мен жанбайтын жылытқышы болуы, каркас және тақтай ғимараттар сылануы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тез тұтанатын материалдармен (сабанмен, жаңқамен, қамыспен, жоңқамен) жабуға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қамтылған ағаш ғимараттарда асханалар, кір жуу орындарын орнатуға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конструкциядан жасалған ғимараттарда 50-ден астам балаларды орналастыруға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маусымда балалар жұмыс істейтін үй-жайларда пеш жағуға, керосинді және электрлік қыздыру құралдарын қолдануға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Қызмет көрсетуші персоналдың тәулік бойы кезекшілігінің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Мәдени-көрсетілімді, ойын-сауық және спорт мекемелерi үшін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Көрермен залдары мен мінбелерде барлық креслолар мен орындықтардың арасын қосу және еденге мықтап бекіту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Сахналық қораптардың ағаш құрылымдарын (желтартқыштар, сахна төсемелері, аспалы көпірлер, жұмыс галереялары) антипирендермен қанық сіңіру, сондай-ақ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планшетінің айналасын безендіру кезінде ені кемінде 1 метр болатын еркін айналма жолмен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қосалқы орындықтарды орнатуға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жайғастыруға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 спорттық керек-жарақтарды және басқа материалдарды сақтау олар сөрелердің габаритінен асуына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Қаруларды тазалауға арналған үй-жайларда майланған шүберекті жинауға арналған металл жәшіктің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арнайы киімінің осы мақсатқа арнайы бөлінген және жабдықталған үй-жайларда сақталуын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Софиттер мен рампаларды тек жанбайтын материалдармен орнатылуын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Мәдени объектілерге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 қойғыштар, шырақтар және ашық от қолданылатын жарықтандыру жабдығы жанбайтын табандарға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Ырымдар мен салттарды жүргізу үшін ашық от көздерін пайдалануға жол бермеу:</w:t>
            </w:r>
            <w:r>
              <w:br/>
            </w:r>
            <w:r>
              <w:rPr>
                <w:rFonts w:ascii="Times New Roman"/>
                <w:b w:val="false"/>
                <w:i w:val="false"/>
                <w:color w:val="000000"/>
                <w:sz w:val="20"/>
              </w:rPr>
              <w:t>
1) жану тобы Г1-Г4 материалдардан жасалған көлденең қоршау құрылымдарынан 0,7 метр;</w:t>
            </w:r>
            <w:r>
              <w:br/>
            </w:r>
            <w:r>
              <w:rPr>
                <w:rFonts w:ascii="Times New Roman"/>
                <w:b w:val="false"/>
                <w:i w:val="false"/>
                <w:color w:val="000000"/>
                <w:sz w:val="20"/>
              </w:rPr>
              <w:t>
2) жану тобы Г1-Г4 материалдардан жасалған тік қоршау құрылымдарынан 0,5 метр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Лампалар мен шамдарға жанғыш сұйықтықтар құрылымында ернеулері қарастырылған, тұғырында жанбайтын материалдан жасалған сынбайтын ыдыстан құюды жүзеге асыру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етушілер санына тең көлемде тыныс алу органдарын қорғаудың дұрыс жеке құралдарының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Мұнай-газ өндіруші өнеркәсіп объектілеріне қойылатын талаптар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базасының, құю және айдау станцияларының аумағын кемінде биіктігі 2 метр болатын жанбайтын материалмен қоршау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Опырылып құлаған резервуар орнына ағаштар мен бұталардың отырғызылуына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аумағында алау жағуға, қоқыс пен қалдықтарды өртеуге, шырақ, керосинді шам және тағы да басқа ашық от көздерін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Орнатуға бөлінген аумақ жер үстіндегі және жер астындағы құбыр жолдарынан, кәбілдерден босатылады, ағаштан, бұтадан, шөптерден тазартылады және жоспарланады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үстіндегі құрылыстардың айналасында көліктің және өрт техникасының қозғалуы үшін ені 10-12 метр алаңша тегістеледі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жоспарлауы сұйықтықтарды сағасынан және жер үстіндегі құрылыстардан арнайы қоймаларға (торға) бұрып ағызуды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құятын ыдыстар мен қондырғыларды жер үсті үй-жайлардан, жабдықтардан, құбыр жолдарынан 20 метр жақын емес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қондырғылары сорғыштармен, ыдыстар сақтандыру және тыйым салу жазулары (белгілері) бар деңгей өлшеуіштермен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орындарында кіреберіс жолы орнатылады және жанар-жағар май материалдарының сақталу мөлшері есебінен топырақ үйіп бекітіледі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өнімдерді айдап қотаратын сораптар мен компрессорлардың сорғыш және айдағыш жолдарында тиек, кесу және сақтандыратын қондырғыларды орнату қарастырылады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және тез тұтанатын материалдарын өрт, жарылыс қауіпті құрылыстардың ішінде сақтауға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қозғалтқыштарының пайдаланылған сызықтары ұңғыманың аузынан кемінде 15 метр, таса (негіз) қабырғасынан 5 метр және шатырдың (қалқаның) жоғарғы жағынан 1,5 метр қашықтыққа шығарылады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жабындар, шатырлар (қалқалар) арқылы пайдаланылған желілер өтетін жерлерде құбырдың үш диаметрінен кем емес тесіктің болуы. Жылу оқшаулағыш төсемнің жанбайтын бөлгіштің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желілері ұшқыш өшіргіштермен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болмайды.</w:t>
            </w:r>
            <w:r>
              <w:br/>
            </w:r>
            <w:r>
              <w:rPr>
                <w:rFonts w:ascii="Times New Roman"/>
                <w:b w:val="false"/>
                <w:i w:val="false"/>
                <w:color w:val="000000"/>
                <w:sz w:val="20"/>
              </w:rPr>
              <w:t>
Темекі шегу үшін өртке қауіпсіз аймақта арнайы жабдықталған орындар жабдықталады және жазулармен белгіленеді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қауіпті, отты және дәнекерлеу жұмыстары қолданыстағы салалық нұсқаулықтарға сәйкес жүргізіледі. Газдылық, жанар-жағармай материалдарымен, мұнай өнімдерімен ластану болған жағдайларда бұл жұмыстарды жүргізуге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бұрғылау және мұнай кәсібі жабдықтары, жабындылар, объекттің басы мен аумағы тұрақты өрт қауіпсіз жағдайда ұсталады, үнемі күйеден, жанар-жағар май материалдарының, мұнай өнімдерінің төгілуінен тазартылады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Ұңғымаларды бұрғылау және пайдалану бойынша жұмыс жүргізу кезінде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 мұнай және қышқыл ванналарын орнату, зерттеу және авариялық жұмыстар кезінде қолданылатын арнайы техника пайдаланылған құбырларда ұшқын өшіргіштер болғанда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 игергенде жылжымалы компрессорды ұңғыманың жел жағынан 25 метрден кем емес қашықтыққа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 мұнаймен жуып шайғанда агрегатты сағасынан кемінде 10 метр қашықтыққа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және газ конденсатты ұңғымаларын сұңғылау арқылы игеру, ал фонтанды ұңғымаларды науалармен қалғалауға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жылжымалы агрегаттармен игергенде игеру үшін де, ұңғыманы өшіру жағдайында да қажетті агрегаттар санын жұмыс манифольдына қосу ықтималы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Тұтануды (өртенуді) болдырмау үшін ашық арықтар арқылы жалпы қоймалар мен торларға мұнайды ағызу жабдығы жіберілмейді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Ұңғымадан компрессорға мұнай мен газдың түсуінен алдын ала сақтандыру үшін ұңғымалардың жанында, газ бен ауаны тарату будкаларынан желілерде кері клапандар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таратушы будкалардың сыртқы жағында «Газ! От қауіпті!» деген жазудың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компрессорлардың іштен жану қозғалтқышының (ІЖҚ) пайдаланылған құбырлары ұшқын сөндіргіші бар өшіргіштермен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Компрессорлық станциялар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 құрастырылады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Компрессордың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компрессорлары үшін ауа ғимараттың сыртында жиналады.</w:t>
            </w:r>
            <w:r>
              <w:br/>
            </w:r>
            <w:r>
              <w:rPr>
                <w:rFonts w:ascii="Times New Roman"/>
                <w:b w:val="false"/>
                <w:i w:val="false"/>
                <w:color w:val="000000"/>
                <w:sz w:val="20"/>
              </w:rPr>
              <w:t>
Жанғыш бу немесе газдар бөлінетін жерлерде, сондай-ақ тұтану көздері пайда болуы мүмкін жерлерде ауа жинауға жол берілмейді.</w:t>
            </w:r>
            <w:r>
              <w:br/>
            </w:r>
            <w:r>
              <w:rPr>
                <w:rFonts w:ascii="Times New Roman"/>
                <w:b w:val="false"/>
                <w:i w:val="false"/>
                <w:color w:val="000000"/>
                <w:sz w:val="20"/>
              </w:rPr>
              <w:t>
Компрессорларға жанғыш булар мен газдардың түскені байқалғанда ол дереу тоқтатылады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 өткізгіштері мен оларды дәнекерлеу орындарын қарау үшін қол жеткізу қамтамасыз етіледі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 арқаны үшін болаттан жасалған арқанды пайдалануға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кернеудегі электр өткізгіш желілерінің астынан басқару станцияларын, автотрансформаторларды, трансформаторларды орнатуға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Батыру орталықтан сыртқа тебуші электр сорғыштардың электр жабдығын орнату үшін үй-жай немесе будка өртенбейтін материалдан жасалады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Мұнай және газ өндіруді қарқындату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 күшетй әдістерін жүзеге асыру мұнай газ өндіретін кәсіпорынның басшысы (орынбасары) бекіткен жоспар бойынша жүргізіледі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 күшейту әдістері жүзеге асырылатын объектілер кәсіпорынның орталық диспетчерлік бекеті бар сенімді телефон немесе радио байланысымен қамтамасыз етіледі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құралдарында атауы мен сигнал беру тәртібі, өрт сөндіру бөлімінің, жедел жәрдем, газдан қорғау қызметінің басшылары мен жауапты адамдарын шақыру көрсетілген тақталар іліп қойылады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автоцистерна ыдыстарының ішіндегі мұнай мен химиялық реагенттердің қалдықтарын өнеркәсіптік канализацияға құюға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өндірістік және қосалқы үйжайларды, құрылыстар мен қоймаларды алғашқы өрт сөндіру құралдарымен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құрал-жабдықтарды, авариялық және газдан қорғау құралдарын тікелей мақсатына арналмаған жұмыстарда қолдануға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бөлінген орындардан тыс темекі шегуге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реагенті және басқа да жанғыш химиялық заттар бар ыдыстарда «От қауіпті» деген жазу болады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 жарқылдаған кезде көбік реагенті мен басқа да жанғыш заттарды құйып төгуге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Реагентті қабатқа айдауға арналған жылжымалы технологиялық жабдық, қажет болған жағдайда қауіпті зонадан шығуды және персоналды эвакуациялауды қамтамасыз ету үшін жердің бедері мен желдің бағыты ескеріліп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белгіленген шектерде мұнайды ысыту температурасын реттейтін, сондай-ақ шығарушымен көзделген газ қысымы көтеріліп немесе төмендегенде оттыққа газ жеткізуді өшіретін автоматты қондырғылармен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құбыры жолында ретке келтірілген, қысқартатын қондырғы және оттықта сақтандырғыш қақпағы, сондай-ақ бақылау-өлшегіш құралдарына конденсаттың түсуін алдын алуға арналған қондырғы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қозғалыс құралдары (автомобильдері, тракторлары) ұшқын өшіргіштермен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мұнай ыдысы сағасының ық жағынан 10 метр қашықтықта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электр жабдығы 10 метр, ал іштен жану қозғалтқышы бар компрессор ұңғыманың сағасынан 25 метр қашықтықта орналасуы тиіс. Іштен жану қозғалтқышының пайдаланылған өнім құбыры ұшқын өшіргішпен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бар автоцистерналарда немесе басқа ыдыстарда «От қауіпті» деген жазу болады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автоцистернаға құю, ағызу алдында оны жерге қосу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автоцистерналар ұңғыманың құйылысынан 25 метр қашықтықта және жел жағынан бір бірінен 6 метр аспайтын қашықтықта орнатылады. Газ конденсатына толып тұрған автоцистернаны елді мекендер шегінде, ашық от бар жерлерде тоқтатуға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ішіндегі жылжымалы жану мөлшері әдісімен қабатты өңдеу жүзеге асырылатын жер аумағы ескерту плакаттарымен жабдықталуы және қызыл жалаушасы бар, металлдан жасалған бекеттермен қоршалады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Мұнай мен газды сақтау және тасымалдау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жылу оқшаулағышы үшін өртенбейтін материалдар қолданылады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Басқыштары, сепараторлары және басқа аппараттары қызмет көрсетуге арналған сатылармен және алаңшалармен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аулағыштар өртенбейтін материалдардан салынуы тиіс. Ашық мұнай аулағыштың айналасында биіктігі кемінде 1 метр қоршау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Авариялық құюды тек цех, қондырғы бастығының немесе аварияны (өртті) жою жөніндегі жұмыстардың жауапты жетекшісінің нұсқауы бойынша ғана жүргізуге болады. Авариялық құюды жүзеге асырғанда операциялардың реттілігі нұсқаулықта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айдауға арналған үй-жай ұшқын қаупі жоқ түрде орындалған еріксіз құйып тартып алу желдеткішімен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бұзылған немесе өшірілген жағдайда сорғыштарды жұмысқа қосуға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қозғалтқышын орналастыруға арналған үй-жайларын сорғыштарға арналған үй-жайлардан газ өтпейтін қабырғалармен бөлу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сорғыштар орнатылған үй-жайларда тегіс белдікті берілісті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Сорғыштардың астында жағар майлардың жиналуына, ағуына және шашырауына жол берілмейді. Сорғыш үй-жайларының едендерін таза ұстап, үнемі сумен шайылады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бөлмелерінде жанар-жағармай материалдарын бір тәуліктік қажеттіліктен аспайтын мөлшерде ғана сақтауға жол беріледі. Жанар-жағармай материалдары қақпақтары бар арнайы металл бөшкелер мен жәшіктерде сақталады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бөлмелерінде тез тұтанатын және жанғыш сұйықтықтарды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 үрлегенде және сынағанда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Мұнай өнімдерін айдауға арналған сорғыш станциялары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жану қозғалтқыштарын орналастыру бөлмесін сорғыштарға арналған бөлмеден газ өткізбейтін жанбайтын қабырға арқылы бөлу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жиналуына жол бермеу. Төгілген мұнай өнімдерін жою үшін сорғыш станцияларын резеңке шлангалы су тіреуіштерімен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Ағызып құятын эстакадалары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Эстакаданың жұмыс және көшіру сатыларын жарамды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эстакадаларының жедел алаңын қатты жабынмен жабу және әртүрлі сұйықтықтардың гидравликалық қақпақ арқылы өндірістік-нөсерлік канализацияға немесе арнайы жинағышқа тоқтаусыз ағызғышының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алаңда бір мезетте болатын көліктердің кәсіпорын әкімшілігі белгіленген санының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Автотасу эстакадасында өрт болған кезде автоцистерналарды тіркеу үшін арқан немесе штанганың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Тепловоздардың кіруіне тыйым салынған темір жолдардың жеке тұрған тіреуіштерінің (ара қашықтықта екі ості екі немесе төрт ості бір вагон) немесе құю-тасу жабдықтарының екі жағынан да бақылау бағаналары-дыбыстық белгілердің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тұтанатын мұнай өнімдері үшін темір жол құю-тасу эстакадаларындағы өтпелі көпірлерді жасырын болттар арқылы ағаш жастықтармен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Теміржолдардың, эстакадалардың, құбырлардың, телескопты құбырлардың және шлангалардың ұштарының жерге тұйықтағышының болуы. Кесте бойынша кемінде жылына бір рет жерге тұйықталған жабдықтардың кедергісіне өлшем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Газ өндіруші өнеркәсіп объектілері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булар мен газдар жиналуы ықтимал зауыт аумағының учаскелерінде автомашиналардың, тракторлардың, мотоциклдардың қозғалуына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қауіпі және газ қауіпті жерлерде темірмен тағаланған аяқ киіммен жұмыс істеуге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Доңғалақтармен жүретін, А және Б санатты жарылыс қауіпі цехтерде орналасқан көлік арбаларының доңғалақтары соғылғанда ұшқын шығармайтын, металлдан жасалған шеңберлермен немесе резина шиналармен жабдықталады. Канализацияның көру құдықтары үнемі қақпақпен жабылуы және қабаты 10 сантиметр құммен көміледі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өнеркәсіптік канализация желісі бойынша оттың таралуына жол бермеу үшін онда арнайы құдықтарда гидравликалық ысырмалар орнатылады. Әр гидравликалық ысырмадағы ысырманы тудыратын судың қабаты кемінде 0,25 метр биіктікте болуы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технологиялық аппаратуралары бар үй-жайлардың шығыңқы бөліктерінде, технологиялық қондырғылар алаңшаларында, жеке тұрған резервуарлар мен топтарда, ысырмалардың тораптарында, аппараттар, сорғыштар, қазандық, ағызу-құю эстакадаларының топтарына гидравликалық ысырмалар орнатылады. Гидроысырманың құрылымы оны қолайлы тазартуды қамтамасыз етеді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ысырмалары бұзылған немесе дұрыс орындалмаған, сондай-ақ олар жоқ канализацияны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Өртену және жарылу қауіпі бар өнімдерді канализация жүйесіне шығаруға жол берілмейді. Бұл мақсаттарға арнайы ыдыстар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өндірістік үй-жайларда орнатылған желдеткіш жүйелерінің металлдан жасалған ауа бұрғыштары жерге тұйықталады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Желдеткіші бұзылған жағдайда жабдықты жұмысқа қосуға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қаупті газдары бар, аппаратура және коммуникациялар орналасқан жабық үй-жайларда желдеткіштің тәулік бойы жұмыс істеуін қамтамсыз етеді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механикалық желдеткішті іске қосу газ талдағыш тетігі әсерінен автоматты түрде болуы тиіс, бұдан басқа, өндірістік үй-жайдың сыртқы есігінде орналасқан түймелерден авариялық желдеткішті қашықтықтан іске қосу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механикалық желдеткішті газ талдағыш тетіктердің әсерімен автоматты іске қосу қамтамасыз етіледі және бұдан басқа өндірістік үй-жайдың сыртқы есігінде орналасқан түймелерден авариялық жетдеткішті қашықтықтан іске қосу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цистерналарын толтыруға арналған эстакадалардың құю бағаналары жерге тұйықталған болуы тиіс. Құю-ағызу фронттары шегінде темір жол рельстері бір-бірімен темір электр арқылы қосылуы және электр тарту желісін жерге қосуға қатысы жоқ жерге қосу құрылғысына қосылады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найзағайдан қорғау құрылғыларын тексеру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Технологиялых аппараттар мен қондырғыларды ұстау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Фланецті қосулардың саңылауы арқылы өнімге рұқсат бергенде аппараттарды, құбыр жолдарын және жабдықтарды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мен ыдыстардың жанғыш беттері өртенбейтін материалдардан жасалған жарамды жылу оқшаулағышпен қамтамасыз етіледі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өнімді мұздатқыш арқылы өткізбей сынама іріктеу шүмектерін пайдалануға жол берілмейді. Бұру түтіктері және мұздатқыштың түтіктері жарамды жағдайда ұсталады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ұшқын тудыруы мүмкін жұмыстарды жүргізуге, ашық түрде орындалған шамдарды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өрт шыққан жағдайда өнімді төгуге арналған құрылғылар жарамды күйде ұсталады. Авариялық төгу желілерінің ысырмалары айыру белгілерімен белгіленеді, ал оларға өту жолдары бос болады. Авариялық құюды жүзеге асырғанда операциялардың реті нұсқаулықта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көзді тетіктері бұзылған құбырлы пештерді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алмастырғыш астындағы алаңшаның гидравликалық қақпа арқылы өнеркәсіптік канализацияға шығаратын, арнашыққа ағысы бар қатты беті болуы тиіс. Алаңша жанғыш өнімдер шайып төгуге арналған жабдықпен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Қосалқы қондырғылар мен құрылыстар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заттарға байланысты құбырладың айқындаушы бояумен боялуы, цифрлық белгілер мен өнім қозғалысы бағытының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Құбырларда тұйыққа тірелген учаскелердің болуына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«Қамыт» бар кезде жарылыс қауіпті заттарды айдауға арналған құбырлардың қолданылуына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Алау шаруашылығын пайдалану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Алаудың айналасындағы аумақ кемінде 50 метр радиуста қоршалады және сақтандырғыш белгілерімен көрсетіледі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аумағының қоршалу шегінде құдықтар, шұңқырлар және басқа да ойықтар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құбырына кіргізер алдында газ құбырларында қарауға және жөндеу жұмыстарын жүргізуге қол жететін от бөгеушілер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алау құбыры жолында шырақтың оқпанынан кемінде 50 метр қашықтықта орналасқан жалпы сепаратор қарастырылады. Алау құбыр жолының сепаратор жағына қарай еңкіш болуы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 Компрессорлық және сорғыш станциялары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Сепаратордағы сұйықтықтардың деңгейін бақылау үшін дыбыстық және жарықтық дабылқаққыштардың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Сорғышпен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тұйықтаулы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үрлеуі кезінде шығарылатын өнімдерді бөлмеден тыс жерге тастауды жүзеге асыру, сұйықтықтарды – құбыр арқылы арнайы ыдысқа, бу мен газдарды – алау немесе шамға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 Электр жабдықтарын ұстау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жүйесі бұзылған жарылыстан қорғалған электр жабдығын пайдалануға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қорғалған электр жабдығы құрылысында қандай да бір өзгерістер жасауға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 бұзылған (тесілген, жіктері кесілген) шланг кәбілдерін қолдануға тыйым салынады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сұйықтықтары бар технологиялық құбыр жолдарының, сондай-ақ коррозиядан қорғау үшін оқшауланған құбыр жолдарын жерге қосқыштар және жерге қосу өткізгіші ретінде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рұқсат етілмейді. Жеке жағдайларда (қажет болғанда)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Денсаулық сақтау объектілеріне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науқастар мен балалар саны 25-тен асқан жағдайда оларды құрылымы қамысты және ағаш ғимараттарда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жерлерде орналасқан емдеу мекемелерін әр ғимаратқа бір саты есебінен қосалқы сатылармен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жүруге қабілетсіз адамдар үздіксіз келетін, ауруханалар мен басқа да мекемелерді бес науқасқа (мүгедекке) бір зембіл есебінен зембілдермен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палаталары бар корпустарда емдеу үрдісіне қатысы жоқ үй-жайларды орналастыруға немесе оларды жалға беруге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Кереуеттерді дәліздерде, холлдарда және басқа да эвакуациялау жолдарында орнатуға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палаталарына баллондардан оттегі жіберу үшін пластмассалық және резеңке шлангтарды қолдануға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емдеу электр жабдықтарын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палаталары мен науқастар орналастырылған басқа да үй-жайларда үтік, электр плиталар мен басқа да электр жылытқыш құралдарын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қайнатқыштарды, су жылытқыштарды және титандарды орнату, медициналық аспаптарды залалсыздандыру, сондай-ақ парафин мен озокеритті қыздыру тек осы мақсаттарға арнайы жабдықталған орын-жайларда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бөлімшелерді, дәрігерлер кабинеттерін, сыйымдылығын ескере отырып, жалпы саны 3 килограммнан аспайтын дәрі-дәрмектер мен реактивтерді (тез тұтанатын сұйықтықтарға және жанғыш сұйықтықтарға жататын – спирт, эфир) сақтау үшін, жабылатын арнайы металлды шкафтармен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қоймаларының жайларында материалдық құндылықтарды қатаң түрде ассортимент бойынша сақтау, тез тұтанатын сұйықтықтарды басқа материалдармен бірге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мен жанғыш газ баллондарды бірге сақтауға, сондай-ақ материалдық және дәрілік қоймаларда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Физиотерапиялық кабинеттер, анестезиологиялық бөлімшелер,</w:t>
            </w:r>
            <w:r>
              <w:br/>
            </w:r>
            <w:r>
              <w:rPr>
                <w:rFonts w:ascii="Times New Roman"/>
                <w:b w:val="false"/>
                <w:i w:val="false"/>
                <w:color w:val="000000"/>
                <w:sz w:val="20"/>
              </w:rPr>
              <w:t>
жан сақтау және қарқынды терапия, операциялық бөлімшелер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және сәулемен емдеу кабинеттерінде қолданылатын, оның ішінде ауа қабатты, тек зауытта дайындалған стерилизаторлармен жабдықтау және оларды жанбайтын материалдардан жасалған үстіңгі қабаттарға орнатып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мен озокеритті арнайы бөлінген үй-жайда, сору шкаф арқылы зауытта дайындалған жылытқыштарда немесе су моншасында қыздырылуы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жергілікті желдету жүйелерінің аппараттары мен қондырғыларынан шығару шатырдың жоғарғы нүктесінен кемінде 2 метр биіктікте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Аппаратураның алдын ала байқауын техникалық төлқұжатта (нұсқаулықта) белгіленген мерзімде, анықталған ақауларды жою шараларын қабылдай отырып,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электрмен және сәулемен емдеу бөлімшесінің (кабинетінің) қызмет етуші персоналымен жүргізілген өртке қарсы нұсқауларды және электр аппаратура жұмысында байқалған ақауларды тіркеу журналын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 алдындағы, наркоздық және операциялық блоктың үй-жайларының есік орындары мен өтетін жолдары арқылы сүйретпелерде науқастарды еркін тасымалдауды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Емдеу мекемелерінің зертханалары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 арналған тез тұтанатын сұйықтықтарды беру құбыр арқылы жүргізіледі немесе тасымалдауға арналған жабық сынбайтын арнайы ыдыста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ауысымдық қажеттіліктен аспайтын мөлшерде жұмыс істейтін үй-жайларда ішіне асбест төселген, қақпағы бар, металлды жәшікке салынған, қабырғасы қалың шынылы немесе тығыз тығындысы бар сынбайтын ыдыста сақтау. Мұндай сұйықтықтарды полиэтиленді сыйымдылықтарда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заттар мен материалдарды сақтау қатаң түрде ассортимент бойынша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оттегіні тез тұтанатын заттармен, майлармен және сұйық майлармен бір бөлмеде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сұйықталған және ерітілген жанғыш газдары бар баллондар зертхана ғимаратынан тыс металлды шкафтарда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істелген тез тұтанатын және жанғыш сұйықтықтарды канализацияға құюға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мен жабдықтарды тез тұтанатын жанғыш сұйықтықтармен және заттармен жуу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Шілтерлер жанып тұрған және электр қыздырғыш аспаптары қосылып тұрған кезде байқаусызда төгілген сұйықтықтарды тазалауға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майланған шүберек пен қағазды қалдыруға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және жұмыс істейтін үй-жайларда өрт қаупі белгілері белгісіз қандайда бір заттар мен дәрі-дәрмектерді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жанып тұрған шілтерлерді және басқа қыздыру аспаптарын қараусыз қалдыруға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Бір және көп орындық емдеу барокамералары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үй-жайларының қабырғаларын, аспалы төбелерді жанбайтын материалдармен қаптау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үй-жайларына орталықтан немесе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С аспайтындай етіп қарастыру. Жылу беру аспаптарынан және жылудың басқа көздерінен барокамераға дейінгі арақашықтық кемінде 1 метр етіп қарастыру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немесе одан көп бiр орынды немесе бiр көп орынды барокамералар орнатылатын үй-жайларда авариялық жарық бар болу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Төлқұжаттары немесе түгендеу нөмiрлерi көрсетiлген, оттегiсi артырылған ортада жұмыс iстеуге рұқсат етiлген аспаптар тiзбесiнің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барокамераларда орнатылған шамшырақтарда тек қыздыратын лампалар қолданылады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пациенттi бароаппаратқа синтетикалық киiмде жайғастыруға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бароагрегаттарды (барокамераларды, барокондиционерлердi) жерге қоспастан бароппараттарды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барокамераға тез тұтанатын сұйықтықтарды, майларды, оттың немесе ұшқынның пайда болуына қабiлеттi заттар мен бұйымдарды кiргiзуге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барозалда (үй-жайда, көлiк салонында) ақаулы аспаптарды және электр өткiзгiштердi (оқшаулағыштары зақымдалған,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шамшырақтарды қолдануға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майсыздандырылған емес оттегi жабдығын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барозалда тез тұтанатын және жанғыш сұйықтықтарды, майларды, сондай-ақ жанғыш, оның iшiнде таңып байлау материалдарын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барозалдағы оттегi концентрациясының 23% артық асуына жол беруге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баробөлiмдi және бороаппаратты тексерудiң бекiтiлген актiсi болмаған кезде бороаппаратта емдеу сеанстарын жүргiзуге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Дәріханалар және дәріхана қоймалары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мақсаттағы ғимарат iшiндегi дәрiханаларда тез тұтанатын және жанғыш сұйықтықтар саны 100 килограммнан аспау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орналасқан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тығыз бекiтiледi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транзиттi электр кабельдерi өтетiн үй-жайларда, сондай-ақ газ коммуникациялары бар үй-жайларда май сiңген аппаратураларды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үйiп-төгiп сақтауға және оны жылу беру радиаторлары мен құбырларына тығыз жинауға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тiкелей қоймаларда ашуға және буып-түюге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 үй-жайларында материалдық құндылықтар қатаң түрде ассортиментке сәйкес сақталуы қажет, бұл ретте тез тұтанатын сұйықтықтарды басқа материалдармен бiрге сақтауға жол берiлмейдi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 бұйымдары желдетiлетiн, қараңғы, құрғақ үй-жайда бөлме температурасында, жылу беру жүйелерiнен кемiнде 1 метр қашықтықта сақталады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дәрi-дәрмек құралдарын сақтауға арналған үй-жайлар жанбайтын және төзiмдi стеллаждармен және тұғырлармен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енi кемiнде 0,7 метр және биiктiгi кемiнде 1,2 метр есiктерi бар жапсарлас жанбайтын шкафтарда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килограммнан астам мөлшердегi тез тұтанатын сұйықтықтар бөлек тұрған ғимаратта, шыны немесе металлды ыдыста, өзге топтардағы от қауiптi заттарды сақтау үй-жайларынан оқшаулап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үй-жайларда сыртынан, сондай-ақ осы үй-жайлардың iшiнен, есiктерде айқын көрiнетiн «От қауiптi», «Жарылыс қауiптi», «Темекi шегуге жол берiлмейдi», «Өрт шыққан жағдайда 101 телефонына қоңырау соғу қажет» деген жазулар iлінеді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әр үй-жайға кiру жолының жанында «Өрт қауiпсiздiгiн қамтамасыз ету үшiн жауапты (жауапты адамның Т.А.Ә. (бар болса)» деген жазуы бар тақтаның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сұйықтықтарды сақтауға арналған контейнерлер сұйықтықтардың булануын болдырмау үшiн тығыз жабылатын қақпағы бар шыныдан немесе металдан дайындалады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 дәрi-дәрмек құралдарын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пермаганат калийi) бейорганикалық тұздармен бірге сақтауға жол берiлмейдi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қауiптi дәрi-дәрмек құралдары қабырғасы қалың, тығыз жабылатын контейнерлерде (бөтелкелерде, банкаларда, барабандарда) сақталады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Білім беру нысандарына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Оқушылармен және студенттермен тұрмыстағы өрт қауіпсіздігі қағидасымен және өрт шыққан жағдайдағы іс-әрекеттермен танысу сабақтарын өткізу. Бастауыш сыныптармен, сондай-ақ мектепке дейінгі балалар мекемелерінде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тез тұтанатын сұйықтықтар мен жанғыш сұйықтықтарды ауысымдық қажеттіліктен артық мөлшерде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Тартпалы шкафтардың тез тұтанатын заттармен жұмыс жүргізілетін ағаш бөліктері оттан қорғайтын лакпен сырлануы немесе жанбайтын материалдармен боялуы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соңында қолданылған тез тұтанатын сұйықтықтар мен жанғыш сұйықтықтар арнайы жабық ыдыста жиналуын, бұдан әрі пайдаға асырылуы үшін зертханадан шығарылуын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 және жанғыш сұйықтықтарды канализацияға төгуге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мекемелерінің көп қабатты ғимараттарында кіші жастағы балалардың топтары (сыныптары) екінші қабаттан жоғары орналастырмау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эвакуациялауды және өрт сөндіру құралдарын алуы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кабинеттерінде шкафтарда, серелерде немесе тұрақты орнатылған тіреулерде сақталатын оқу процесін қамтамасыз етуге арналған қажетті жиһаздардың, аспаптардың, үлгілердің, керек-жарақтардың, құралдардың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сыныптары мен кабинеттеріндегі парталар (үстелдер) санының артық болуына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кезекшіліктің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Әлеуметтік сала нысандарына (қарттар және мүгедектер үйіне, балалар үйіне, интернаттарға, балалар және мүгедектер психикалық-неврологиялық орталықтарға) қойылатын талаптар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Қағаздарға және басқа да жанғыш қалдықтарға арналған себеттер мен жәшіктер үнемі тазартылып, қоқыстары ғимараттан тыс арнайы бөлінген орынға шығару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Жанғанда уыттылығы жоғары өнімдер шығаруы мүмкін полимерлі материалдар қолданылып жасалған жиһаз бен жабдықтарды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ұйымдарының қызметтік үй-жайларында тұрмыстық электр аспаптарын (тоғазытқыштарды, қысқа толқынды пештерді, электр жылытқыштарын, электр шәйнектерін) орнатуға және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тек осы мақсаттарға арнайы бөлінген және жабдықталған жерлерде ғана дайындауды (ысытуды) қамтамасыз ету. Бұл ретте тұрмыстық қажеттілікке арналған электр жылытқыш аспаптарын автоматты өшіру құралдарынсыз қолдануға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ұйымдарында үй-жайларды жарықтандыру ұшін керосинді шамдар мен шырақтарды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бөлмелерде, ойнайтын бөлмелерде және қызмет көрсетілетін тұлғалар болатын басқа да үй-жайларда өтіктерді, электр плиталарын және басқа да электрмен жылытқыш құралдарды пайдалануға жол берілмеу. Киімдерді өтіктеу тек осы мақсатқа бөлінген арнайы жабдықталған үй-жайларда ғана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персоналының тәулік бойы кезекшілігі болуы. Кезекшінің қолында үнемі эвакуациялық шығу орындарының есіктеріндегі барлық құлыптардың кілттері жиынтығы болуы. Кілттердің басқа жиынтығын кезекшінің бөлмесінде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Сауда объектілеріне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 мен эвакуациялау жолдарында жанғыш материалдарды, қалдықтарды, орамалар мен контейнерлерді сақтауға жол бермеу. Олар күн сайын жиналуына байланысты алынып тасталуын қамтамасыз ету. Жанғыш ыдыстарды ғимараттың терезелеріне жақын жинауға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ойықтары жоқ немесе түтін жоюға арналған шахтасы жоқ үй-жайларда жанғыш немесе жанбайтын заттарды жанғыш орамаларда сақтауды ұйымдастыруға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Сіріңкелерді, одеколонды, иіс суларды, аэрозольді орамаларды және өртке қатысты басқа да қауіпті заттарды басқа заттардан бөлек арнайы лайықталған орындарда сақтау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залдарында сатып алушылар болған кезде отпен байланысты жұмыстарды жүргізуге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сұйықтықтарды, жанғыш сұйықтықтарды және жанғыш газдарды (газ баллондарын, сырларды, лактарды, ерітінділерді, тұрмыстық химия тауарларын), аэрозольді орамаларды, қару-жарақтар мен пиротехникалық бұйымдарды басқа мақсаттағы ғимараттарға орналастыру кезінде оларды сатуға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және сатылы торларда сағат жөндеу, ою және басқа да шеберханаларды, сондай-ақ дәрі-дәрмек, газет, кітап дүңгіршектерін орналастыруға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залдарында әуе шарларын толтыруға және басқа да мақсаттарға арналған жанғыш газдары бар баллондарды орнатуға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сатылы торларда, тамбурда және басқа да эвакуациялау жолдарында ойын, сауда аппараттарын орналастыруға және сауда жасауға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мыңнан артық аэрозольді орамаларды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базарлардың сауда қатарларының үстінен жабындарды жанбайтын материалдардан жасау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қатарлары арасында ашық өту жолдарын маталармен, қағазбен, үлдірмен жабуға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басқа мақсаттағы ғимараттың бөлігіне немесе оларға жапсарлас құрылыстарға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құрылыстарда орналастырылатын дүңгіршектер мен дүкеншелер (егер нормативтік құжаттарға қайшы келмесе) жанбайтын материалдардан салынады.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 дәрежелі етіп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уақытында сатып алушылардың эвакуациялық шығу жолдарымен байланысты жолдар арқылы тауарларды тиеуді және ыдыстарды түсіруді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ыдыстарға бөлініп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заттаңбасысыз өрт қауіпті тауарларды сатуға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Сауда павильондары мен дүңгіршектер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аумақта дүңгіршектерді, сондай-ақ ауданы 20 шаршы метрге дейін қоса алғанда бір қабатты павильондарды орналастыру топтарымен жүзеге асыру. Бір топта отқа төзімділік дәрежелеріне қарамастан 10-нан аспайтын құрылыс орналастыру. Топта олардың арасындағы қашықтық нормаланбайды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қалдықтарды жинау орындары дүңгіршектер мен павильондардан кемінде 15 метр қашықтықта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материалдары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сұйықтықтар мен газдарды сатуға арналған павильондар мен дүңгіршектерді отқа төзімділігі І, ІІ, ІІІа дәрежелі, бөлек тұратын етіп немесе ұқсас тауарларды сататын дүңгіршектермен топта орындау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Сақтау объектілеріне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қорғауды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қоймаларда аэрозоль орамдарын өртке қарсы бөліктерде тек жоғары қабатта ғана жиналуын, бұл ретте бөліктегі мұндай орамдардың саны 150000 аспауын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оқшауланған бөлігінде 15000 аспайтын орамды (қорапты) сақтауға, ал қойманың жалпы сыйымдылығы 900000 орамнан аспауын қамтамасыз ету. Қойма ғимараттары шатырсыз, тез ашылатын жабынды болуы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қоймаларда 5000 данадан аспайтын мөлшерде аэрозоль орамдарын сақтауды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 немесе шатырлар астында аэрозоль орамдарын тек жанбайтын контейнерлерде ғана сақтауды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материалдарды стеллажсыз тәсілмен сақтау кезінде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 ішіндегі ағаш құрылымдарды оттан қорғау құрамымен өңдеуді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электр кәбілдері, газ және өзге де коммуникациялар өтетін үй-жайларда қоймаларды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Шамшырақтардан бастап сақталатын тауарларға дейінгі қашықтық кемінде 0,5 метр және жанғыш құрылыс құрылымдарының үстіне дейін 0,2 метр қашықтықта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құндылықтарын сақтауға арналған үй-жайларда тұрмыстық қызмет көрсету бөлмелерін, тамақ ішу және басқа да қосалқы қызмет бөлмелерін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және дебаркадерлерде тиеу-түсіру және көлік құралдарының тұруына және оларды жөндеуге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мен қоймалардың аумағында орналасқан ғимараттарда персонал мен өзге де тұлғалардың тұруына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 және В1 - В4 санатты қойма үй-жайларына локомотивтердің өтуіне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қоймаларында кәсіпорында нормадан тыс мөлшерде тез тұтанатын және жанғыш сұйықтықтарды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Газ баллондарын сақтау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баллондарды сақтауға арналған қоймалар жеңіл ашылатын жабындары бар, бір қабатты, шатырсыз ғимараттарда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бар баллондар сақталатын үй-жайлардың терезелері ақ бояумен сырланады немесе күннен қорғайтын жанбайтын құрылғылармен жабдықталуы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баллондарда сығылған, сұйытылған және ерітілген күйде сақтауды жүзеге асыру. Баллондардың сыртқы қабаттары сол газ үшін белгіленген түспен бояу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 сақталатын үй-жайларда жарылыс қауіпті қосылымдарға дейін жарамды газ талдағыштардың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газдары бар баллондар сақталатын қоймалық үй-жайға табанында металл шеге немесе таға қағылған аяқ киім киген адамдардың кіруіне жол бермеу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Тежегіштері бар жанғыш газ баллондары тігінен, олардың құлап қалуын болдырмайтын арнайы ұяшықтарда, торларда немесе басқа да құрылғыларда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қандай да бір басқа заттарды, материалдар мен жабдықты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қоймалардың үй-жайлары табиғи желдеткіштің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Ағаш материалдар қоймасын ұстау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арасындағы өртке қарсы бөліктерде ағаш материалдарын, жабдықты жинап қоюға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қоймада кәсіпорын жұмыскерлері мен техникасын тарту мүмкіндігін ескере отырып, қатарларды, баланс үймесі, жоңқаларды бұзу шараларын анықтап, жедел өрт сөндіру жоспарының болуы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алғашқы өрт сөндіру құралдарынан басқа бекеттер (бекеттер) жедел өрт сөндіру жоспарларында анықталатын мөлшерде әр түрлі өрт техникасы түрлері қорының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ағаш материалдарын сақтаумен байланысы жоқ жұмыстарды атқаруға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материалдары қоймаларында бөлек ғимараттарда өртке қарсы бөліктерді сақтай отырып, жұмысшыларға арналған тұрмыстық үй-жайлар орналастыру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жылу беру үшін зауытта дайындалған электрмен жылыту аспаптарын қолдану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 бар шығырлар дөңгелек ағаш қатарларынан кемінде 15 метр қашықтықта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Ағаш материалдар қоймасы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пакеттерін өртке қарсы бөліктерде, өту жолдарында, өрт сөндіру су көздеріне кіреберістерге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қоймалар мен бастырма алаңдарының едендері жанбайтын материалдан жасалады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Жоңқа қоймалары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Жоңқаны жабық қоймаларда, бункерлерде және едені жанбайтын жасалған ашық алаңдарда сақтауға болады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Көмір қоймасы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қазылып алынған көмірді бір айдан артық жатқан ескі көмір үйіндісіне жинауға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Жанып жатқан көмірді транспортер ленталары арқылы тасымалдауға және оларды теміржол көлігіне немесе бункерге артуға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қатарларын жылу көздерінің (бу құбырлары, ыстық су құбырлары, қызған ауа арналары) үстіне, сондай-ақ төселген электр кәбілдері мен мұнай-газ өткізгіштердің үстіне орналастыруға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жинау және оны сақтау кезінде қатарларға ағаштың, матаның, қағаз бен өзге де жанғыш материалдардың түсуіне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Жанғыш талшықты материалдар қоймалары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талшық массасының 300 тоннадан артуына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өлшемдері 22 х 11 метрден аспайтындай, биіктігі бойынша 8 метрден аспайтындай етіп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төрт ұяшықтан аспайтындай (24 қатар немесе бастырма) етіп қарастырылады, ұяшықтар арасындағы аралық – барлық бағыттар бойынша кемінде 30 метр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Секторда төрт топтан аспайтындай (96 қатар немесе бастырма) етіп қарастырылады, топтар арасындағы аралық – барлық бағыттар бойынша кемінде 50 метр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Секторлар арасындағы аралықтарды 100 метрден кем болуына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 сақтауға арналған қоймалар, бастырмалар және ашық алаңдар орналасқан учаскелерде қоршаудың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шикізатпен және дайын өніммен бірге сақтауға жол берілмеу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Қор саябақтарының мазмұн тәртібі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парктегi құбырлардың коммуникациясын резервуармен авария болған жағдайда мұнайды бiр ыдыстан келесiсiне қотарып алу мүмкiн болатындай етіп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және өрт қауіпті үй-жайларда және резервуарлық парк аумағында көмірсутегі концентрациясын тұрақты бақылау үшін түсті және дыбысты сигналмен газ талдағышының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қондырғыларының тек стационарлық жүйелерімен мұнай өнімдерінің сынамасын іріктеуді және деңгейін өлшеуді жүзеге асыру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резервуар парктері аумағындағы ашық отты (дәнекерлеу, кесу) қолданумен байланысты құрылыс және монтаждау жұмыстарын кәсіпорынның бас инженерінің жазбаша рұқсаты негізінде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құжаттамада белгіленген топырақпен үйіп бекітілетін жердің биіктігін азайтуға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үйіп бекітілген жерге ағаш, бұта, шөп отырғызуға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негізге сыйымдылықтарды орнатуға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мен цистерналарды асыра толтыруға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 қоймаларында өрт сөндіруші заттар қорының, сондай-ақ оларды өрт сөндіру үшін қажетті санында, кішкене резервуарда беру құралдарының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Мұнай өнімдерін ыдыста сақтау тәртібі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бөлмесін басқа бөлмелерден отқа төзімділігінің шегі EI-45 кем емес өртке қарсы қабырғаменн бөлу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жанатын сұйықтықтары бар бөшкелерді қойма еденінде қолдан жинау кезінде 2 қатардан аспау, жанғыш сұйықтықтары бар бөшкелерді механикалық жолмен жинау кезінде – 5 қатардан, ал тез тұтанатын сұйықтықтары бар бөшкелер -3 қатардан аспауы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қатар аралығын 2 бөшкеден асыруға жол берілмейді. Басты жол енін бөшкелерді тасымалдау үшін 1,8 метрден кем емес етіп, ал қатарлар аралығын 1 метрден кем есем етіп орналастыру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тек қана ақауы жоқ ыдыста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мұнай өнімдерін сақтауға арналған ашық алаңдарды сырты бойынша жер белдеуімен немесе биіктігі 0,5 метрден кем емес жанбайтын бүтін қабырғамен алаңға өтетін пандус жасай отыра қоршау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жер белдеуде бөшке өлшемі 25х15 метр және биіктігі 5,5 метр болатын 4 қатар жинауға болады, қатарлар аралығы 10 метрден, ал қатар мен белдеу (қабырға) аралығы 5 метрден кем болмауы тиіс.</w:t>
            </w:r>
            <w:r>
              <w:br/>
            </w:r>
            <w:r>
              <w:rPr>
                <w:rFonts w:ascii="Times New Roman"/>
                <w:b w:val="false"/>
                <w:i w:val="false"/>
                <w:color w:val="000000"/>
                <w:sz w:val="20"/>
              </w:rPr>
              <w:t>
Екі аралас алаңдардағы қатарлар арақашықтығы 20 метрден кем болмайтындай етіп орналастыру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белдеулеріндегі алаңдарда және қоймаларда ыдыстарды және буып түю материалдарын сақтауға, сондай ақ мұнай өнімдерін құюға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Ауыл шаруашылығы объектілеріне қойылатын талаптар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Негізгі өндірістік объектілер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және құс өсіретін ферма ғимараттарын, отпен жылытып азық дайындау үшін вакуумдық - сорғыш және жылу генераторларын орналастыруға арналған бөлмелерді, сондай-ақ мал шаруашылығы және құс шаруашылығы ғимараттарына қоса салынған немесе олардың ішінде салынған, ірі жемшөптер қорын сақтауға арналған бөлмелерін мал мен құсты ұстауға арналған бөлмелерден өртке қарсы қабырғалармен және жабындылармен бөлінеді. Көрсетілген бөлмелер тікелей сыртқа шығу жолдарымен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құстарға арналған бөлмелерде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берілмеу.</w:t>
            </w:r>
            <w:r>
              <w:br/>
            </w:r>
            <w:r>
              <w:rPr>
                <w:rFonts w:ascii="Times New Roman"/>
                <w:b w:val="false"/>
                <w:i w:val="false"/>
                <w:color w:val="000000"/>
                <w:sz w:val="20"/>
              </w:rPr>
              <w:t>
Бұл бөлмелерге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және одан астам мал басы болған жағдайда сүт тауары фермаларында (кешендерде) топтық байлау әдісін қолдану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Фермалардың шатырдағы бөлмелерінде ірі жемшөпті сақтағанда:</w:t>
            </w:r>
            <w:r>
              <w:br/>
            </w:r>
            <w:r>
              <w:rPr>
                <w:rFonts w:ascii="Times New Roman"/>
                <w:b w:val="false"/>
                <w:i w:val="false"/>
                <w:color w:val="000000"/>
                <w:sz w:val="20"/>
              </w:rPr>
              <w:t>
1) төбе жабыны өртенбейтін материалдардан;</w:t>
            </w:r>
            <w:r>
              <w:br/>
            </w:r>
            <w:r>
              <w:rPr>
                <w:rFonts w:ascii="Times New Roman"/>
                <w:b w:val="false"/>
                <w:i w:val="false"/>
                <w:color w:val="000000"/>
                <w:sz w:val="20"/>
              </w:rPr>
              <w:t>
2) шатырдағы ағаш жабындарын және жанғыш жылытқышты шатыр бөлмелері жағынан тұтанудан жанғыш жылытқыш бойын қалыңдығы 3 сантиметр балшық сылағымен (немесе тең оттан қорғаумен) қорғауды немесе өртенбейтін жылытқыш;</w:t>
            </w:r>
            <w:r>
              <w:br/>
            </w:r>
            <w:r>
              <w:rPr>
                <w:rFonts w:ascii="Times New Roman"/>
                <w:b w:val="false"/>
                <w:i w:val="false"/>
                <w:color w:val="000000"/>
                <w:sz w:val="20"/>
              </w:rPr>
              <w:t>
3) шатырдағы электр желісін механикалық ақаулықтардан қорғау;</w:t>
            </w:r>
            <w:r>
              <w:br/>
            </w:r>
            <w:r>
              <w:rPr>
                <w:rFonts w:ascii="Times New Roman"/>
                <w:b w:val="false"/>
                <w:i w:val="false"/>
                <w:color w:val="000000"/>
                <w:sz w:val="20"/>
              </w:rPr>
              <w:t>
4) түтіндіктерді периметр бойынша 1 метр қашықтықта қоршау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брудерлерін орнатқанда және пайдаланғанда:</w:t>
            </w:r>
            <w:r>
              <w:br/>
            </w:r>
            <w:r>
              <w:rPr>
                <w:rFonts w:ascii="Times New Roman"/>
                <w:b w:val="false"/>
                <w:i w:val="false"/>
                <w:color w:val="000000"/>
                <w:sz w:val="20"/>
              </w:rPr>
              <w:t>
1) жылу қыздырғыш элементтерінен төсемдер мен жанғыш заттарға дейінгі қашықтық ұзынынан 80 сантиметрден кем емес, ал көлденең 25 сантиметрден кем емес болуы тиіс;</w:t>
            </w:r>
            <w:r>
              <w:br/>
            </w:r>
            <w:r>
              <w:rPr>
                <w:rFonts w:ascii="Times New Roman"/>
                <w:b w:val="false"/>
                <w:i w:val="false"/>
                <w:color w:val="000000"/>
                <w:sz w:val="20"/>
              </w:rPr>
              <w:t>
2) тек зауытта шығарылған қыздыру элементтері қолданылады және қызған бөлшектері түсіп қалу ықтималы болмайтындай етіп орнатылады. Ашық жылыту элементтерін қолдануға жол берілмейді;</w:t>
            </w:r>
            <w:r>
              <w:br/>
            </w: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асырылады. Брудердің әр қайсысы дербес ажыратқыштармен жабдықталады;</w:t>
            </w:r>
            <w:r>
              <w:br/>
            </w:r>
            <w:r>
              <w:rPr>
                <w:rFonts w:ascii="Times New Roman"/>
                <w:b w:val="false"/>
                <w:i w:val="false"/>
                <w:color w:val="000000"/>
                <w:sz w:val="20"/>
              </w:rPr>
              <w:t>
4) бөліп таратқыш қалқанының барлық электр желісін тоқтан ажыратқыш шаппа қосқышы, сондай-ақ қысқа түйісу мен асқын жүктемеден қорғау құрылғысы болады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ультракүлгін қондырғылар және олардың электр жабдықтары жанғыш материалдардан 1 метрден кем емес қашықтықта орналасады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Қырқатын агрегаттың бензин қозғалтқышын ғимараттардан 15 метр қашықтықта, шөп пен қоқыстан тазартылған алаңшада орнату қажет. қырқу бекеті мен құрылыстардан 20 метр қашықтықта, жанар-жағармай материалдары қорын сақтау жабық металл ыдыста жүзеге асырылады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Қырқу бекетінде ауысым өнімінен аса жүннің жиналуына және өтіп шығу орындарын жүн түктерімен ыбырсытып қоюды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отқа төзімдігі І және ІІ дәрежелі дербес шатырсыз бір қабатты өртенбейтін едендері бар ғимараттарда сақталады. Ерекше жағдайларда селитраны отқа төзімділігі І немесе ІІ дәрежелі ауыл шаруашылық кәсіпорнының минералды тыңайтқыштар жалпы қоймасының жеке бөлігінде сақтауға жол беріледі. Әсерлі тотықтырғыштар (магний және кальций хлораттары, сутегі тотығы) отқа төзімділігі І, ІІ және ІІІ дәрежелі ғимараттардың жеке бөліктерінде сақталады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 мен басқа ауыл шаруашылығы объектілерін қылқан жапырақ түрлі ормандарға жақын, құрылыстар мен орман алқаптары арасында орналастырғанда көктемгі-жазғы өрт қауіпті кезеңге бульдозерлер, соқалар және басқа да топырақ өңдейтін құрал-жабдықтар арқылы (шаруашылық мақсатқа сәйкестілігінде қорғайтын алқаптарда картоп, люпин, донник сияқты өртке төзімді өсімдіктер) орнатылатын қорғайтын өртке қарсы алқаптары құрылады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Ауылшаруашылық өнімді қайта өңдеу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Қаптарды ұннан тазарту және оларды сақтау үшін қапты қағатын машинасы орнатылған оқшауланған бөлмелердің бар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кәсіпорындарында сұйық май мен өсімдік майын ыдыссыз сақтау жеке бөлмелердің бар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бөлмесінде бір ауысымға арналған қатты отыннан аспайтын қордың болуына жол беріледі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Элеваторлардағы, ұн тартатын, құрама жем және арпа зауыттарында бір мезгілде 15 адам болатын өндірістік бөлмелердің есіктерін ішіне қарай (эвакуациялау орнына қарсы) ашылатындай етіп жасауға жол беріледі. Сонымен қатар тамбур-шлюздердің есіктері әр жаққа ашылады (өндірістік бөлмелерден тамбур-шлюздеріне қарай эвакуациялау жолына қарсы, тамбур-шлюзден саты алаңына қарай есіктер – эвакуациялау жолы бойымен)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 конвейерлерін өткізуге арналған өртке қарсы ойықтар автоматтандырылған өрт сөндіру қалқандарымен немесе өрт шыққан жағдайда оларды жабуға арналған құрылғылармен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қосалқы және әкімшілік-шаруашылық үй-жайлары, басқару пульт бөлмелері, электр таратқыш құрылғылары, желдеткіш камералары мен саты алаңдары арқылы ауа жолын, материал өткізгіштерін, бағытсыз құбырлардың өткізуін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Циклондарды сыртта, жем кептіргіштерге және қазандықтардың түтін құбырларына қараған жаққа орнатуды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Кабельдерді төсеуге арналған шахталарда норийлер, бағытсыз және аспирациялау құбырларын, сондай-ақ басқа да тасымалдау және технологиялық жабдықтарды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 сақтау қоймаларының, астықты қайта өндіретін кәсіпорындардың қабаттарында қабатаралық және цех аралық байланыстың (телефон, сөйлесу құбырлары, қоңыраулар)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өнім мен қалдықтарды ыдыссыз тиеудің аумақты шаң басудан сақтандыратын құрылғылары болуы тиіс немесе тиеу жабық бөлмеде жүргізіледі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жем зауыттарында темір жол және автокөлігінен ұн шикізатын және кебектерді түсіру орындары, шаң басуының алдын алу мақсатында аспирациямен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Силостарға және бункерлерге арналған люктер, сондай-ақ бағытсыз құбырлардағы, ауа өткізгіштердегі және аспирациялық қаптамалардағы шағын люктердің тығыз қосылулары бөлмелерді шан басудан сақтандырады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 бір-бірінен 100 метрден аспайтын қашықтықта орналасқан сыртқы сүйеп қоятын баспалдақтармен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50 тонна астам норийлерді тоқтауларда кері жүруден лентаны қорғайтын автоматты тежеуіш құрылғыларымен қамтамасыз ету қажет. Норийлерді және жеке бөлшектерді ағаштан немесе басқа жанғыш материалдардан жасауды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 тәрізді қайыс бауларын тарту бірдей болуы тиіс. Сына тәрізді қайыс баулары жинағы толық болмағанда немесе шкив бунақтарының пішініне сәйкес келмейтін пішіні бар қайыс бауларын қолдануды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көліктік жабдықтың аспирациялық қондырғылармен бұғаттағышының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Элеваторлардың жұмыс ғимараттарында желдеткіштер мен дән кептіргіштерінің тозаң ұстағыштарын орналастыруды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 аспирациялық қалдықтарды және бункерлер мен силостарда өндірістік тозаңды жинауды және сақтауды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қойма бөлмелері арқылы транзитті ауа арналарын, сондай-ақ жарылыс өрт қаупі және өрт қаупі бойынша А, Б, және В1-4 санатындағы бөлмелері арқылы төсеуді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 мен ауа үрлегіш машиналардан кейін орналасқан (аспирациялық шахталардың, тозаң отыратын камералардың) тозаңның гравитациялық отырғызуына арналған ыдыстардың пайдалануын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өткізгіштер мен материал өткізгіштер екеуден кем емес жерде жерге қосылады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ұстағыштар мен ауа үрлегіш машиналарды қосымша жеке жерге қосу керек. Қондырғы бөлшектері арасындағы қосуларда электр өткізбейтін бояулармен сырланған, диэлектрлік материалдар мен шайбалардан жасалған болттарына шайбалардың қолдануын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қондырғылардың ауа арналарының жылыту жүйесінің құбыр жолдарымен түйісуін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жүйелері істемейтін, жобалық және техникалық құжаттамада қарастырылған норийлер мен ұнтақтағыштардағы жарылыс ыдыратқыштары жоқ жабдықтың пайдалануын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(шикізатты) жаншып үгетін станоктар, ұнтақтағыштар, қамшылау машиналары және соқпа машиналар арқылы өткізу алдында магнитті сепараторлар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Вальцелік станоктар, ұнтақтағыш, қамшылау машиналары және соқпа машиналар арқылы азықтарды (шикізаттарды) өткізер алдында магнитті сепараторлардың бар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Тазартқыш машиналардың түйгіштерінде жарықтар мен сынықтары болмауы тиіс; ұшқынның пайда болуын болдырмау үшін түйгіш барабанының ішкі бетіне түйгіштердің тиюіне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Иірліктердің тұтануын болдырмау үшін өнімнің жүрісі бойынша олардың шеттеріне өнімнің қысымына байланысты ашылатын сақтандырғыш клапандары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ленталарын және жетек қайыс белбеулерін металлдан жасалған қапсырма шеге, болттар арқылы (олар жанғыш вулканизацияны пайдаланып, қайысшы белдікшелермен тігілу арқылы қосылуы тиіс) қиыстыруды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Құрама жем зауыттарының жабдығын пайдалану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Ұнтағыштардың балғаларында сызаттар мен басқа да ақаулықтардың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Ұсақтатқыштар үшін тек зауытта шығарылған сақтандырғыш шрифттері қолданылады.</w:t>
            </w:r>
            <w:r>
              <w:br/>
            </w:r>
            <w:r>
              <w:rPr>
                <w:rFonts w:ascii="Times New Roman"/>
                <w:b w:val="false"/>
                <w:i w:val="false"/>
                <w:color w:val="000000"/>
                <w:sz w:val="20"/>
              </w:rPr>
              <w:t>
Оларды көлемдері және механикалық сипаттамалары белгісіз металлды стерженьдермен ауыстыруға қатаң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Ұн тарту және жарма зауыттар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Өнімі жоқ, біліктері қысылған, белағаштары бойымен ауытқып және жылжып кеткен станоктармен жұмыс істеуді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Елек-суырғы машиналарының себу шанақтарының, тас іріктегіштердің, сепараторлардың барлық иілмелі қосулары тозаң өткізбейтін материалдан жасалуы және олардың сыртқа шығаратын келте құбырлары бар иілгіш қосқыштар қолданылады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Аршу машиналары мен ажарлау машиналарының дискілерінде, пішімбіліктерінде және декаларында сызаттар мен ақаулықтарды болдырмау. Олар болған жағдайда, сондай-ақ үйлесімсіздік болғанда аршу машиналарын пайдалануды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магнитті сепараторларының бұғаттағышы электр энергиясы тоқтаған кезде электр магниттеріне өнімнің жетуін болдырмайтындай етіп орындалады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Нан пiсiру кәсiпорындары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Каналдық пештердің газ құбырлары мен жоғарғы от жағу бөліктерінде жарылыстан сақтандыратын клапандар орнатылуы тиіс, бір жарылыс клапанының ең кем алаңы 0,05 м</w:t>
            </w:r>
            <w:r>
              <w:rPr>
                <w:rFonts w:ascii="Times New Roman"/>
                <w:b w:val="false"/>
                <w:i w:val="false"/>
                <w:color w:val="000000"/>
                <w:vertAlign w:val="superscript"/>
              </w:rPr>
              <w:t xml:space="preserve">2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жылу мен газ тәрізді заттарды шығаруға арналған желдеткіш құрылғыларымен жабдықталады. Тарту желдеткіш шахталарының тазарту кәсіпорынның техникалық директоры бекіткен кесте бойынша жүргізіледі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және сұйық отындарда жұмыс істейтін пештерде авариялық жағдайларда отын жеткізуді автоматты түрде тоқтатылса:</w:t>
            </w:r>
            <w:r>
              <w:br/>
            </w:r>
            <w:r>
              <w:rPr>
                <w:rFonts w:ascii="Times New Roman"/>
                <w:b w:val="false"/>
                <w:i w:val="false"/>
                <w:color w:val="000000"/>
                <w:sz w:val="20"/>
              </w:rPr>
              <w:t>
1) пештің оттығына сұйық отын және жандыруға арналған құрылғыларға ауа жеткізуді тоқтату (сұйық отында жұмыс істейтін пештер үшін);</w:t>
            </w:r>
            <w:r>
              <w:br/>
            </w:r>
            <w:r>
              <w:rPr>
                <w:rFonts w:ascii="Times New Roman"/>
                <w:b w:val="false"/>
                <w:i w:val="false"/>
                <w:color w:val="000000"/>
                <w:sz w:val="20"/>
              </w:rPr>
              <w:t>
2) жылыту жүйесінде жылытатын газдардың шектеулі температурасынан асуы;</w:t>
            </w:r>
            <w:r>
              <w:br/>
            </w:r>
            <w:r>
              <w:rPr>
                <w:rFonts w:ascii="Times New Roman"/>
                <w:b w:val="false"/>
                <w:i w:val="false"/>
                <w:color w:val="000000"/>
                <w:sz w:val="20"/>
              </w:rPr>
              <w:t>
3) конвейерді тоқтату құрылғылары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авариялық жағдайларда пісірілген өнімдерді шығаруға арналған резервті механизмі бар қол жетегімен қамтамасыз етілуі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Технологиялық үдерістерді ұстау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өндірілімі мен мақсаты бойынша технологиялық сызбаның талаптарына сәйкес қолданылады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ішіндегі пневматикалық көліктен шлюз бекітпелерінің немесе жүк түсіргіштерінің бекітпе топтарының шеткі білікшелерінде жылдамдықты бақылау релесі орнатылуы тиіс (талап өндірілімі жоғары жабдық жиынтығының шлюз бекітпелеріне таралмайды)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емес өнімдерді (шрот, күнжара, түйіршіктелген шөп ұнын) астықты элеваторлардың сүрлемдері мен бункерлерінде қабылдауды және сақтауды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жүгеріні ғимараттан тыс орнатылған шахтадағы түзу ағынды кептіргіштерде кептіру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тары, қарақұмық қабықтары жарма зауыты жұмысының 1-2 тәулікке сыйымдылығы бар бункерлік типті қоймаларда сақталуы тиіс.</w:t>
            </w:r>
            <w:r>
              <w:br/>
            </w:r>
            <w:r>
              <w:rPr>
                <w:rFonts w:ascii="Times New Roman"/>
                <w:b w:val="false"/>
                <w:i w:val="false"/>
                <w:color w:val="000000"/>
                <w:sz w:val="20"/>
              </w:rPr>
              <w:t>
Қабықтарды ашық алаңдарда, төбе астында сақтауды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күнжара және шроттарды сақтауы жүзеге асырылатын барлық сүрлемдер міндетті түрде температурасын қашықтықтан бақылау қондырғыларымен (тұрақты термометр жүйелерімен)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тұтануға икемді күнжара, шрот және басқа да ұнтақты шикізатты олар тұрған ыдыстардан бос ыдыстарға үнемі ауыстырып тұру керек. Аталған ауыстыруларды шикізатты бункерлер мен сүрлемдерде үздіксіз сақтаудың рұқсат етілген мерзімдері негізінде зауыттың бас технологымен немесе технологиялық зертхананың меңгерушісі әзірлеген жоспар-кестелер бойынша жүзеге асырылады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қалдықтарын тасымалдау үшін бөлмеге шаң шығуды болдырмайтын бағытсыз, механикалық көлік пен пневмокөлік (норийлер, шынжырлы транспортерлер, жабық қаптамалардағы ленталы және роликтері жоқ конвейерлер) қолданылады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Дәндi дақылдарды жинау және азық дайындау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жинар алдында астықты алқаптардың алаңы 50 гектардан кем емес учаскелерге бөлуден бастау қажет. Учаскелер арасына кендігі 8 метрден кем емес шалғы жолы жасалады. Шалғы жолынан шабылған астық дереу жиналады. Шалғы жол ортасында ені кемінде 4 метр жер жыртылады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қыр орындарын астықты алқаптар мен токтардан 100 метр жақын емес жерге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25 гектардан астам жиналып жатқан астық алқаптарына тура жақын жерлерде өрт шыққан жағдайда өртенген зонаны жыртуға арналған соқасы бар трактор дайын болып тұру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токтарын ғимараттар мен құрылыстарға 50 метр, ал астық алқаптарына – кем дегенде 100 метр етіп орналастыру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дақылдарын жинау және азық дайындау кезеңде болдырмау:</w:t>
            </w:r>
            <w:r>
              <w:br/>
            </w:r>
            <w:r>
              <w:rPr>
                <w:rFonts w:ascii="Times New Roman"/>
                <w:b w:val="false"/>
                <w:i w:val="false"/>
                <w:color w:val="000000"/>
                <w:sz w:val="20"/>
              </w:rPr>
              <w:t>
1) тракторлардың, қақпақтары жоқ немесе қақпақтары ашық автокөліктер мен өзі жүретін шассилердің жұмыс істеуін;</w:t>
            </w:r>
            <w:r>
              <w:br/>
            </w:r>
            <w:r>
              <w:rPr>
                <w:rFonts w:ascii="Times New Roman"/>
                <w:b w:val="false"/>
                <w:i w:val="false"/>
                <w:color w:val="000000"/>
                <w:sz w:val="20"/>
              </w:rPr>
              <w:t>
2) қозғалтқыштардың радиаторларындағы шаңды күйдіру үшін дәнекерлейтін лампаларды қолдануға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радиаторлары, битерлердің, сабан толтырғыштардың, транспортерлер мен жинағыштардың біліктері, шнектер мен басқа да тораптар және жинау машиналардың бөлшектері шаңнан, сабаннан және дәндерден тазартылады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Дәрумендi шөп ұнын дайындау және сақтау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ұнды жасауға арналған агрегаттар төбенің астына немесе үй-жайға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ұнды дайындау бекетінен бастап құрылыстар мен жанар-жағармай материалдары бар цистерналарға дейінгі өртке қарсы аралықтар кемінде 50 метр, ал құнарсыз азықтар сақталын ашық қоймаларға дейін – кемінде 150 метр етіп орындалады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Жұмсалатын отын сыйымдылығын агрегат бөлмесінен тыс орнату керек. Отын құбырлары кем дегенде екі вентилмен (біреуі – агрегатта, екіншісі – отын сыйымдылығында)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бөлек тұрған қоймада немесе өртке қарсы қабырғалар мен жабындыларымен бөлінген бөлікте және берік желдеткіші бар, басқа заттар мен материалдардан бөлек сақтау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ылғал түсіруді болдырмау. Ұнды үйіп сақтауға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Ұны бар қаптар бір қатарға екі қаптан биіктігі 2 метрден аспайтын қатарларға жиналады. Қатарлар арасындағы өту жолдарының кеңдігі кемі дегенде 1 метр, ал қабырғалар бойында – кем дегенде 0,8 метр етіп орындалады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Зығырды, сораны және өзге де техникалық дақылдарды алғашқы өңдеу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сора және басқа техникалық дақылдар машина бөлімшесінен оқшауланады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қозғалтқышының шығару құбырларын ұшқын өшіргіштермен жабдықтау керек. Құбырдың шығу жерінде жанғыш құрылғылар арқылы өртке қарсы аралық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дақылдарды алғашқы өңдегенде болдырмау:</w:t>
            </w:r>
            <w:r>
              <w:br/>
            </w:r>
            <w:r>
              <w:rPr>
                <w:rFonts w:ascii="Times New Roman"/>
                <w:b w:val="false"/>
                <w:i w:val="false"/>
                <w:color w:val="000000"/>
                <w:sz w:val="20"/>
              </w:rPr>
              <w:t>
1) фермалар, жөндеу шеберханалар, гараж аумағында зығырды сақтауға және жармалауды.</w:t>
            </w:r>
            <w:r>
              <w:br/>
            </w:r>
            <w:r>
              <w:rPr>
                <w:rFonts w:ascii="Times New Roman"/>
                <w:b w:val="false"/>
                <w:i w:val="false"/>
                <w:color w:val="000000"/>
                <w:sz w:val="20"/>
              </w:rPr>
              <w:t>
2) автомашиналарға, тракторларға өндірістік бөлмелерде, дайын өнімдер мен шоха қоймаларына кіруді болдырмау. Автомашиналардың кем дегенде 5 метр, ал тракторлардың көрсетілген ғимараттардан, маялардан және шохалардан кем дегенде 10 метр қашықтықта тұрақтары қарастырылады.</w:t>
            </w:r>
            <w:r>
              <w:br/>
            </w:r>
            <w:r>
              <w:rPr>
                <w:rFonts w:ascii="Times New Roman"/>
                <w:b w:val="false"/>
                <w:i w:val="false"/>
                <w:color w:val="000000"/>
                <w:sz w:val="20"/>
              </w:rPr>
              <w:t>
3) илеу-ұйпалақтау цехінде пешпен жылыту жүйесін орнатуды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өңдеу бекетінің аумағына кіретін автокөліктерді, тракторларды және басқа да өзі жүретін машиналарды дұрыс ұшқын өшіргіштерімен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Маяларға (шохаларға) жақындағанда көлік құралдары қозғалтқыштың шығу жүйелерінен пайдаланылған газдардың шығу бағытына қарама-қарсы жағымен қарап тұрады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өңдеу бекетінің аумағында темекі шегуге арналған орындар өндірістік ғимараттар мен дайын өнімді жинап қою орындарынан 30 метрден кем емес қашықтықта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алғашқы өңдеу ғимараттарының төбелері өртенбейтін етіп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Тресталарды табиғи түрде кептіру арнайы бөлінген учаскелерде жүргізіледі. Трестаны жасанды түрде кептіруді тек арнайы кептіргіштерде, ригаларда (дегдітпелерде) ғана жүргізіледі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ғимараттарда орналастырылған кептіргіштер басқа үй-жайлардан 1-типтік өртке қарсы бөгеттермен бөлінеді. Кептіргіштер мен кептіргіш камералардың бөлек тұрған ғимараттарының жанғыш құрылыстар екі жағынан сыланады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Илеу-ұйпалақтау агрегаты тұратын үй-жайдың желдеткіші болуы тиіс, ал ұйпалақтау агрегатының әрқайсысында шатыр орнатылуы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бөлмедегі тресталар санының ауысымдық қажеттіліктен артуын болдырмау. Машиналардан кем дегенде 3 метр қашықтықта қатарлап жиналады.</w:t>
            </w:r>
            <w:r>
              <w:br/>
            </w:r>
            <w:r>
              <w:rPr>
                <w:rFonts w:ascii="Times New Roman"/>
                <w:b w:val="false"/>
                <w:i w:val="false"/>
                <w:color w:val="000000"/>
                <w:sz w:val="20"/>
              </w:rPr>
              <w:t>
Дайын өнім бөлмелерден қоймаға бір ауысымда екі реттен кем емес жиналады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кептіргіштердегі сөрелер мен этажеркалар өртенбейтін материалдардан қарастырылады. Қыздыру құбырларының үстіндегі отты кептіргіштерде, оларға темекі түсуден қорғайтын металлдан жасалған күнқағар орнатылады.</w:t>
            </w:r>
            <w:r>
              <w:br/>
            </w:r>
            <w:r>
              <w:rPr>
                <w:rFonts w:ascii="Times New Roman"/>
                <w:b w:val="false"/>
                <w:i w:val="false"/>
                <w:color w:val="000000"/>
                <w:sz w:val="20"/>
              </w:rPr>
              <w:t>
Темекі сарайлары мен кептіргіштердің сыртқы жарық беру прожекторларының тіреуіштері бөлмелерден тыс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Мақта шикізатын жинау, кептіру, сақтау және алғашқы өңдеу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жинау кезінде болдырмау:</w:t>
            </w:r>
            <w:r>
              <w:br/>
            </w:r>
            <w:r>
              <w:rPr>
                <w:rFonts w:ascii="Times New Roman"/>
                <w:b w:val="false"/>
                <w:i w:val="false"/>
                <w:color w:val="000000"/>
                <w:sz w:val="20"/>
              </w:rPr>
              <w:t>
1) мақта егістігінде темекі шегуге және ашық отты пайдалануды;</w:t>
            </w:r>
            <w:r>
              <w:br/>
            </w:r>
            <w:r>
              <w:rPr>
                <w:rFonts w:ascii="Times New Roman"/>
                <w:b w:val="false"/>
                <w:i w:val="false"/>
                <w:color w:val="000000"/>
                <w:sz w:val="20"/>
              </w:rPr>
              <w:t>
2) өңделмеген мақта толтырылған мақта жинағыш машинаны егістікте қалдыруды, отынмен жабдықтауды;</w:t>
            </w:r>
            <w:r>
              <w:br/>
            </w:r>
            <w:r>
              <w:rPr>
                <w:rFonts w:ascii="Times New Roman"/>
                <w:b w:val="false"/>
                <w:i w:val="false"/>
                <w:color w:val="000000"/>
                <w:sz w:val="20"/>
              </w:rPr>
              <w:t>
3) гидро жүйесі мен электр жабдығы ақаулы мақта жинайтын машиналарды пайдалануды;</w:t>
            </w:r>
            <w:r>
              <w:br/>
            </w:r>
            <w:r>
              <w:rPr>
                <w:rFonts w:ascii="Times New Roman"/>
                <w:b w:val="false"/>
                <w:i w:val="false"/>
                <w:color w:val="000000"/>
                <w:sz w:val="20"/>
              </w:rPr>
              <w:t>
4) мақта кептіруге арналған алаңдарда мақта жинағыш машиналардың тұруын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автокөліктердің, мақта жинағыш машиналардың тұрағы, оларды майлау және жанармаймен толтыру өңделмеген мақтаны табиғи кептіруге арналған алаңдардан кем дегенде 50 метр қашықтықта жүзеге асырылады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алаңдарды тұрғын үйлерден, қоғамдық ғимараттардан, жөндеу шеберханаларынан кем дегенде 150 метр қашықтықта, ал жоғары вольтты және төменгі вольтты электр беру желілерінен 1,5 тірек биіктігінен кем болмауы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 сыртқы өрт сөндіру мақсаттары үшін кемінде 50 текше метр есептік мөлшермен қамтамасыз етілуі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 асфальтталған немесе қалыңдығы кем дегенде 5 сантиметр сазды топырақпен тегістелген болуы керек. Мақтаны жолдың жүретін бөлігінде кептіруге болмайды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жабдықтан тозаңның бөлінуін болдырмауды қамтамасыз ететін құрылғылар (герметизациялау тораптары, жергілікті сорғыштар) жарамды күйде болуы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Тастарды, металды және басқа да бөгде заттарды ұстап қалуды қамтамасыз ететін құрылғыларды жарамды күйде ұстау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 сатылары бар тұрақты алаңдар болуы керек. Алаң төменнен жоғары қарай 0,1 метр тұтас жапсырмалы биіктігі кем дегенде 0,9 метр болатын сүйенішпен қоршалады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қаптамасын мықты тиектері мен тұтас периметрі бойынша жабынның тығыздығын (герметикалығын) қамтамасыз ететін жеңіл ашылатын люктермен жабдықталады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Транспортерлер төменгі таспадан өңделмеген мақтаны шығаруға арналған жарамды арнайы қондырғымен жабдықталуы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Пневмокөлік жүйесіне кіретін аппараттар мен машиналардың жерге қосқышы жарамды күйде ұсталады. Өңделмеген мақтаны желдеткіш арқылы механикалық түрде қайта өңдеуді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бунттардың саны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 болдырмау. Бұл ретте бунттың биіктігі 8 метрден аспауы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бунттар арасындағы өртке қарсы бөліктер кемінде 1,5 метр, бунттардың топтары арасында кемінде 30 метр болуы керек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кептіру үшін қолданылатын жылу өндіргіш қондырғылар жанбайтын құрылымдардан жасалған оқшау бөлмелерде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 тек бумамен ғана сақтауға рұқсат етіледі. Барлық сынған бумалар әр ауысым соңында (бумалап) қайта өңделеді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 бумасын ашық алаңдарда қатарлап сақтау кезінде мақтаның стандартты қатарының өлшемі: ұзындығы - 22 метрден, ені - 11 метрден, биіктігі - 8 метрден аспайтын болуы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зауыттары мен мақта бекеттерінде 2400 тоннадан артық өңделмеген мақтаны сақтау кезінде жоғары қысымды өртке қарсы су құбыры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Ат қорасы және мал жемін сақтау бөлмелері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 бөлмелерінде екі және одан астам дербес қақпасының болуы, олардың алдынан табалдырықтарды, сатыларды, қақпа асты саңылауын орнатуға жол берілмейді.</w:t>
            </w:r>
            <w:r>
              <w:br/>
            </w:r>
            <w:r>
              <w:rPr>
                <w:rFonts w:ascii="Times New Roman"/>
                <w:b w:val="false"/>
                <w:i w:val="false"/>
                <w:color w:val="000000"/>
                <w:sz w:val="20"/>
              </w:rPr>
              <w:t>
Қақпаның жеңіл ашылатын тиектермен жабылуы.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қоралардың бөлмелерінде өрт болған жағдайда жылқыларды жылқы тұратын орындардан бір мезгілде босатып шығаруға мүмкіндік беретін құрылғылар қарастырылады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жем дайындауға арналған бөлмелер ат қоралардың басқа бөлмелерден отқа төзімділік шегі ЕІ-45 кем емес, жанбайтын материалдардан жасалған құрылымдармен (қабырғалармен және далдалармен) бөлінеді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үю бөлмесі, сондай-ақ төсемдерді сақтауға арналған бөлме басқа бөлмелерден өртке қарсы қалқалармен және жабындылармен бөлінеді және сыртқа дербес шығу жолымен қамтамасыз етіледі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қоралардан жылқыларды эвакуациялау үшін өрт болған жағдайда жануарларды эвакуациялау жоспарының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қораларда электр желілерін пайдалану кезінде болдырмау:</w:t>
            </w:r>
            <w:r>
              <w:br/>
            </w:r>
            <w:r>
              <w:rPr>
                <w:rFonts w:ascii="Times New Roman"/>
                <w:b w:val="false"/>
                <w:i w:val="false"/>
                <w:color w:val="000000"/>
                <w:sz w:val="20"/>
              </w:rPr>
              <w:t>
1) жануарлар тұратын орындардың үстінен электр желілерін орналастыруды;</w:t>
            </w:r>
            <w:r>
              <w:br/>
            </w:r>
            <w:r>
              <w:rPr>
                <w:rFonts w:ascii="Times New Roman"/>
                <w:b w:val="false"/>
                <w:i w:val="false"/>
                <w:color w:val="000000"/>
                <w:sz w:val="20"/>
              </w:rPr>
              <w:t>
2) электр желілерінің астынан шөп, сабан жинауды;</w:t>
            </w:r>
            <w:r>
              <w:br/>
            </w:r>
            <w:r>
              <w:rPr>
                <w:rFonts w:ascii="Times New Roman"/>
                <w:b w:val="false"/>
                <w:i w:val="false"/>
                <w:color w:val="000000"/>
                <w:sz w:val="20"/>
              </w:rPr>
              <w:t>
3) электр желілері мен кәбілдерін ат қоралардың бөлмелері арқылы транзитпен төсеуді;</w:t>
            </w:r>
            <w:r>
              <w:br/>
            </w:r>
            <w:r>
              <w:rPr>
                <w:rFonts w:ascii="Times New Roman"/>
                <w:b w:val="false"/>
                <w:i w:val="false"/>
                <w:color w:val="000000"/>
                <w:sz w:val="20"/>
              </w:rPr>
              <w:t>
4) қуаты осы шамшырақ түрі үшін шекті рұқсат етілгеннен артық болатын лампалардың пайдалануын;</w:t>
            </w:r>
            <w:r>
              <w:br/>
            </w:r>
            <w:r>
              <w:rPr>
                <w:rFonts w:ascii="Times New Roman"/>
                <w:b w:val="false"/>
                <w:i w:val="false"/>
                <w:color w:val="000000"/>
                <w:sz w:val="20"/>
              </w:rPr>
              <w:t>
5) шамшырақтарды тікелей желілерге ілуді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 қоймалар, автокөлік тұрақтарын орналастыруды, сондай-ақ жануарларға қызмет көрсетумен байланысты емес қандай да бір жұмыс жүргізуді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бөлмелерге іштен жану қозғалтқыштары бар, пайдаланылған газ шығатын құбырлары ұшқын өшіргіштермен жабдықталмаған көлік құралдарының өтуін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Қақпалардың автоматты түрде ашылуы үшін серіппелер мен блоктар орнатуды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жарықтандыру үшін керосин лампаларын, шырақтарды және ақаулы электр фонарьларын қолдануды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пештерді орнатуды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Тамбурлар мен өту жолдарында, ат қора шатырларында шөп, жемшөп, төсем сақтауды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қоралардың үй-жайларында темекі шегу және ашық отты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Қатты жемдерді сақтау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 қорын ферма ғимараттарынан тұйық, жанбайтын қабырғалармен (қалқалармен) және отқа төзімділік шегі кемінде ЕІ-45 жабындармен бөлінген қосымша (жапсарлас салынған) құрылыстарда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жинау орны топырақ білігімен және сым қоршаумен қоршалуы керек. Таразыны шөп жинау орнынан тыс орналастыру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жемшөптердің кебендері (маялары), бастырмалары мен қатарлары электр беру желілеріне дейін кем дегенде 15 метр, жолдарға дейін кемінде 20 метр және ғимараттар мен құрылыстарға дейін кемінде 50 метр қашықтықта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қоймалары қоршауларынан бастап жақын орналасқан орман алқаптарына дейінгі қашықтық кем дегенде 20 метр етіп орындалады, ені кем дегенде 4 метр жолақ периметрі бойымен жыртылады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Өндірістік-шаруашылық кешеннің аумағындағы ірі жемшөп қоймаларын арнайы бөлінген алаңда орналастырады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Кебендерді (маяларды), сондай-ақ кебен (мая) жұптарын немесе қатарларды орналастыруға арналған алаңдарды ені кем дегенде 4 метр жолақтың периметрімен жыртылады. Жолақтың шетінен бастап алаңда орналасқан кебенге (маяға) дейінгі қашықтық кем дегенде 15 метр, ал бөлек тұрған кебенге (маяға) дейін кем дегенде 5 метр ара қашықтығы болуы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кебен (мая) орналасқан ауданның 150 шаршы метрден, ал басылған шөп (сабан) қатарының 500 шаршы метрден асуын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қатарлар, бастырмалар мен кебендер (маялар) арасындағы өртке қарсы бөліктер кемінде 20 метр болуы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жоғары шөптерді конус маяға (шөмелеге) аралары кем дегенде 20 метр бөліп жиналады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 қоймаларында өрт шыққан жағдайда кем дегенде 50 текше метр су қоры болуы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Бидайды сақтау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 оқшау тұрған ғимараттарда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үйіп сақтағанда үйменің төбесінен бастап жабынның жанғыш құрылымдарына дейінгі, сондай-ақ шамшырақтар мен электр өткізгіштерге дейінгі қашықтық кемінде 0,5 метр етіп орындалады.</w:t>
            </w:r>
            <w:r>
              <w:br/>
            </w:r>
            <w:r>
              <w:rPr>
                <w:rFonts w:ascii="Times New Roman"/>
                <w:b w:val="false"/>
                <w:i w:val="false"/>
                <w:color w:val="000000"/>
                <w:sz w:val="20"/>
              </w:rPr>
              <w:t>
Ойықтар арқылы астық тасымалдау орындарында өртке қарсы қалқаларда от бөгегіш құрылғылар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 мен жабдықты астықпен бірге сақтауды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бөлмелері ішінде қолданылатын астық тазалау және іштен жану қозғалтқыштары бар басқа да машиналардың қолдануын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екі жағынан қақпалары жабық болғанда жылжымалы тетіктермен жұмыс істеуді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кептіргіштерді тез тұтанатын және жанғыш сұйықтықтардың көмегімен, ал сұйық отынмен жұмыс істейтіндерді алаудың көмегімен жағуды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бақылау аспаптар мен оттықтағы алау сөнгенде отын беруді ажырату автоматикасы, электрмен тұтандыру жүйесі ақаулы немесе оларсыз кептіргіштерде жұмыс істеуді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транспортер лентасының деңгейінен биік етіп үюге және лентаның транспортер құрылымына үйкелуін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кептіру агрегаты астық қоймасы ғимаратынан кем дегенде 10 метр қашықтықта орнатылады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қоймаларында астықты желдеткенде желдеткіштер жанғыш қабырғалардан кем дегенде 2,5 метр қашықтықта орнатылуы тиіс. Ауа өткізгіштер жанбайтын материалдардан жасалады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қойма бөлмелердің ішінде іштен жану қозғалтқыштары бар машиналар мен жабдықты пайдалануды бодырмау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жекелеген партияларын бөлу үшін стандартты ағаштан жасалған бидай қалқандарын қолдануға болады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Жапсарлас бункерлер мен қойма қабырғалары арасында өту жолдары болған жағдайда олардың ені кем дегенде 0,7 метр етіп қабылдануы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ғимараттар мен бөлмелерде ашық қыздыру элементтері бар электрмен қыздыру аспаптарын, ал жарылыс, өрт қауіпті бөлмелерде электрмен қыздыру аспаптарын пайдалануға мүлде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және макарон кәсіпорындарында ұнды қаппен жинау кезінде өту жолдары мен өткелдердің ені:</w:t>
            </w:r>
            <w:r>
              <w:br/>
            </w:r>
            <w:r>
              <w:rPr>
                <w:rFonts w:ascii="Times New Roman"/>
                <w:b w:val="false"/>
                <w:i w:val="false"/>
                <w:color w:val="000000"/>
                <w:sz w:val="20"/>
              </w:rPr>
              <w:t>
1) қатарлар арасындағы өту жолдары, кемінде 12 м сайын – 0,8 метр;</w:t>
            </w:r>
            <w:r>
              <w:br/>
            </w:r>
            <w:r>
              <w:rPr>
                <w:rFonts w:ascii="Times New Roman"/>
                <w:b w:val="false"/>
                <w:i w:val="false"/>
                <w:color w:val="000000"/>
                <w:sz w:val="20"/>
              </w:rPr>
              <w:t>
2) қатарлардан бастап қабырғаларға дейінгі қашықтық – 0,7 метр;</w:t>
            </w:r>
            <w:r>
              <w:br/>
            </w:r>
            <w:r>
              <w:rPr>
                <w:rFonts w:ascii="Times New Roman"/>
                <w:b w:val="false"/>
                <w:i w:val="false"/>
                <w:color w:val="000000"/>
                <w:sz w:val="20"/>
              </w:rPr>
              <w:t>
3) электрлік тиегіштер үшін өткелдер – 3,0 метр;</w:t>
            </w:r>
            <w:r>
              <w:br/>
            </w:r>
            <w:r>
              <w:rPr>
                <w:rFonts w:ascii="Times New Roman"/>
                <w:b w:val="false"/>
                <w:i w:val="false"/>
                <w:color w:val="000000"/>
                <w:sz w:val="20"/>
              </w:rPr>
              <w:t>
4) көтергіш платформасы бар арбалар үшін өткелдер – 2,0 метрден кем емес қабылдануы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өнімдері саласының қалған кәсіпорындарының ыдыста өнім сақтауға арналған қойма ішінде:</w:t>
            </w:r>
            <w:r>
              <w:br/>
            </w:r>
            <w:r>
              <w:rPr>
                <w:rFonts w:ascii="Times New Roman"/>
                <w:b w:val="false"/>
                <w:i w:val="false"/>
                <w:color w:val="000000"/>
                <w:sz w:val="20"/>
              </w:rPr>
              <w:t>
1) қойманың ортасында, бойлай, ені тетіктердің жұмысын қамтамасыз ететін, алайда 1,25 метр кем емес – бір;</w:t>
            </w:r>
            <w:r>
              <w:br/>
            </w:r>
            <w:r>
              <w:rPr>
                <w:rFonts w:ascii="Times New Roman"/>
                <w:b w:val="false"/>
                <w:i w:val="false"/>
                <w:color w:val="000000"/>
                <w:sz w:val="20"/>
              </w:rPr>
              <w:t>
2) қойма қақпасына қарсы, тура жүретін, ені қақпалардың енінен кем емес - екі көлденең;</w:t>
            </w:r>
            <w:r>
              <w:br/>
            </w:r>
            <w:r>
              <w:rPr>
                <w:rFonts w:ascii="Times New Roman"/>
                <w:b w:val="false"/>
                <w:i w:val="false"/>
                <w:color w:val="000000"/>
                <w:sz w:val="20"/>
              </w:rPr>
              <w:t>
3) қатарлар мен қойма қабырғасы арасында – ені 0,7 метрден кем емес өту жолы болуы қажет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аспаптарының беті тегіс болады және оларды тозаңнан жүйелі түрде тазалау мүмкіндігін қамтамасыз ететін биіктікте орналастырылады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аспаптарына еркін қол жеткізіледі. Жылу беру аспаптарын бөгде заттармен немесе материалдармен жабуды болдырмау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Энергетикалық объектілерге қойылатын талаптар (энергия өндіретін және энергия беретін)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Электрондық-есептеу машиналары орын-жайлар мен зертханалар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үй-жайларында барлық заттардың, материалдар мен құралдардың біртектілігі немесе типтері бойынша сақталуы. Химиялық әсері өрт немесе жарылыс туғызатын заттарды бірге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зертханалық жайлардың едендері технологиялық талаптарға және айналатын химиялық заттарға байланысты метлах плиткаларыннан, линолеумнан және басқа да материалдардан жасалуы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Ағызу эстакадалары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мен жабдықтарды тазалау үшін тез тұтанатын сұйықтықтарды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жай-күйінің жүйелі түрде тексерілуі. Тексеру нәтижелерінің жедел журналға енгізілуі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қыздырғышты және басқа да электр жабдығын май тазалау қондырғыларында орнату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тазалау қондырғыларындағы жабдықтардың жанбайтын негіздерде орнатылуы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Құю құрылғылары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Автоцистерналарға және басқа да ыдыстарға мұнай өнімдерін құюды қатты жабыны бар арнайы жабдықталған алаңдарда жүргізу.</w:t>
            </w:r>
            <w:r>
              <w:br/>
            </w: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 болады, ол жүйелі түрде тазаланып тұрады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эстакадасында автоцистерналарды сүйреу үшін арқансым мен немесе қарнақтың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Газ шаруашылығы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салынатын газ құбырларын айрықша бояулармен бояу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құбырларын құрал-сайманның ілмектерін орнату немесе құрылыс ағаштарын төсеу үшін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Қатты отын қоймасы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отындарды (көмірді, сланецті, шымтезекті) сақтайтын алаң өсімдік қалдықтарынан және материалдардан тазалануы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органикалық заттары бар топыраққа көмірді, жанғыш тақтатасты және шымтезекті араластыруға жол берілмеуі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өздігінен тұтанған отынды сөндіруге және қатардан алғаннан кейін оны салқындатуға арналған арнайы алаңның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жасалуы.</w:t>
            </w:r>
            <w:r>
              <w:br/>
            </w:r>
            <w:r>
              <w:rPr>
                <w:rFonts w:ascii="Times New Roman"/>
                <w:b w:val="false"/>
                <w:i w:val="false"/>
                <w:color w:val="000000"/>
                <w:sz w:val="20"/>
              </w:rPr>
              <w:t>
Өту жолдарына қатты отынды тқгіп тастауға және оларды жабдықпен бөгеп тастауға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Қатты отыннан отын беру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трактының жайларында тазалықтың сақталуы және тозаң жиналатын барлық орындарында тозаңды жою жұмыстарының ұдайы жүргiзiлуі.</w:t>
            </w:r>
            <w:r>
              <w:br/>
            </w:r>
            <w:r>
              <w:rPr>
                <w:rFonts w:ascii="Times New Roman"/>
                <w:b w:val="false"/>
                <w:i w:val="false"/>
                <w:color w:val="000000"/>
                <w:sz w:val="20"/>
              </w:rPr>
              <w:t>
Қатты отының түрiне, оның қышқылдануға бейімділігіне және үй-жайдың тозаңдануына байланысты, бекiтiлген тазалау кестенің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трактілері бойымен орнатылған жылыту аспаптарының тегiс бетті болуы және тазартуға ыңғайлы қолжетімді етіп орнатылуы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орнатылған электр жабдығы шаңнан қорғалатын және шаңды сумен тазарту талаптарына сай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жүретiн кәбілдiк трассаларда шаң жиналуын азайту үшін, кәбілдердiң арасында ойықтардың жасалуы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Конвейерлердiң жайлары мен галереяларында және шикі отын бункерлерiнде шаңнан қорғайтын шамдалдардың қолданылуы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галереяларында конвейерлер арқылы өтпе көпiрлердің іске жарамды күйде ұсталуы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өндiрiстiк жайларында:</w:t>
            </w:r>
            <w:r>
              <w:br/>
            </w:r>
            <w:r>
              <w:rPr>
                <w:rFonts w:ascii="Times New Roman"/>
                <w:b w:val="false"/>
                <w:i w:val="false"/>
                <w:color w:val="000000"/>
                <w:sz w:val="20"/>
              </w:rPr>
              <w:t>
1) арнайы белгіленген орындардан тыс жерлерде темекі шегуге;</w:t>
            </w:r>
            <w:r>
              <w:br/>
            </w:r>
            <w:r>
              <w:rPr>
                <w:rFonts w:ascii="Times New Roman"/>
                <w:b w:val="false"/>
                <w:i w:val="false"/>
                <w:color w:val="000000"/>
                <w:sz w:val="20"/>
              </w:rPr>
              <w:t>
2) жылыту үшiн электрлік қыздыру аспаптарын қолдануға;</w:t>
            </w:r>
            <w:r>
              <w:br/>
            </w:r>
            <w:r>
              <w:rPr>
                <w:rFonts w:ascii="Times New Roman"/>
                <w:b w:val="false"/>
                <w:i w:val="false"/>
                <w:color w:val="000000"/>
                <w:sz w:val="20"/>
              </w:rPr>
              <w:t>
3) ашық қыздыру шамдарын қолдануға;</w:t>
            </w:r>
            <w:r>
              <w:br/>
            </w:r>
            <w:r>
              <w:rPr>
                <w:rFonts w:ascii="Times New Roman"/>
                <w:b w:val="false"/>
                <w:i w:val="false"/>
                <w:color w:val="000000"/>
                <w:sz w:val="20"/>
              </w:rPr>
              <w:t>
4) отынды жану (бықсу) ошағынан конвейерлерге беруге және оны бункерге тастауға;</w:t>
            </w:r>
            <w:r>
              <w:br/>
            </w:r>
            <w:r>
              <w:rPr>
                <w:rFonts w:ascii="Times New Roman"/>
                <w:b w:val="false"/>
                <w:i w:val="false"/>
                <w:color w:val="000000"/>
                <w:sz w:val="20"/>
              </w:rPr>
              <w:t>
5) отынды конвейерлiк таспалардың төменгi қылдарының астына жинауға;</w:t>
            </w:r>
            <w:r>
              <w:br/>
            </w:r>
            <w:r>
              <w:rPr>
                <w:rFonts w:ascii="Times New Roman"/>
                <w:b w:val="false"/>
                <w:i w:val="false"/>
                <w:color w:val="000000"/>
                <w:sz w:val="20"/>
              </w:rPr>
              <w:t>
6) апатты жағдайлардан өзге жағдайларда отынмен толтырылған конвейердi тоқтатуға;</w:t>
            </w:r>
            <w:r>
              <w:br/>
            </w:r>
            <w:r>
              <w:rPr>
                <w:rFonts w:ascii="Times New Roman"/>
                <w:b w:val="false"/>
                <w:i w:val="false"/>
                <w:color w:val="000000"/>
                <w:sz w:val="20"/>
              </w:rPr>
              <w:t>
7) бөлшектелген жабдықтарды, транспорттық таспалар мен басқа да жанатын материалдарды әсіресе галереяларда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Шаң түріндегі қатты отынды әзірлеуге және жағуға арналған қондырғылар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Диiрмендер, сепараторлар, циклондар және басқалары тәрізді шаң дайындау қондырғыларын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жүйесіндегі сақтандыру құрылғысының мойнына қарама-қарсы 10 м-ден жақын қашықтықта жаңа кәбілдік трассаны төсеуге жол бермеу.</w:t>
            </w:r>
            <w:r>
              <w:br/>
            </w:r>
            <w:r>
              <w:rPr>
                <w:rFonts w:ascii="Times New Roman"/>
                <w:b w:val="false"/>
                <w:i w:val="false"/>
                <w:color w:val="000000"/>
                <w:sz w:val="20"/>
              </w:rPr>
              <w:t>
Көрсетілген қашықтықта өтетін қолда бар кәбілдік трассалардың ұзындығы кемінде 5 м болатын металл қаптамамен (қораппен) қапталуы немесе сақтандыру клапандарының маңына құлату қалқандарының орнатылуы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Қазандық қондырғылар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жолдарында жанбайтын жылу оқшаулағышты қолдану.</w:t>
            </w:r>
            <w:r>
              <w:br/>
            </w: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 көзбен бақылау. Анықталған бұзушылықтарды жабдықтардың ақаулықтары мен олқылықтар журналында тіркеу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Түрлендіргіш энергетикалық қондырғылар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 және штуцер арқылы жалғамалары тығыздығының бұзылуына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пайдаланған кезде ыстық беттерге, жерасты жайлары мен кәбілдік трассаларға май тамуына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тиген шүберектер мен ескі-құсқы материалдар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сақталуға тиіс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Дизелді және жылжымалы электростанциялер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өндіруші ұйымның қызмет көрсетуші қызметкерлері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w:t>
            </w:r>
            <w:r>
              <w:br/>
            </w: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орнатылуы. Құбырдан 1 м дейінгі аралықтағы орналасқан ағаш конструкциялардың өртке қарсы құраммен өңделуі;</w:t>
            </w:r>
            <w:r>
              <w:br/>
            </w:r>
            <w:r>
              <w:rPr>
                <w:rFonts w:ascii="Times New Roman"/>
                <w:b w:val="false"/>
                <w:i w:val="false"/>
                <w:color w:val="000000"/>
                <w:sz w:val="20"/>
              </w:rPr>
              <w:t>
2) шытыр жабынында пайдаланылған газды шығару құбырының айналасында құбырдан ені кемінде 0,5 м жанбайтын материалдан жасалған бөліктердің жасалуы;</w:t>
            </w:r>
            <w:r>
              <w:br/>
            </w:r>
            <w:r>
              <w:rPr>
                <w:rFonts w:ascii="Times New Roman"/>
                <w:b w:val="false"/>
                <w:i w:val="false"/>
                <w:color w:val="000000"/>
                <w:sz w:val="20"/>
              </w:rPr>
              <w:t>
3) пайдаланылған газды шығару құбыры шатыр жабынның үстінен кемінде 2 м кем болмайтын биіктікте орнатылуы;</w:t>
            </w:r>
            <w:r>
              <w:br/>
            </w:r>
            <w:r>
              <w:rPr>
                <w:rFonts w:ascii="Times New Roman"/>
                <w:b w:val="false"/>
                <w:i w:val="false"/>
                <w:color w:val="000000"/>
                <w:sz w:val="20"/>
              </w:rPr>
              <w:t xml:space="preserve">
4) пайдаланылған газ құбырының ұшын көлденең күйінде ғимараттан тыс орналасқан бетон немесе кірпіш өшіру құралын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мұнай өнімдерінің бос ыдыстарын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Электростанцияның және қосалқы станцияның реттегіш құрылғылары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Кабельдік шаруашылық</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цехтың бастығы бекіткен кесте бойынша кабельдік құрылыстардың жүйелі түрде тексерілуі.</w:t>
            </w:r>
            <w:r>
              <w:br/>
            </w: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тіркелуі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құрылыстарда кемінде 50 метр сайын жақын жердегі шығу есігіне сілтемелердің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және кәбілдік құрылыстарда брондалған кәбілдерді олардың жанатын кендір жабынын ашпай жүргізуге жол берілмеуі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құрылыстардағы секциялық аралық қабырғалардың есіктерінің өздігінен жабылуы, жақын жердегі шыға беріске қарай ашылуы және тығыз жабылуы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толтырылған кәбілдерді қоректендіретін құрылғылардың үй-жайларында жанатын және осы қондырғыға қатысы жоқ басқа да материалдарды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Қуат трансформаторлары мен майлы реакторлар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қабылдау құрылғыларының борттық қоршаулары жерден кемінде 150 мм биіктікте қиыршық тас төгілген периметрдің бүкіл бойымен орнатылуы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Аккумуляторлық қондырғылары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үй-жайдың есігінде жазулардың, сондай-ақ ескерту және тыйым салу туалы тиісті қауіпсіздік белгілерінің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үй-жайларды табиғи жарықтандыру кезінде терезелердің әйнектерінің күңгірт болуы немесе агрессивті ортаға төзімді ақ желімді сырмен боялуы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Жабдықтар мен материалдар қоймасы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 аумағындағы қойма ғимаратына еркін кірудің қамтамасыз етілуі.</w:t>
            </w:r>
            <w:r>
              <w:br/>
            </w: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аумағында мыналарға жол бермеу:</w:t>
            </w:r>
            <w:r>
              <w:br/>
            </w: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2) қаптамаларды, ыдыстарды және басқа да қалдықтарды өртеуге;</w:t>
            </w:r>
            <w:r>
              <w:br/>
            </w:r>
            <w:r>
              <w:rPr>
                <w:rFonts w:ascii="Times New Roman"/>
                <w:b w:val="false"/>
                <w:i w:val="false"/>
                <w:color w:val="000000"/>
                <w:sz w:val="20"/>
              </w:rPr>
              <w:t>
3) қойманың жүк түсіретін аумағында жүктер мен көтеру механизмдерін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мыналарды сақтау:</w:t>
            </w:r>
            <w:r>
              <w:br/>
            </w:r>
            <w:r>
              <w:rPr>
                <w:rFonts w:ascii="Times New Roman"/>
                <w:b w:val="false"/>
                <w:i w:val="false"/>
                <w:color w:val="000000"/>
                <w:sz w:val="20"/>
              </w:rPr>
              <w:t>
1) тез тұтанатын және жанғыш сұйықтықтарды өзге материалдардан бөлек жинау;</w:t>
            </w:r>
            <w:r>
              <w:br/>
            </w:r>
            <w:r>
              <w:rPr>
                <w:rFonts w:ascii="Times New Roman"/>
                <w:b w:val="false"/>
                <w:i w:val="false"/>
                <w:color w:val="000000"/>
                <w:sz w:val="20"/>
              </w:rPr>
              <w:t>
2) бояуларды, сырларды және еріткіштерді бөлек сақтау;</w:t>
            </w:r>
            <w:r>
              <w:br/>
            </w:r>
            <w:r>
              <w:rPr>
                <w:rFonts w:ascii="Times New Roman"/>
                <w:b w:val="false"/>
                <w:i w:val="false"/>
                <w:color w:val="000000"/>
                <w:sz w:val="20"/>
              </w:rPr>
              <w:t xml:space="preserve">
3) газ баллондары мен улы заттарды бөлек сақтау </w:t>
            </w:r>
            <w:r>
              <w:br/>
            </w:r>
            <w:r>
              <w:rPr>
                <w:rFonts w:ascii="Times New Roman"/>
                <w:b w:val="false"/>
                <w:i w:val="false"/>
                <w:color w:val="000000"/>
                <w:sz w:val="20"/>
              </w:rPr>
              <w:t xml:space="preserve">
Жануының (жанатын, қиын жанатын) біркелкілігі белгілері бойынша жинау және сақтау және оларға өрт сөндіргіш құралдарды (су, көбік және басқасы) қолдану үшін әртүрлі материалдар мен жабдықты топтастыру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мыналарға жол бермеу:</w:t>
            </w:r>
            <w:r>
              <w:br/>
            </w:r>
            <w:r>
              <w:rPr>
                <w:rFonts w:ascii="Times New Roman"/>
                <w:b w:val="false"/>
                <w:i w:val="false"/>
                <w:color w:val="000000"/>
                <w:sz w:val="20"/>
              </w:rPr>
              <w:t>
1) шылым шегуге, ашық отты пайдалануға;</w:t>
            </w:r>
            <w:r>
              <w:br/>
            </w:r>
            <w:r>
              <w:rPr>
                <w:rFonts w:ascii="Times New Roman"/>
                <w:b w:val="false"/>
                <w:i w:val="false"/>
                <w:color w:val="000000"/>
                <w:sz w:val="20"/>
              </w:rPr>
              <w:t>
2) әртүрлі материалдар мен жабдықтарды жылыту құралдарынан кемінде 1 м арақашықтықта жинауға;</w:t>
            </w:r>
            <w:r>
              <w:br/>
            </w:r>
            <w:r>
              <w:rPr>
                <w:rFonts w:ascii="Times New Roman"/>
                <w:b w:val="false"/>
                <w:i w:val="false"/>
                <w:color w:val="000000"/>
                <w:sz w:val="20"/>
              </w:rPr>
              <w:t>
3) транзиттік коммуникацияларды (кәбілдер, газ құбырлары, бу, су және басқалары) жүргізуге;</w:t>
            </w:r>
            <w:r>
              <w:br/>
            </w: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Кернеуді түсіру үшін арналған ажырату құрылғысы (автомат, ажыратқыш және басқалары) қойма жайынан тыс жанбайтын қабырғаға, ал жанатын және қиын жанатын қойма ғимаратында – бөлек тұрған бағанаға орнатылуы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Лак, сыр және химиялық реактивтер қоймалары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Өзідігінен тұтанатын металл ұнтақтарының (алюминий пудрасы, магний ұнтағы және басқалары) тығыз жабылатын металл банкілерде құрғақ үй-жайларда сақталуы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Нитролактарды, нитросырларды және еріткіштерді жерасты үй-жайларында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құюға арнайы қол сорғыларын, өлшегіштерін немесе басқа да кіші механизация құралдарын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Ағызу-сору желдеткіші жарамсыз болған жағдайда, лак-бояу заттарына арналған жайлары бар қойма жайларын пайдалануға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Газдары бар баллондар қоймалары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пайдалану, сақтау және кәсіпорындарға тасымалдауды кәсіпорынның бас инженері бекіткен нұсқаулыққа сәйкес жүргізу.</w:t>
            </w:r>
            <w:r>
              <w:br/>
            </w:r>
            <w:r>
              <w:rPr>
                <w:rFonts w:ascii="Times New Roman"/>
                <w:b w:val="false"/>
                <w:i w:val="false"/>
                <w:color w:val="000000"/>
                <w:sz w:val="20"/>
              </w:rPr>
              <w:t>
Ашық алаңдарда баллондардың күн көзінен және атмосфералық жауын-шашын әсерінен қорғайтын қалқа астында сақталуы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Баллондары бар қоймалардың еденін жабу үшін жанғыш материалдарды қолдануға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баллондардың тік күйінде сақталуы, бұл үшін ашық және жабық қоймалар баллондарды құлаудан сақтайтын «ұяшықтармен» немесе «бөгеттермен» жабдықталады. Толтырылған және бос баллондардың бөлек сақталуы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тұрған қойманы айнала 50 метр радиуста битум қайнатқыштарды орнатуға, от жағуға және жанғыш материалдарды сақтауға жол бермеу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Қарулы күштер және басқа әскери құралымдар объектілеріне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бөлімде командир бекіткен, өртке қарсы қорғау жоспарының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бөлімдегі өрт қауіпсіздігі талаптарын, өртті сөндіру үшін тартылатын күш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өрт сөндіру командасы жоқ әскери бөлімінде бестен он бес адамға дейінгі штаттан тыс өрт сөндіру командасының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 және елу метр қашықтықтағы сыртқы периметр аумақтарын қоқыс пен құрғақ шөптен тазалауды үнемі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тыйым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тыйым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жертөле бөлмелерін тез тұтанатын сұйықтықтар мен жанғыш заттарды өңдеу немесе сақтаумен байланысты шеберханалар мен қоймалар жасауға тыйым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парк аумақтарында, ангарларда және өндірістік орын-жайлардың өрт қалқандарында өрт сөндіру құралдарын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аппараттарының жанында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Парктер мен ангарлар, әуе кемелерінің тұрақтары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әскери және басқа да техниканы (әуе кемелерін), өрт болған жағдайда оларды тез шығару үшін араларында қажетті өту жолдарын қалдырып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Тұрақтағы көліктерге жанармай құюға және ағатын (тесілген) жанармай күбісі, жанармай құбырлары бар көліктерді (әуе кемелерін)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тұрақтарында штаттан тыс жанармай күбілерін, майлаушы материалдарды және бос ыдысты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Көліктерде өзге заттарды, майланған шүберектерді, қаптарды, арнайы киімдерді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Парктердің қоймаларында және ангарларда басқа техникамен бірге жанармай бар цистерналарды сақтауға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тұрақтарының бөлмелерінде дәнекерлеу жұмыстарын жүргізуге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тұрағы және көлікті сақтау бөлмелерінің қақпаларын заттармен жабуға, осы бөлмелерде қойма, шеберхана және тұрғын орындарын орналастыруға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Қоймалар мен сақтау жайлары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(сақтау орындары) аумақтарындағы шөпті дер кезінде шабуды және жинауды ұйымдастыру. Қойма (сақтау орындары) аумақтарындағы құрғақ шөпті кептірге және жағуға тыйым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(сақтау орындарында) тек сол жерге арналған мүлік түрін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тыйым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қаламау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(сақтау орындарының) маңында құрылыс материалдарын, отын қоры немесе басқа мүлікті қоюға тыйым салу. Пештің оттықтарын және ойықтарын қойма (сақтау орындары) сыртында орналастыру, құбырларды ұшқын ұстағыштармен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қоймаларды (сақтау орындарын), электр жарығын орнату кезінде, сыртқы үзгіштермен қамтамасыз ету. Сыртқы үзгіштерді және сақтандырғыштары бар топтық қалқандарды темір қораптарда орнату. Қойма ішінде электротоқ көздерін және қызметтік бөлмелерді орналастыруға тыйым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 мен жарылғыш заттар қоймаларындағы және олармен жұмыс жүргізетін орындардағы терезелерін күліңгір немесе ақ түске бояу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ірі кесектер мен тастары жоқ илемді немесе құйылма жыныстардан жарылғыш заттардың жер үстіндегі қоймаларының айналасында қорғаныстық үйіндінің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Мемлекеттік емес өртке қарсы қызмет</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жұмысын регламенттейтін құжаттаманың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 тұрақты (тәулік бойы) әзірлікте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өртке қарсы қызметтің өрт сөндіру бөлімдерінде есептоптың командирі басқаратын өрт сөндіру автомобилінде есептоптың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шығатын техникасы бар өрт сөндіру бөлімінде нұсқаушыларымен өрт профилактикасы тобының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өрт сөндіру бөлімдері мен бекеттерінде байланыс пункттерінің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басшысының шешімі бойынша құрылған газ-түтіннен қорғау қызметінің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үшін негізігі өрт сөндіру автомобильдерінің тиісті санының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қорғауға арналған өрт техникасының қауіпсіздігіне қойылатын талаптарға сәйкес өрт сөндіру автомобильдерін орналастыру және пайдалану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автомобиліндегі есептоптардың санына көбейтілген өрт сөндіру автомобильдерінің санына сәйкес объектідегі кезекші ауысымдағы мемлекеттік емес өртке қарсы қызмет қызметкерлерінің тиісті санының болуы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w:t>
            </w:r>
          </w:p>
        </w:tc>
      </w:tr>
    </w:tbl>
    <w:bookmarkStart w:name="z10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470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19 маусымдағы  </w:t>
      </w:r>
      <w:r>
        <w:br/>
      </w:r>
      <w:r>
        <w:rPr>
          <w:rFonts w:ascii="Times New Roman"/>
          <w:b w:val="false"/>
          <w:i w:val="false"/>
          <w:color w:val="000000"/>
          <w:sz w:val="28"/>
        </w:rPr>
        <w:t xml:space="preserve">
№ 550 бірлескен бұйрығына  </w:t>
      </w:r>
      <w:r>
        <w:br/>
      </w:r>
      <w:r>
        <w:rPr>
          <w:rFonts w:ascii="Times New Roman"/>
          <w:b w:val="false"/>
          <w:i w:val="false"/>
          <w:color w:val="000000"/>
          <w:sz w:val="28"/>
        </w:rPr>
        <w:t xml:space="preserve">
2-қосымша        </w:t>
      </w:r>
    </w:p>
    <w:bookmarkEnd w:id="10"/>
    <w:bookmarkStart w:name="z106" w:id="11"/>
    <w:p>
      <w:pPr>
        <w:spacing w:after="0"/>
        <w:ind w:left="0"/>
        <w:jc w:val="left"/>
      </w:pPr>
      <w:r>
        <w:rPr>
          <w:rFonts w:ascii="Times New Roman"/>
          <w:b/>
          <w:i w:val="false"/>
          <w:color w:val="000000"/>
        </w:rPr>
        <w:t xml:space="preserve"> 
Азаматтық қорғаныс саласында таңдаулы тексерістер үшін тәуекел дәрежесін бағалау өлшемдері</w:t>
      </w:r>
    </w:p>
    <w:bookmarkEnd w:id="11"/>
    <w:bookmarkStart w:name="z107" w:id="12"/>
    <w:p>
      <w:pPr>
        <w:spacing w:after="0"/>
        <w:ind w:left="0"/>
        <w:jc w:val="left"/>
      </w:pPr>
      <w:r>
        <w:rPr>
          <w:rFonts w:ascii="Times New Roman"/>
          <w:b/>
          <w:i w:val="false"/>
          <w:color w:val="000000"/>
        </w:rPr>
        <w:t xml:space="preserve"> 
1. Жалпы ережелер</w:t>
      </w:r>
    </w:p>
    <w:bookmarkEnd w:id="12"/>
    <w:bookmarkStart w:name="z108" w:id="13"/>
    <w:p>
      <w:pPr>
        <w:spacing w:after="0"/>
        <w:ind w:left="0"/>
        <w:jc w:val="both"/>
      </w:pPr>
      <w:r>
        <w:rPr>
          <w:rFonts w:ascii="Times New Roman"/>
          <w:b w:val="false"/>
          <w:i w:val="false"/>
          <w:color w:val="000000"/>
          <w:sz w:val="28"/>
        </w:rPr>
        <w:t>
      1. Осы Азаматтық қорғаныс саласында таңдаулы тексерістер үшін қолданылатын тәуекел дәрежесін бағалау өлшемдері (бұдан әрі-Өлшемдер) Қазақстан Республикасының Заңына сәйкес әзірленген «Азаматтық қорғау туралы Қазақстан Республикасындағы мемлекеттік бақылау және қадағалау туралы» </w:t>
      </w:r>
      <w:r>
        <w:rPr>
          <w:rFonts w:ascii="Times New Roman"/>
          <w:b w:val="false"/>
          <w:i w:val="false"/>
          <w:color w:val="000000"/>
          <w:sz w:val="28"/>
        </w:rPr>
        <w:t>Заңы</w:t>
      </w:r>
      <w:r>
        <w:rPr>
          <w:rFonts w:ascii="Times New Roman"/>
          <w:b w:val="false"/>
          <w:i w:val="false"/>
          <w:color w:val="000000"/>
          <w:sz w:val="28"/>
        </w:rPr>
        <w:t xml:space="preserve"> және тәуекелдерді бағалау үшін мемлекеттік органдарын қалыптастырудың тәсілі 2015 жылғы 17 сәуірдегі № 343 Қазақстан Республикасының Ұлттық экономика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актiлерiнiң мемлекеттiк реестрде 2015 жылы 19 мамырда № 11082 тіркелді).</w:t>
      </w:r>
      <w:r>
        <w:br/>
      </w:r>
      <w:r>
        <w:rPr>
          <w:rFonts w:ascii="Times New Roman"/>
          <w:b w:val="false"/>
          <w:i w:val="false"/>
          <w:color w:val="000000"/>
          <w:sz w:val="28"/>
        </w:rPr>
        <w:t>
</w:t>
      </w:r>
      <w:r>
        <w:rPr>
          <w:rFonts w:ascii="Times New Roman"/>
          <w:b w:val="false"/>
          <w:i w:val="false"/>
          <w:color w:val="000000"/>
          <w:sz w:val="28"/>
        </w:rPr>
        <w:t xml:space="preserve">
      2. Таңдалуы </w:t>
      </w:r>
      <w:r>
        <w:rPr>
          <w:rFonts w:ascii="Times New Roman"/>
          <w:b w:val="false"/>
          <w:i w:val="false"/>
          <w:color w:val="222222"/>
          <w:sz w:val="28"/>
        </w:rPr>
        <w:t>бойынша өлшемдер объективті және субъективті өлшемдер бойынша жасалады.</w:t>
      </w:r>
    </w:p>
    <w:bookmarkEnd w:id="13"/>
    <w:bookmarkStart w:name="z110" w:id="14"/>
    <w:p>
      <w:pPr>
        <w:spacing w:after="0"/>
        <w:ind w:left="0"/>
        <w:jc w:val="left"/>
      </w:pPr>
      <w:r>
        <w:rPr>
          <w:rFonts w:ascii="Times New Roman"/>
          <w:b/>
          <w:i w:val="false"/>
          <w:color w:val="000000"/>
        </w:rPr>
        <w:t xml:space="preserve"> 
2. Объективті таңдауы</w:t>
      </w:r>
    </w:p>
    <w:bookmarkEnd w:id="14"/>
    <w:bookmarkStart w:name="z111" w:id="15"/>
    <w:p>
      <w:pPr>
        <w:spacing w:after="0"/>
        <w:ind w:left="0"/>
        <w:jc w:val="both"/>
      </w:pPr>
      <w:r>
        <w:rPr>
          <w:rFonts w:ascii="Times New Roman"/>
          <w:b w:val="false"/>
          <w:i w:val="false"/>
          <w:color w:val="000000"/>
          <w:sz w:val="28"/>
        </w:rPr>
        <w:t>
      3.</w:t>
      </w:r>
      <w:r>
        <w:rPr>
          <w:rFonts w:ascii="Times New Roman"/>
          <w:b w:val="false"/>
          <w:i w:val="false"/>
          <w:color w:val="222222"/>
          <w:sz w:val="28"/>
        </w:rPr>
        <w:t xml:space="preserve"> Тәуекел деңгейіне сканерленген пәндер (нысандар) бастапқы жіктеу объективті өлшемдер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222222"/>
          <w:sz w:val="28"/>
        </w:rPr>
        <w:t>Объективті критерийлерге тәуекел дәрежесі жоғары айтуынша қамтиды:</w:t>
      </w:r>
      <w:r>
        <w:br/>
      </w:r>
      <w:r>
        <w:rPr>
          <w:rFonts w:ascii="Times New Roman"/>
          <w:b w:val="false"/>
          <w:i w:val="false"/>
          <w:color w:val="000000"/>
          <w:sz w:val="28"/>
        </w:rPr>
        <w:t>
</w:t>
      </w:r>
      <w:r>
        <w:rPr>
          <w:rFonts w:ascii="Times New Roman"/>
          <w:b w:val="false"/>
          <w:i w:val="false"/>
          <w:color w:val="222222"/>
          <w:sz w:val="28"/>
        </w:rPr>
        <w:t>      орталық атқарушы органдар, олардың ведомстволық бағынысты ұйымдары;</w:t>
      </w:r>
      <w:r>
        <w:br/>
      </w:r>
      <w:r>
        <w:rPr>
          <w:rFonts w:ascii="Times New Roman"/>
          <w:b w:val="false"/>
          <w:i w:val="false"/>
          <w:color w:val="000000"/>
          <w:sz w:val="28"/>
        </w:rPr>
        <w:t>
</w:t>
      </w:r>
      <w:r>
        <w:rPr>
          <w:rFonts w:ascii="Times New Roman"/>
          <w:b w:val="false"/>
          <w:i w:val="false"/>
          <w:color w:val="222222"/>
          <w:sz w:val="28"/>
        </w:rPr>
        <w:t>      облыстардың, Астана және Алматы қалалар, азаматтық қорғаныс бойынша санаттарға жатқызылған қалалар жергілікті атқарушы органдар;</w:t>
      </w:r>
      <w:r>
        <w:br/>
      </w:r>
      <w:r>
        <w:rPr>
          <w:rFonts w:ascii="Times New Roman"/>
          <w:b w:val="false"/>
          <w:i w:val="false"/>
          <w:color w:val="000000"/>
          <w:sz w:val="28"/>
        </w:rPr>
        <w:t>
</w:t>
      </w:r>
      <w:r>
        <w:rPr>
          <w:rFonts w:ascii="Times New Roman"/>
          <w:b w:val="false"/>
          <w:i w:val="false"/>
          <w:color w:val="222222"/>
          <w:sz w:val="28"/>
        </w:rPr>
        <w:t>      азаматтық қорғаныс бойынша санаттарға жатқызылған ұйымдар;</w:t>
      </w:r>
      <w:r>
        <w:br/>
      </w:r>
      <w:r>
        <w:rPr>
          <w:rFonts w:ascii="Times New Roman"/>
          <w:b w:val="false"/>
          <w:i w:val="false"/>
          <w:color w:val="000000"/>
          <w:sz w:val="28"/>
        </w:rPr>
        <w:t>
</w:t>
      </w:r>
      <w:r>
        <w:rPr>
          <w:rFonts w:ascii="Times New Roman"/>
          <w:b w:val="false"/>
          <w:i w:val="false"/>
          <w:color w:val="222222"/>
          <w:sz w:val="28"/>
        </w:rPr>
        <w:t>      Азаматтық қорғау қызметі негізінде құрылған ұйымдар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222222"/>
          <w:sz w:val="28"/>
        </w:rPr>
        <w:t xml:space="preserve">      су объектілерінде және су шаруашылығы құрылыстарында жаппай демалуға, туризм және спортқа арналған орындар </w:t>
      </w:r>
      <w:r>
        <w:rPr>
          <w:rFonts w:ascii="Times New Roman"/>
          <w:b w:val="false"/>
          <w:i w:val="false"/>
          <w:color w:val="000000"/>
          <w:sz w:val="28"/>
        </w:rPr>
        <w:t>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w:t>
      </w:r>
      <w:r>
        <w:rPr>
          <w:rFonts w:ascii="Times New Roman"/>
          <w:b w:val="false"/>
          <w:i w:val="false"/>
          <w:color w:val="222222"/>
          <w:sz w:val="28"/>
        </w:rPr>
        <w:t xml:space="preserve"> Су айдындарындағы қауіпсіздік қағидаларында </w:t>
      </w:r>
      <w:r>
        <w:rPr>
          <w:rFonts w:ascii="Times New Roman"/>
          <w:b w:val="false"/>
          <w:i w:val="false"/>
          <w:color w:val="000000"/>
          <w:sz w:val="28"/>
        </w:rPr>
        <w:t>(Нормативтiк құқықтық актiлердi тіркеу тізілімінде № 10335 болып тіркелген)</w:t>
      </w:r>
      <w:r>
        <w:rPr>
          <w:rFonts w:ascii="Times New Roman"/>
          <w:b w:val="false"/>
          <w:i w:val="false"/>
          <w:color w:val="222222"/>
          <w:sz w:val="28"/>
        </w:rPr>
        <w:t xml:space="preserve"> белгіленген талаптарға тиісті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5. Тексерілетін субъектілерге (нысандар) қатысты, жоғары тәуекел мінез-құлық үшін кездейсоқ тексерулер аталатын.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6. Тексерілетін субъектілерге (нысандар) қатысты емес жоғары тәуекел жоспардан тыс тексеру және бақылаудың басқа нысандарын жүргізу.</w:t>
      </w:r>
    </w:p>
    <w:bookmarkEnd w:id="15"/>
    <w:bookmarkStart w:name="z115" w:id="16"/>
    <w:p>
      <w:pPr>
        <w:spacing w:after="0"/>
        <w:ind w:left="0"/>
        <w:jc w:val="left"/>
      </w:pPr>
      <w:r>
        <w:rPr>
          <w:rFonts w:ascii="Times New Roman"/>
          <w:b/>
          <w:i w:val="false"/>
          <w:color w:val="000000"/>
        </w:rPr>
        <w:t xml:space="preserve"> 
3. Субъективті таңдауы</w:t>
      </w:r>
    </w:p>
    <w:bookmarkEnd w:id="16"/>
    <w:bookmarkStart w:name="z116" w:id="17"/>
    <w:p>
      <w:pPr>
        <w:spacing w:after="0"/>
        <w:ind w:left="0"/>
        <w:jc w:val="both"/>
      </w:pPr>
      <w:r>
        <w:rPr>
          <w:rFonts w:ascii="Times New Roman"/>
          <w:b w:val="false"/>
          <w:i w:val="false"/>
          <w:color w:val="000000"/>
          <w:sz w:val="28"/>
        </w:rPr>
        <w:t>
</w:t>
      </w:r>
      <w:r>
        <w:rPr>
          <w:rFonts w:ascii="Times New Roman"/>
          <w:b w:val="false"/>
          <w:i w:val="false"/>
          <w:color w:val="222222"/>
          <w:sz w:val="28"/>
        </w:rPr>
        <w:t>      7. Анықтау ақпарат көздерінің таңдауы субъективті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222222"/>
          <w:sz w:val="28"/>
        </w:rPr>
        <w:t xml:space="preserve">6 наурыз 2015 жылғы Қазақстан Республикасы Ішкі істер министрінің бұйрығына сәйкес көзделген азаматтық қорғаныс іске асыру туралы есептер </w:t>
      </w:r>
      <w:r>
        <w:rPr>
          <w:rFonts w:ascii="Times New Roman"/>
          <w:b w:val="false"/>
          <w:i w:val="false"/>
          <w:color w:val="000000"/>
          <w:sz w:val="28"/>
        </w:rPr>
        <w:t>№ 190</w:t>
      </w:r>
      <w:r>
        <w:rPr>
          <w:rFonts w:ascii="Times New Roman"/>
          <w:b w:val="false"/>
          <w:i w:val="false"/>
          <w:color w:val="222222"/>
          <w:sz w:val="28"/>
        </w:rPr>
        <w:t xml:space="preserve"> «Азаматтық қорғаныс ұйымдастыру және өткізу ережесін бекіту туралы» (</w:t>
      </w:r>
      <w:r>
        <w:rPr>
          <w:rFonts w:ascii="Times New Roman"/>
          <w:b w:val="false"/>
          <w:i w:val="false"/>
          <w:color w:val="000000"/>
          <w:sz w:val="28"/>
        </w:rPr>
        <w:t>нормативтiк құқықтық актiлерiнiң мемлекеттiк реестрде 2015 жылы 4 сәуірде № 10716 тіркелді</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222222"/>
          <w:sz w:val="28"/>
        </w:rPr>
        <w:t>жеке және заңды тұлғалардың өтініштерін;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222222"/>
          <w:sz w:val="28"/>
        </w:rPr>
        <w:t>Өткен тексерулер нәтижелері (бұл ретте, бұзушылықтың ауыртпалық дәрежесі (дөрекі, едәуір, мардымсыз)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222222"/>
          <w:sz w:val="28"/>
        </w:rPr>
        <w:t>Сулардағы жағымсыз оқиғалар туралы.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222222"/>
          <w:sz w:val="28"/>
        </w:rPr>
        <w:t xml:space="preserve">Субъективті критерийлер, тәуекел дәрежесі бойынша сақтамау сәйкес «Азаматтық қорғау туралы» Қазақстан Республикасы Заңының </w:t>
      </w:r>
      <w:r>
        <w:rPr>
          <w:rFonts w:ascii="Times New Roman"/>
          <w:b w:val="false"/>
          <w:i w:val="false"/>
          <w:color w:val="000000"/>
          <w:sz w:val="28"/>
        </w:rPr>
        <w:t>21-бабына</w:t>
      </w:r>
      <w:r>
        <w:rPr>
          <w:rFonts w:ascii="Times New Roman"/>
          <w:b w:val="false"/>
          <w:i w:val="false"/>
          <w:color w:val="222222"/>
          <w:sz w:val="28"/>
        </w:rPr>
        <w:t xml:space="preserve">, (жалпы, үлкен, шағын) негізінде осы таңдауға </w:t>
      </w:r>
      <w:r>
        <w:rPr>
          <w:rFonts w:ascii="Times New Roman"/>
          <w:b w:val="false"/>
          <w:i w:val="false"/>
          <w:color w:val="000000"/>
          <w:sz w:val="28"/>
        </w:rPr>
        <w:t>қосымшаны</w:t>
      </w:r>
      <w:r>
        <w:rPr>
          <w:rFonts w:ascii="Times New Roman"/>
          <w:b w:val="false"/>
          <w:i w:val="false"/>
          <w:color w:val="222222"/>
          <w:sz w:val="28"/>
        </w:rPr>
        <w:t xml:space="preserve"> әзірленді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222222"/>
          <w:sz w:val="28"/>
        </w:rPr>
        <w:t>0-ден 100 балдық жүйе бойынша бағаланды субъективті өлшемдердің тәуекел индексі.</w:t>
      </w:r>
      <w:r>
        <w:br/>
      </w:r>
      <w:r>
        <w:rPr>
          <w:rFonts w:ascii="Times New Roman"/>
          <w:b w:val="false"/>
          <w:i w:val="false"/>
          <w:color w:val="000000"/>
          <w:sz w:val="28"/>
        </w:rPr>
        <w:t>
</w:t>
      </w:r>
      <w:r>
        <w:rPr>
          <w:rFonts w:ascii="Times New Roman"/>
          <w:b w:val="false"/>
          <w:i w:val="false"/>
          <w:color w:val="222222"/>
          <w:sz w:val="28"/>
        </w:rPr>
        <w:t>      Өрескел дәрежедегі Азаматтық қорғаныс саласындағы бір орындалмаған талабы 100 көрсеткішіне теңеледі.</w:t>
      </w:r>
      <w:r>
        <w:br/>
      </w:r>
      <w:r>
        <w:rPr>
          <w:rFonts w:ascii="Times New Roman"/>
          <w:b w:val="false"/>
          <w:i w:val="false"/>
          <w:color w:val="000000"/>
          <w:sz w:val="28"/>
        </w:rPr>
        <w:t>
</w:t>
      </w:r>
      <w:r>
        <w:rPr>
          <w:rFonts w:ascii="Times New Roman"/>
          <w:b w:val="false"/>
          <w:i w:val="false"/>
          <w:color w:val="222222"/>
          <w:sz w:val="28"/>
        </w:rPr>
        <w:t>      Егер Азаматтық қорғаныс саласындағы талаптарының өрескел бұзушылықтары анықталмаса, тәуекел дәрежесінің көрсеткішін анықтау үшін елеулі және болмашы дәрежедегі Азаматтық қорғаныс саласындағы талаптарын бұзушылықтар бойынша жиынтық көрсеткіші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      10. Азаматтық қорғаныс елеулі бұзушылықтар көрсеткіші анықтау кезінде 0,7 коэффициенті қолданылады және төмендегідей бұл көрсеткіш есептеледі: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Rz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R2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R1) 0,7 х</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Rz - Азаматтық қорғаныс саласындағы талаптарды елеулі бұзушылықтар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R1 - тексеру тексерілетін тексерілетін (объект) арналған ұсынылған азаматтық қорғаныс саласындағы талаптарды айтарлықтай бұзушылықтар жалпы саны;</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R2 - Азаматтық қорғаныс саласындағы талаптарды бұзу саны айтарлықтай.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      11. Азаматтық қорғаныс коэффициенті 0,3 қолданбалы және төмендегідей бұл көрсеткіш есептеледі trebovaniyv кәмелетке толмаған құқық бұзушылықтардың көрсеткіші анықтау кезінде: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 xml:space="preserve">Rn = (х 100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 xml:space="preserve">R1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R2) мұндағы 0,3 х:</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Rn - Азаматтық қорғаныс саласындағы талаптарды шамалы бұзушылықтар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R1 - тексеру тексерілетін тексерілетін (объект) арналған ұсынылған азаматтық қорғаныс саласындағы талаптарды шамалы бұзушылықтар туралы жалпы санын;</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R2 - Азаматтық қорғаныс саласындағы шамалы талаптарын бұзушылықтарды 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12. Жалпы тәуекел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 xml:space="preserve">R) 0-ден 100-ге дейін шкаласы бойынша есептеледі және мынадай формула қосу арқылы анықталады: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 xml:space="preserve">R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 xml:space="preserve">Rz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Rn онда: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 - жалпы тәуекел;</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Rz - Азаматтық қорғаныс саласындағы талаптарды маңызды бұзушылықтар екендігінің көрсеткіші;</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222222"/>
          <w:sz w:val="28"/>
        </w:rPr>
        <w:t>Rn - Азаматтық қорғаныс саласындағы талаптарды шамалы бұзушылықтар көрсеткіші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222222"/>
          <w:sz w:val="28"/>
        </w:rPr>
        <w:t>      Талдау және тәуекелдерді бағалау деректер бұрын белгілі</w:t>
      </w:r>
      <w:r>
        <w:rPr>
          <w:rFonts w:ascii="Times New Roman"/>
          <w:b w:val="false"/>
          <w:i w:val="false"/>
          <w:color w:val="000000"/>
          <w:sz w:val="28"/>
        </w:rPr>
        <w:t xml:space="preserve">, </w:t>
      </w:r>
      <w:r>
        <w:rPr>
          <w:rFonts w:ascii="Times New Roman"/>
          <w:b w:val="false"/>
          <w:i w:val="false"/>
          <w:color w:val="222222"/>
          <w:sz w:val="28"/>
        </w:rPr>
        <w:t>аудиттелетiн субъектiнiң (объект) арналған жазылған және пайдаланылатын субъективті критерийлерді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13. Тексерілетін Субъектілер тәуекел дәрежесі бойынша (объект) мыналарды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 тәуекелдің жоғары дәрежесі - дақ тексеру қатысты 60-тан 100 тәуекел көрсеткіші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0-ден 60 тәуекел көрсеткіші тәуекел дәрежесі жоғары ретінде жіктеледі емес және және оған қарсы кездейсоқ тексеру жүргізілген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14. Кездейсоқ тексерулер еселігі жылына бір реттен артық болуы мүмкін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15. Дақты тексереді есепті кезең басталғанға дейін он бес күн бұрын құқықтық статистика және арнайы есепке алу жөніндегі уәкілетті органға жоқ жіберіледі талдау және бағалау нәтижелері бойынша жылына қалыптасқан кездейсоқ тексерулер тізімдер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16. Тізімдер нүктелік тексереді ескере отырып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 басым субъективті өлшемдер тәуекелі жоғары тұлғалар (нысандар) аудиттелген;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мемлекеттік органның тексеруді жүзеге асыратын лауазымды жүктеме.</w:t>
      </w:r>
    </w:p>
    <w:bookmarkEnd w:id="17"/>
    <w:bookmarkStart w:name="z134" w:id="18"/>
    <w:p>
      <w:pPr>
        <w:spacing w:after="0"/>
        <w:ind w:left="0"/>
        <w:jc w:val="both"/>
      </w:pPr>
      <w:r>
        <w:rPr>
          <w:rFonts w:ascii="Times New Roman"/>
          <w:b w:val="false"/>
          <w:i w:val="false"/>
          <w:color w:val="000000"/>
          <w:sz w:val="28"/>
        </w:rPr>
        <w:t xml:space="preserve">
Азаматтық қорғаныс саласындағы  </w:t>
      </w:r>
      <w:r>
        <w:br/>
      </w:r>
      <w:r>
        <w:rPr>
          <w:rFonts w:ascii="Times New Roman"/>
          <w:b w:val="false"/>
          <w:i w:val="false"/>
          <w:color w:val="000000"/>
          <w:sz w:val="28"/>
        </w:rPr>
        <w:t xml:space="preserve">
ішінара тексерулер үшін тәуекел </w:t>
      </w:r>
      <w:r>
        <w:br/>
      </w:r>
      <w:r>
        <w:rPr>
          <w:rFonts w:ascii="Times New Roman"/>
          <w:b w:val="false"/>
          <w:i w:val="false"/>
          <w:color w:val="000000"/>
          <w:sz w:val="28"/>
        </w:rPr>
        <w:t>
дәрежесін бағалау крийтерийлеріне</w:t>
      </w:r>
      <w:r>
        <w:br/>
      </w:r>
      <w:r>
        <w:rPr>
          <w:rFonts w:ascii="Times New Roman"/>
          <w:b w:val="false"/>
          <w:i w:val="false"/>
          <w:color w:val="000000"/>
          <w:sz w:val="28"/>
        </w:rPr>
        <w:t xml:space="preserve">
қосымша             </w:t>
      </w:r>
    </w:p>
    <w:bookmarkEnd w:id="18"/>
    <w:p>
      <w:pPr>
        <w:spacing w:after="0"/>
        <w:ind w:left="0"/>
        <w:jc w:val="left"/>
      </w:pPr>
      <w:r>
        <w:rPr>
          <w:rFonts w:ascii="Times New Roman"/>
          <w:b/>
          <w:i w:val="false"/>
          <w:color w:val="000000"/>
        </w:rPr>
        <w:t xml:space="preserve"> Тәуекелді дәрежесін бағалау субъективті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222222"/>
                <w:sz w:val="20"/>
              </w:rPr>
              <w:t>Деректер мен мониторинг және есептілік нәтижелері: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1.1. Азаматтық қорғаныс іс-шараларын жүзеге асыру туралы жыл сайынғы баяндаманы табыс ету</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val="false"/>
                <w:i w:val="false"/>
                <w:color w:val="222222"/>
                <w:sz w:val="20"/>
              </w:rPr>
              <w:t>Азаматтық қорғаныс тиісті басшысымен бекітілген азаматтық қорғаныс жоспарының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222222"/>
                <w:sz w:val="20"/>
              </w:rPr>
              <w:t>Азаматтық қорғаныс тиісті басшысы бекіткен төтенше жағдайлар шешу үшін іс-шаралар жоспарының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val="false"/>
                <w:i w:val="false"/>
                <w:color w:val="222222"/>
                <w:sz w:val="20"/>
              </w:rPr>
              <w:t>Арнайы азаматтық қорғаныс ұйымдастыру және басқару проблемаларын шешу жөніндегі уәкілетті құрылымдық бөлімшенің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(Жергілікті қоса алғанда) ескерту жүйелерін және байланыс болмауы, ақпараттық және пайдалануға дайын, оларды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Қосалқы бөлшектер (қалада, елде) жеткіліктігі және жылжымалы басқару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222222"/>
                <w:sz w:val="20"/>
              </w:rPr>
              <w:t>Азаматтық қорғаныстың мүлкін түгендеу және оларды сақтау бойынша бақылаудың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222222"/>
                <w:sz w:val="20"/>
              </w:rPr>
              <w:t>Азаматтық қорғау қалыптасуындағы материал және техникалық құралдардың жеткіліктігі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rPr>
                <w:rFonts w:ascii="Times New Roman"/>
                <w:b w:val="false"/>
                <w:i w:val="false"/>
                <w:color w:val="222222"/>
                <w:sz w:val="20"/>
              </w:rPr>
              <w:t>Бейбіт уақытта сәйкессіздігі қорғаныш тәртібі изоляторларында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rPr>
                <w:rFonts w:ascii="Times New Roman"/>
                <w:b w:val="false"/>
                <w:i w:val="false"/>
                <w:color w:val="222222"/>
                <w:sz w:val="20"/>
              </w:rPr>
              <w:t>Ағымдағы жылдың 1 қаңтарынан Азаматтық қорғаныстың жоспарын реттеуге орындамау</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Мәніндегі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222222"/>
                <w:sz w:val="20"/>
              </w:rPr>
              <w:t>Бақылау және лабораториялық бақылау желісін құрайтын ведомстволық бағынысты ұйымдарының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val="false"/>
                <w:i w:val="false"/>
                <w:color w:val="222222"/>
                <w:sz w:val="20"/>
              </w:rPr>
              <w:t>Әрбір 1,2 жыл жиілігімен қосалқы бақылау басқармаларына рұқсаты бар, соғыс негізде бейбітшілік азаматтық қорғау аудару бойынша кадрлар даярлауға орындауы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rPr>
                <w:rFonts w:ascii="Times New Roman"/>
                <w:b w:val="false"/>
                <w:i w:val="false"/>
                <w:color w:val="222222"/>
                <w:sz w:val="20"/>
              </w:rPr>
              <w:t>Олардың негізінде азаматтық қорғау шартымен) азаматтық қорғау ұйымдастыру туралы бұйрықтың жеткіліктігі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rPr>
                <w:rFonts w:ascii="Times New Roman"/>
                <w:b w:val="false"/>
                <w:i w:val="false"/>
                <w:color w:val="222222"/>
                <w:sz w:val="20"/>
              </w:rPr>
              <w:t>Азаматтық қорғау туралы ережелердің жоқтығы (олардың негізінде азаматтық қорғау құруды ұсынды)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rPr>
                <w:rFonts w:ascii="Times New Roman"/>
                <w:b w:val="false"/>
                <w:i w:val="false"/>
                <w:color w:val="222222"/>
                <w:sz w:val="20"/>
              </w:rPr>
              <w:t>Эвакуациялық (эвакуациялық қабылдау) комиссияның құрамын және ережесің бекіту туралы бұйрығы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Аумақтық (объект) бөлімшелердің құруға бұйрықтың </w:t>
            </w:r>
            <w:r>
              <w:rPr>
                <w:rFonts w:ascii="Times New Roman"/>
                <w:b w:val="false"/>
                <w:i w:val="false"/>
                <w:color w:val="222222"/>
                <w:sz w:val="20"/>
              </w:rPr>
              <w:t>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rPr>
                <w:rFonts w:ascii="Times New Roman"/>
                <w:b w:val="false"/>
                <w:i w:val="false"/>
                <w:color w:val="222222"/>
                <w:sz w:val="20"/>
              </w:rPr>
              <w:t>Бейбiт және соғыс уақытында құтқару және төтенше операциялар үшін азаматтық қорғау қалыптасуының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r>
              <w:rPr>
                <w:rFonts w:ascii="Times New Roman"/>
                <w:b w:val="false"/>
                <w:i w:val="false"/>
                <w:color w:val="222222"/>
                <w:sz w:val="20"/>
              </w:rPr>
              <w:t>Заңдарында белгiленген мерзімде азаматтық қорғау саласында оқыту басшылар мен мамандарды қамтамасыз ету мүмкіндігі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r>
              <w:rPr>
                <w:rFonts w:ascii="Times New Roman"/>
                <w:b w:val="false"/>
                <w:i w:val="false"/>
                <w:color w:val="222222"/>
                <w:sz w:val="20"/>
              </w:rPr>
              <w:t>Азаматтық қорғау саласында құзыретті орган жүргізген жыл сайынғы республикалық командалық-штабтық оқу-жаттығулар мен жаттығуларға (Қорғау, Көктем, Қыс, Жер) қатысуы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222222"/>
                <w:sz w:val="20"/>
              </w:rPr>
              <w:t>Заңдарында белгiленген мерзім ішінде командалық-штабтық, тактикалық-арнайы, кешенді жаттығу, жаттығулар, тренингтер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r>
              <w:rPr>
                <w:rFonts w:ascii="Times New Roman"/>
                <w:b w:val="false"/>
                <w:i w:val="false"/>
                <w:color w:val="222222"/>
                <w:sz w:val="20"/>
              </w:rPr>
              <w:t>Азаматтық қорғау саласындағы білімді насихаттауды жүргізу</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Кіші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rPr>
                <w:rFonts w:ascii="Times New Roman"/>
                <w:b w:val="false"/>
                <w:i w:val="false"/>
                <w:color w:val="222222"/>
                <w:sz w:val="20"/>
              </w:rPr>
              <w:t>Азаматтық қорғау саласында қабылданған шаралар туралы халықтың хабардарлығын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222222"/>
                <w:sz w:val="20"/>
              </w:rPr>
              <w:t>Бұрынғы тексеру нәтижелері (ауртпалық дәрежесі төменде көрсетілген талаптарды сақтамаған жағдайда белгіленеді)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222222"/>
                <w:sz w:val="20"/>
              </w:rPr>
              <w:t>Арнайы Азаматтық қорғаныстың ұйымдастыру және басқару проблемаларын шешу жөніндегі уәкілетті құрылымдық бөлімшенің болуы</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Дөрекі бұзұшылыктар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val="false"/>
                <w:color w:val="222222"/>
                <w:sz w:val="20"/>
              </w:rPr>
              <w:t>Жергілікті қоса алғанда ескерту жүйелерін және байланыс болмауы, ақпараттық және пайдалануға дайын, оларды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rPr>
                <w:rFonts w:ascii="Times New Roman"/>
                <w:b w:val="false"/>
                <w:i w:val="false"/>
                <w:color w:val="222222"/>
                <w:sz w:val="20"/>
              </w:rPr>
              <w:t xml:space="preserve">Қосалқы </w:t>
            </w:r>
            <w:r>
              <w:rPr>
                <w:rFonts w:ascii="Times New Roman"/>
                <w:b w:val="false"/>
                <w:i w:val="false"/>
                <w:color w:val="000000"/>
                <w:sz w:val="20"/>
              </w:rPr>
              <w:t>бөлшектер (қалада, қаланың</w:t>
            </w:r>
            <w:r>
              <w:rPr>
                <w:rFonts w:ascii="Times New Roman"/>
                <w:b w:val="false"/>
                <w:i w:val="false"/>
                <w:color w:val="222222"/>
                <w:sz w:val="20"/>
              </w:rPr>
              <w:t xml:space="preserve"> шетінде) жетіспеушілігі көмекші және жылжымалы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val="false"/>
                <w:i w:val="false"/>
                <w:color w:val="222222"/>
                <w:sz w:val="20"/>
              </w:rPr>
              <w:t>Азаматтық қорғаныстың мүлкін түгендеу және оларды сақтау бойынша бақылаудың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222222"/>
                <w:sz w:val="20"/>
              </w:rPr>
              <w:t>Азаматтық қорғау қалыптасуындағы материалды және техникалық құралдардың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val="false"/>
                <w:i w:val="false"/>
                <w:color w:val="222222"/>
                <w:sz w:val="20"/>
              </w:rPr>
              <w:t>Бейбіт уақытта сәйкес келмеуі қорғайтын тәртіп түзеу мекемелері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Су айдынындағы </w:t>
            </w:r>
            <w:r>
              <w:rPr>
                <w:rFonts w:ascii="Times New Roman"/>
                <w:b w:val="false"/>
                <w:i w:val="false"/>
                <w:color w:val="222222"/>
                <w:sz w:val="20"/>
              </w:rPr>
              <w:t xml:space="preserve">демалыс орнының иесінде </w:t>
            </w:r>
            <w:r>
              <w:rPr>
                <w:rFonts w:ascii="Times New Roman"/>
                <w:b w:val="false"/>
                <w:i w:val="false"/>
                <w:color w:val="000000"/>
                <w:sz w:val="20"/>
              </w:rPr>
              <w:t>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нысан бойынша жағажайды тексеру қорытындысы бойынша орындалған жұмыстардың бекітілген актісінің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Су айдынындағы </w:t>
            </w:r>
            <w:r>
              <w:rPr>
                <w:rFonts w:ascii="Times New Roman"/>
                <w:b w:val="false"/>
                <w:i w:val="false"/>
                <w:color w:val="222222"/>
                <w:sz w:val="20"/>
              </w:rPr>
              <w:t xml:space="preserve">демалыс орнында, су айдындары жанында орналасқан балалар мекемелерінде (лагерлерде) </w:t>
            </w:r>
            <w:r>
              <w:rPr>
                <w:rFonts w:ascii="Times New Roman"/>
                <w:b w:val="false"/>
                <w:i w:val="false"/>
                <w:color w:val="000000"/>
                <w:sz w:val="20"/>
              </w:rPr>
              <w:t>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құтқарушылармен жасақталған және құтқару жабдықтарымен және құрал-жабдықтармен жарақталған құтқару бекетінің болуы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тереңдігі 1.2 метрден аспайтын балаларға шомылуға арналған және арқандарға бекітілген қалтқылар сызығымен белгіленген учаскенің болуы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алғашқы медициналық көмек көрсету үшін үй-жайдың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тыйым салатын және ескерту белгілерінің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құтқару шеңберлері және «Александров жібі» құтқару құралдары бар қалқандардың, жүзу шекараларын белгілейтін қалтқылардың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Су айдынында орналасу орнының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сәйкестігі (су айдындарындағы демалу орындары сарқынды су ағызылатын жерден кемінде 500 метр биік және кемежай құрылыстарынан, кеме пирстерінен, мұнай құю құрылғыларынан 1000 метр төмен орналасуы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w:t>
            </w:r>
            <w:r>
              <w:rPr>
                <w:rFonts w:ascii="Times New Roman"/>
                <w:b w:val="false"/>
                <w:i w:val="false"/>
                <w:color w:val="222222"/>
                <w:sz w:val="20"/>
              </w:rPr>
              <w:t xml:space="preserve"> Су айдындарындағы қауіпсіздік қағидаларының талаптарына сәйкес дауыс зорайтқыш құрылғының және телефон байланысының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rPr>
                <w:rFonts w:ascii="Times New Roman"/>
                <w:b w:val="false"/>
                <w:i w:val="false"/>
                <w:color w:val="222222"/>
                <w:sz w:val="20"/>
              </w:rPr>
              <w:t>Ағымдағы жылдың 1 қаңтарынан азаматтық қорғаныс жоспарын реттеуге талапты орындауы</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елеулі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r>
              <w:rPr>
                <w:rFonts w:ascii="Times New Roman"/>
                <w:b w:val="false"/>
                <w:i w:val="false"/>
                <w:color w:val="222222"/>
                <w:sz w:val="20"/>
              </w:rPr>
              <w:t>Бақылау және лабораториялық бақылау желісі құрайды ведомстволық бағынысты ұйымдарының дайындалуы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rPr>
                <w:rFonts w:ascii="Times New Roman"/>
                <w:b w:val="false"/>
                <w:i w:val="false"/>
                <w:color w:val="222222"/>
                <w:sz w:val="20"/>
              </w:rPr>
              <w:t xml:space="preserve"> Соғыс жағдайы бейбітшілік азаматтық қорғау беру туралы кадрлар даярлауға талапты орындамау (1 жиілігі қосалқы бақылау нүктелерінде, әрбір 2 жыл үшін қол)</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r>
              <w:rPr>
                <w:rFonts w:ascii="Times New Roman"/>
                <w:b w:val="false"/>
                <w:i w:val="false"/>
                <w:color w:val="222222"/>
                <w:sz w:val="20"/>
              </w:rPr>
              <w:t>Олардың негізінде азаматтық қорғау шартымен азаматтық қорғау ұйымдастыру туралы бұйрықтың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r>
              <w:rPr>
                <w:rFonts w:ascii="Times New Roman"/>
                <w:b w:val="false"/>
                <w:i w:val="false"/>
                <w:color w:val="222222"/>
                <w:sz w:val="20"/>
              </w:rPr>
              <w:t>Азаматтық қорғау туралы ережелердің жоқтығы (олардың негізінде қорғау туралы азаматтық құруға қарастырылған)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r>
              <w:rPr>
                <w:rFonts w:ascii="Times New Roman"/>
                <w:b w:val="false"/>
                <w:i w:val="false"/>
                <w:color w:val="222222"/>
                <w:sz w:val="20"/>
              </w:rPr>
              <w:t>Эвакуациялық (эвакуациялық қабылдау) комиссияның құрамын және ережесің бекіту туралы бұйрығы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r>
              <w:rPr>
                <w:rFonts w:ascii="Times New Roman"/>
                <w:b w:val="false"/>
                <w:i w:val="false"/>
                <w:color w:val="222222"/>
                <w:sz w:val="20"/>
              </w:rPr>
              <w:t xml:space="preserve">Территориялық құру бұйрықтың жоқтығы </w:t>
            </w:r>
            <w:r>
              <w:rPr>
                <w:rFonts w:ascii="Times New Roman"/>
                <w:b w:val="false"/>
                <w:i w:val="false"/>
                <w:color w:val="000000"/>
                <w:sz w:val="20"/>
              </w:rPr>
              <w:t>(объектінің)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r>
              <w:rPr>
                <w:rFonts w:ascii="Times New Roman"/>
                <w:b w:val="false"/>
                <w:i w:val="false"/>
                <w:color w:val="222222"/>
                <w:sz w:val="20"/>
              </w:rPr>
              <w:t>Бейбiт және соғыс уақытында құтқару және төтенше операциялар үшін қорғау туралы азаматтық қалыптастыру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r>
              <w:rPr>
                <w:rFonts w:ascii="Times New Roman"/>
                <w:b w:val="false"/>
                <w:i w:val="false"/>
                <w:color w:val="222222"/>
                <w:sz w:val="20"/>
              </w:rPr>
              <w:t xml:space="preserve">Заңнамада белгіленген мерзімде азаматтық қорғау саласындағы оқыту басшылар мен мамандарды қамтамасыз етуге </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r>
              <w:rPr>
                <w:rFonts w:ascii="Times New Roman"/>
                <w:b w:val="false"/>
                <w:i w:val="false"/>
                <w:color w:val="222222"/>
                <w:sz w:val="20"/>
              </w:rPr>
              <w:t>Азаматтық қорғау саласында құзыретті орган жүргізген жыл сайынғы республикалық командалық-штабтық оқу-жаттығулар мен жаттығуларға (Қорғау, Көктем, Қыс, Жер) қатысуы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r>
              <w:rPr>
                <w:rFonts w:ascii="Times New Roman"/>
                <w:b w:val="false"/>
                <w:i w:val="false"/>
                <w:color w:val="222222"/>
                <w:sz w:val="20"/>
              </w:rPr>
              <w:t xml:space="preserve">Заңмен белгіленген мерзім ішінде командалық-штабтық, тактикалық-арнайы, кешенді жаттығу, жаттығулар, тренинг қамтамасыз етуге </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r>
              <w:rPr>
                <w:rFonts w:ascii="Times New Roman"/>
                <w:b w:val="false"/>
                <w:i w:val="false"/>
                <w:color w:val="222222"/>
                <w:sz w:val="20"/>
              </w:rPr>
              <w:t>Азаматтық қорғау саласындағы білімді насихаттауды жүргізу</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Ешқандай елеулсіз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r>
              <w:rPr>
                <w:rFonts w:ascii="Times New Roman"/>
                <w:b w:val="false"/>
                <w:i w:val="false"/>
                <w:color w:val="222222"/>
                <w:sz w:val="20"/>
              </w:rPr>
              <w:t>Азаматтық қорғау саласындағы қабылданған шаралар туралы халықты хабардар талапты орындауы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3. Су объектілерін және су шаруашылығы құрылыстарын қолайсыз қоғамдық ойын-сауық орындарында оқыс, туризм және спорт қатысуы</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val="false"/>
                <w:i w:val="false"/>
                <w:color w:val="222222"/>
                <w:sz w:val="20"/>
              </w:rPr>
              <w:t>Суларына бір немесе одан көп адамдардың жоғалуы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Дөрекі бұзұшылыктар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222222"/>
                <w:sz w:val="20"/>
              </w:rPr>
              <w:t xml:space="preserve">Расталған шағымдар мен өтініштер туралы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rPr>
                <w:rFonts w:ascii="Times New Roman"/>
                <w:b w:val="false"/>
                <w:i w:val="false"/>
                <w:color w:val="222222"/>
                <w:sz w:val="20"/>
              </w:rPr>
              <w:t>Азаматтық қорғау саласындағы құзыретті орган жүргізген жыл сайынғы республикалық командалық-штабтық оқу-жаттығулар және жаттығулар (Қорғау, Көктем, Қыс, Жер)</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елеулі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rPr>
                <w:rFonts w:ascii="Times New Roman"/>
                <w:b w:val="false"/>
                <w:i w:val="false"/>
                <w:color w:val="222222"/>
                <w:sz w:val="20"/>
              </w:rPr>
              <w:t>Заңмен белгіленген мерзім ішінде командалық-штабтық, тактикалық-арнайы, кешенді жаттығу, жаттығулар, оқу сабақтарын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rPr>
                <w:rFonts w:ascii="Times New Roman"/>
                <w:b w:val="false"/>
                <w:i w:val="false"/>
                <w:color w:val="222222"/>
                <w:sz w:val="20"/>
              </w:rPr>
              <w:t>Азаматтық қорғау саласындағы білімді насихаттау болуы</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Ешқандай елеулі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222222"/>
                <w:sz w:val="20"/>
              </w:rPr>
              <w:t>Азаматтық қорғау саласындағы қабылданған шаралар туралы қоғамды ақпараттандыру талапты орындау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222222"/>
                <w:sz w:val="20"/>
              </w:rPr>
              <w:t>Мемлекеттік органдардың ресми интернет-ресурстарын талдау нәтижелері, бұқаралық ақпарат құралдары, кез келген жағдайда, «құқық бұзушылардың» рейтингтік</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Су объектілерін және су шаруашылығы құрылыстарын бойынша қоғамдық ойын-сауық орындарында өлім фактілері, туризм және спорт туралы ресми интернет ресурстары және ресми жарияланымдар ақпарат болуы </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Ешқандай елеулі бұзушылықтар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Су объектілерін және су шаруашылығы құрылыстарын ресми интернет-ресурстар мен бұқаралық демалыс қол жетімді аппараттық жерлер туралы ақпаратты ресми басылымдарында, туризм және спорт қатысуында</w:t>
            </w:r>
          </w:p>
        </w:tc>
        <w:tc>
          <w:tcPr>
            <w:tcW w:w="0" w:type="auto"/>
            <w:vMerge/>
            <w:tcBorders>
              <w:top w:val="nil"/>
              <w:left w:val="single" w:color="cfcfcf" w:sz="5"/>
              <w:bottom w:val="single" w:color="cfcfcf" w:sz="5"/>
              <w:right w:val="single" w:color="cfcfcf" w:sz="5"/>
            </w:tcBorders>
          </w:tcPr>
          <w:p/>
        </w:tc>
      </w:tr>
    </w:tbl>
    <w:bookmarkStart w:name="z13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470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19 маусымдағы  </w:t>
      </w:r>
      <w:r>
        <w:br/>
      </w:r>
      <w:r>
        <w:rPr>
          <w:rFonts w:ascii="Times New Roman"/>
          <w:b w:val="false"/>
          <w:i w:val="false"/>
          <w:color w:val="000000"/>
          <w:sz w:val="28"/>
        </w:rPr>
        <w:t xml:space="preserve">
№ 550 бірлескен бұйрығына  </w:t>
      </w:r>
      <w:r>
        <w:br/>
      </w:r>
      <w:r>
        <w:rPr>
          <w:rFonts w:ascii="Times New Roman"/>
          <w:b w:val="false"/>
          <w:i w:val="false"/>
          <w:color w:val="000000"/>
          <w:sz w:val="28"/>
        </w:rPr>
        <w:t>
3-қосымша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Өрт қауіпсіздігі саласындағы тексеру парағы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Орналасу орны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6192"/>
        <w:gridCol w:w="2011"/>
        <w:gridCol w:w="1382"/>
        <w:gridCol w:w="1577"/>
        <w:gridCol w:w="157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Ұйымдастыру іс-шараларына қойылатын талаптар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өрт қауіптілігіне тиісті, өртке қарсы режимді белгілейтін бұйрықтың немесе нұсқаулықтың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адамдарды эвакуациялау жоспарларының (схемаларының)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етуге жауапты адамдардың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комиссиялары мен ерікті өртке қарсы құралымдардың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ұстауға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w:t>
            </w:r>
            <w:r>
              <w:br/>
            </w: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Ғимараттарды, құрылыстар мен құрылымдарды күтуге қойылатын талаптар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торларының, дәліздердің, холлдар мен тамбурлардың өздігінен жабылатын есіктерін ашық күйінде бекітуге, сондай-ақ оларды алып тастау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Түтіндемейтін саты торларында ауа аймақтарын шынылау немесе терезе жапқыштармен жабу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шыныларында және фрамугтарда арматураланған шыныны қарапайым шынымен ауыстыру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тиектерді ғимарат ішіндегі адамдардың ішінен кілтсіз ашу мүмкіндігін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холдарында қоймаларды, дүңгіршектерді, шағын дүкендерді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ішкі су құбырының өрт сөндіру крандарын 1,35 м биіктікте орнату, түтік құбырлар мен ұңғымаларды жинақтау, пломба салынатын өрт сөндіру шкафтарына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Шкафтың есігінде әріптік «ӨК» индексін, жақын өрт сөндіру бөлімінің телефон нөмірін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түтікқұбырларды құрғақ, жақсы шиыршықталған және крандар мен оқпандарға жалғанған күйінде күтіп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стансасының үй-жайларында өртке қарсы сумен жабдықтаудың жалпы схемасы мен сорғыларды байлау схемасының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сорғыларының электр қозғалтқыштарын үздіксіз қоректендіру кәсіпорнын электрмен жабдықтауды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крандарына 6 айда кемінде бір рет ревизияны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Тиесілік нормаларына сәйкес жарамды алғашқы өрт сөндіру құралдарының талап етілетін санының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қондырғыларына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клапандарда автоматты және қашықтан басқарылатын жетектермен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камераларында қандай да бір жабдықтар мен материалдарды сақтауға жол бермеу және оларды жабық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w:t>
            </w:r>
            <w:r>
              <w:br/>
            </w:r>
            <w:r>
              <w:rPr>
                <w:rFonts w:ascii="Times New Roman"/>
                <w:b w:val="false"/>
                <w:i w:val="false"/>
                <w:color w:val="000000"/>
                <w:sz w:val="20"/>
              </w:rPr>
              <w:t>
электротехникалық өнімдерді пайдалануға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ажыратқыштарды, басқа электрлік қондырғы бұйымдарын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кәбілдердің жалғаулары мен ұштарын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Конструкциясында көзделген жылу реттегіштер болмаған немесе бұзылған кезде электр қыздырғыш аспаптарды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ішіне ыстық кендір қабығын алмай, сауытпен қапталған кәбілдерді төсеуге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электрлік кедергісін өлшеуді жылына кемінде бір рет өткізу және тиісті актімен ресімдеу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Отын түріне тәуелсіз, жылугенератор аппараттары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ақаулары мен зақымдары бар жылу шығаратын аппараттарды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r>
              <w:br/>
            </w:r>
            <w:r>
              <w:rPr>
                <w:rFonts w:ascii="Times New Roman"/>
                <w:b w:val="false"/>
                <w:i w:val="false"/>
                <w:color w:val="000000"/>
                <w:sz w:val="20"/>
              </w:rPr>
              <w:t>
үш айда кемінде бір рет - жылыту пештері үшін;</w:t>
            </w:r>
            <w:r>
              <w:br/>
            </w:r>
            <w:r>
              <w:rPr>
                <w:rFonts w:ascii="Times New Roman"/>
                <w:b w:val="false"/>
                <w:i w:val="false"/>
                <w:color w:val="000000"/>
                <w:sz w:val="20"/>
              </w:rPr>
              <w:t>
екі айда кемінде бір рет - үздіксіз әрекеттегі пештер мен ошақтар үшін тазарту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 пайдалану жөніндегі нұсқаулықтарда көзделмеген жанғыш заттарды (қатты, сұйық, газ тәрізді) отын ретінде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 мен материалдарды пештер мен түтіндіктердің беттерінен 0,5 метр кем болатын арақашықтықта кептіруге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каналының конструкциясында оларды ыстан кезеңдік тазарту үшін технологиялық тесіктердің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Қатты отындағы жылугенератор аппараттары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метр кем емес өлшемдегі оттық алдындағы металл табақпен қорғалған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Жағу үшін дайындалған отынды, сондай-ақ басқа жанғыш заттар мен материалдарды пештің алдындағы табаққа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 жағылатын пештерді жағу үшін тез тұтанатын және жанғыш сұйықтықтарды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Сұйық жанармайлы жылугенератор аппараттары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отынмен жұмыс істейтін аппаратты, апаттық төгілу кезінде отын багындағы барлық отынды сыйдыратын металл табанға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Электрокалориферилер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калориферінің сигнализациясы мен бұғаттауының сөніп қалуына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калориферінде немесе оның жанында киім немесе басқадай жанғыш материалдарды кептіруге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калорифердің корпусы мен желдеткіштің арасына иілгіш зат ретінде жанатын материалдар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Уақытша металл пештері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пештердің аяқтарының биіктігі 0,2 метр кем емес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аяқтарын мына арақашықтықтан кем емес жерде орнату:</w:t>
            </w:r>
            <w:r>
              <w:br/>
            </w: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-1 метр;</w:t>
            </w:r>
            <w:r>
              <w:br/>
            </w:r>
            <w:r>
              <w:rPr>
                <w:rFonts w:ascii="Times New Roman"/>
                <w:b w:val="false"/>
                <w:i w:val="false"/>
                <w:color w:val="000000"/>
                <w:sz w:val="20"/>
              </w:rPr>
              <w:t>
жанудан қорғалған конструкциялардан - 0,7 метр;</w:t>
            </w:r>
            <w:r>
              <w:br/>
            </w:r>
            <w:r>
              <w:rPr>
                <w:rFonts w:ascii="Times New Roman"/>
                <w:b w:val="false"/>
                <w:i w:val="false"/>
                <w:color w:val="000000"/>
                <w:sz w:val="20"/>
              </w:rPr>
              <w:t>
от жағу ойықтарынан ағаш конструкциялар мен басқа жабдықтарға дейін - 1,25 метр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 жүйесін және қондырғыларын пайдалануға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өрт сигнализациясы, автоматты өрт сөндіру және өрт кезінде адамдарды құлақтандыру жүйелерімен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автоматикасының жүйелерімен және құрылғыларымен жабдықталған объектіде мынадай техникалық құжаттама болуы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Қандай-да бір жабдықты ілу немесе бекіту үшін автоматты өрт сөндіру қондырғыларының құбырларын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қондырғыларының құбырларына өндірістік жабдықтар мен санитарлық құралдарды қосуға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Өнеркәсіп кәсіорындарына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 құбыр жолдарында және басқа да жерлерде статикалық электрден қорғау жүйелерінің ұшқын басқыштар, ұшқын ұстағыштар, от тоқтататын, отқа бөгет жасайтын, шаң мен металл ұстағыш және жарылысқа қарсы құрылғыларын жұмысқа жарамды жағдайда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бұйымдар мен бөлшектерді жууға және майдан тазартуға жанбайтын техникалық жуу құралдарын, сондай-ақ өрт жағынан қауіпсіз қондырғылар мен тәсілдерді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жолдарында қатып қалған мұнай өнімін, мұзды, кристалл гидратты және басқа да тығындарды жылытуды ыстық сумен, бумен және басқа да қауіпсіз тәсілдермен жүргізу. Бұл мақсаттарға ашық отты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Резервуарлардан (сыйымдылықтардан) тез тұтанатын және жанғыш сұйықтықтар үлгілерін алу және деңгейді өлшеуді тәуліктің жарық уақытында соққан кезде ұшқынның туындауын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w:t>
            </w:r>
            <w:r>
              <w:br/>
            </w:r>
            <w:r>
              <w:rPr>
                <w:rFonts w:ascii="Times New Roman"/>
                <w:b w:val="false"/>
                <w:i w:val="false"/>
                <w:color w:val="000000"/>
                <w:sz w:val="20"/>
              </w:rPr>
              <w:t>
Осындай сұйықтықтарды резервуарларға (сыйымдылықтарға) «құламалы ағыспен» жеткізуге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жинайтын камералар мен циклондардың есіктері мен люктерін оларды пайдалану кезінде жабық күйде ұстау. Камералар мен циклондардан жиналған жанғыш қалдықтарды уақтылы жою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кәбілдерді, газ, қышқыл, тез тұтанатын және жанғыш сұйықтықтарды тасымалдайтын құбыр жолдарын төсеуге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өндірістік үй-жайлар арқылы транзитті электрлік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өрт қауіпті учаскелерде, цехтар мен үй-жайларда ұшқын шығармайтын материалдардан жасалған немесе тиісті жарылыс қауіпсіз түрде орындалған құрал-саймандарды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тез тұтанатын және жанғыш сұйықтықтарды, жанғыш газдарды орталықтандырып жеткізуді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 нормативті белгілеу. Жұмыс орындарында ауысым қажеттілігінен аспайтын мөлшерде (пайдалануға дайын түрдегі) материалдарды сақтау. Бұл ретте ыдыстарды тығыз жабу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мен жабындардағы технологиялық ойықтарды отқа бөгет жасайтын құрылғылармен қорғау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өңделген өнімдерді ыдыссыз тасымалдауға арналған шахталы көтергіштердің жүктеу құрылғыларын тек жүктеу кезеңіне ғана ашылатын бекітпелермен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жабылатын өртке қарсы есіктерге арналған механизмдерді жарамды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Жарылыстың алдын алу клапандарын қорғау мембраналарының желілер мен адсорберлерде материал түрі және жалпақтығы бойынша жобалық шешімге сәйкестігі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сұйықтық қолданылатын гидро жүйелерде бактағы майдың деңгейіне бақылаудың болуы және жүйедегі май қысымының төлқұжатта көзделгеннен жоғары артуына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турау машинасына жіберетін конвейерлерді металл бұйымдар түсіп кеткен жағдайда дыбыстық белгі беретін және конвейерлерді автоматты түрде өшіретін металл үгіткіштермен жарақтау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жоңқа жасайтын плиталарға арналған тегістейтін станоктар алдында беруші құрылғымен бекітілген және дабыл қаққышпен жабдықталған металл іздегіштерды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дабыл қағатын берілгіштермен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нығыздау үшін қыспақ үстінде плитаның қабысуы мен ажырауы кезінде тозаң мен газдың бөлінуіне жол бермейтін сорғыш бұрғыны жүк тиелген және жүктен босатылған үлдіріктермен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және жаңқа материалдарын тасымалдау жүйесін оттың таралуын болдырмайтын жабдықтамалармен және жануларды жоюға арналған люктермен жарақтау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және пневмокөліктік жүйелерден ағаш және басқа да жарылыс қаупі бар тозаңдарды жинауға арналған сыйымдылықтарды жарамды күйдегі жарылысқа қарсы құрылғылармен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камералары мен май ванналарындағы (былау) температураны автоматты түрде бақылау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Жағу газдарын пайдаланатын кептіру барабандарын ұшқын ұстағышпен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буды жергілікті сорумен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Ауа-бу және газ камераларының енгізу және сору каналдарын өрт туындаған кезде арнайы жабылатын қалқандармен (сұқпа жапқыштармен)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кептіру камераларын желдеткіш тоқтап қалған жағдайда жанатын газды автоматты түрде тоқтататын жарамды құрылғылармен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кептіру камераларының алдында ұшқынның кептіру камераларына түсуін болдырмайтын ұшқын ұстағыштар орнату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Үстінде сызаты бар және жұмыс істемейтін ұшқын ұстағыштары бар кептіру қондырғыларын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Отынмен кептіру бөлімшелерін кептіру агентінің температурасын бақылауға арналған жарамды аспаптармен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Агломерациялық өндірістердің және металдық домалақшалар өндірістерінің объектілері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Домналық, болат балқытқыш, электр болат балқытқыш және ферроқорытпалық өндірістің объектілері (жалпы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механизмдердің, электр жабдықтардың және гидрожетектер қондырғыларының кәбілдерін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Домналық өндіріс объектілері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Колошников алаңы мен зерттеу жұмыстарына арналған алаңдарды екі шығу жолымен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пештерін қаптаманың температурасын пештің барлық биіктігі мен ауданы бойынша бақылау аспаптарымен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материалдары мен қалдықтарын домна пештерінің іргетастарына жинауға жол бермеу. Іргетастарды жүйелі түрде қоқыстан тазалау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Күйіп кетпеуін бақылау үшін ауа фурмаларын дабылдау құрылғыларымен жабдықтау. Күйіп кеткен фурмалық аспаптарда жұмыс істеуге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Болат балқыту өндiрiсiнiң объектiлерi</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болған жағдайда мазутты түсіруге арналған авариялық сыйымдылықтары бар жабық түсіру және құю құбырларымен шығыс бактарды біріктіру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 мазут өткізгішті енгізгенде қызмет көрсету үшін қолайлы орында сөндіретін ысырманың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жетегі бар конвертердің айналу механизмдерін қолдануға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Салқындатқышта конвертерлік газдар шығып тұрған кезде конвертердің жұмыс істеуіне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Құрғатуға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Кристаллизаторы ақаулы дайын өнімдерді үздіксіз құю машинасында және құю технологиясы бұзылған кезде болатты құюға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Өрт-жарылыс қаупі бар материалдар мен қоспаларды сақтау, дайындау және жасау орындарында олардың негізінде ашық отты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жанатын шихта материалдары бар бункерді шихта крандары троллейінің астына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Электр болат балқыту және ферроқорытпа өндiрiстерінің объектілері</w:t>
            </w:r>
          </w:p>
        </w:tc>
      </w:tr>
      <w:tr>
        <w:trPr>
          <w:trHeight w:val="4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Индукциялық және доғалы вакуум пештердің вакуумдық камераларын, сондай-ақ электронды-сәулелік пештердің қорытпа камераларын жарылыстан сақтандыратын қақпақшалармен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бен тозаңның тұтануын, жарылысын болдырмайтын құрылғылармен жабдықталмаған электр болат қорытпа және кенді қалпына келтіру пештерінен газ тозаңын бұру жүйелерін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алюминийді тозаңдату бункерлері, камералары тозаңға айналдыру процесінде ыстық ұнтақтың конвейерлік лентаға түсуін болдырмайтын қақпақтармен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ұнтағымен жұмыс істеу кезінде ұшқын тудырмайтын түсті металдардан жасалған құралдар мен ыдыстарды пайдалану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магнийден және олардың негізіндегі қорытпалардан жасалған ұнтақтар мен опаларды өндіруге арналған үй-жайларда жертөлелерді, жертөле арналары мен ойықтарды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Алюминий-барий және алюминий ұнтақтарын силитрамен, қышқылдармен, сілтілермен және басқа да тотықтырғыштар және жанғыш заттармен бірге сақтауға және тасымалдауға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материалдарды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Инертті газ ортасын немесе инертті қоспаларды қолданбай жарылыс қаупі бар ферроқорытпаларды ұнтақтауға жол бермеу. Жарылыс қаупі бар ұнтақтарды пайдаланатын технологиялық процестерде (ұнтақтау, тасымалдау) жылу, ұшқындау немесе механикалық әсер ету нәтижесінде жарылыстың пайда болуын болдырмайтын жабдықты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жанатын материалдарды сақтауға арналған бункерлерді жұмысы өрт сөндіру құралдарын ісе қосуымен бұғатталған, осы материалдардың температурасын бақылауға арналған қондырғылармен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Моношихтаны дайындау үшін дымқыл, май, эмульсия және басқа да органикалық заттарды қамтитын материалдарды, сондай-ақ титан жоңқаларын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Жалға беру, құбырларды жасау және метиз өндiрiстерiнің объектілері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орталықтан майлау жүйелерінің май құбырларын жанбайтын материалдардан жасау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Гидрожетектің жүйелерін май құбыры үзілген кезде қысым ысырмаларын автоматты жауып тастауға арналған қондырғымен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шаруашылығын пайдалану кезінде ашық оттың кез келген көзін қолдануға, май жертөлелерінде және жақын жерде май толтырылған жабдықтың ұшқындауына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жертөлелері мен кәбілді туннельдерін оларға жұмыс алаңдарынан қабыршақтар, ұшқындар және тұтанудың басқа көздерінің түсуін болдырмау үшін жауып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Туннельдер мен май жертөлелерінің желдететін қондырғыларының өрт болған жағдайда автоматты сөнуін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Подшипниктердің түйіндерін қайта іске қосуға арналған ванналар, сондай-ақ өрт болған жағдайда жанғыш сұйықтықтарды құюға арналған мазутқа арналған шығыс бактарын, цех ғимаратынан тысқары орналасатын авариялық ыдыстармен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жарылыс қаупі бар газдарды қолданатын учаскелерде жарылыс қаупі бар шоғырландырудың құрылуын ескертетін технологиялық автоматиканы ақаусыз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ортаның қысымы түскен кезде қорғайтын газдағы термиялық өңдеу қондырғыларының жұмыс істеуіне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қорытпаларынан жасалған құбырларды термиялық өңдеу кезінде темір қабыршақтармен байланысқа түсу ықтималдығына жол бермеу. Титан қорытпаларынан жасалған құбырларды өндіру кезінде селитра ванналарын қолдануға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орындарында титан және оның қоспаларының үгінділерін,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Жабыны бар метиз бұйымдардың коррозияға қарсы жабынның өздігінен тұтану температурасынан асатындай температураға дейін қызуына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Отқа төзімді өндіріс объектілері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қыздыру және керосинде парафинді, стеаринді еріту үшін ашық отты, ашық электр спиральдерін немесе температурасы 100</w:t>
            </w:r>
            <w:r>
              <w:rPr>
                <w:rFonts w:ascii="Times New Roman"/>
                <w:b w:val="false"/>
                <w:i w:val="false"/>
                <w:color w:val="000000"/>
                <w:vertAlign w:val="superscript"/>
              </w:rPr>
              <w:t>о</w:t>
            </w:r>
            <w:r>
              <w:rPr>
                <w:rFonts w:ascii="Times New Roman"/>
                <w:b w:val="false"/>
                <w:i w:val="false"/>
                <w:color w:val="000000"/>
                <w:sz w:val="20"/>
              </w:rPr>
              <w:t xml:space="preserve">С жоғары басқа үстінгі қабаттарды қолдануға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Керосин-стеаринді қоспаларды дайындау және қолдану учаскелерінде өртсөндіргіштер болмағанда жұмыс істеуге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(жарылыс қауіпті) газдарды отын және қалпына келтіру ортасы ретінде қолдануға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Бояу, шайқау, майын кетiру және жууға арналған цехтар, учаскелер, қондырғылар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цехтарының (учаскелерінің) бояу дайындайтын бөлімшелерін бөлек сыртқа шығу жолымен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екі метр биіктіктегі үй-жайлар қабырғаларының ішкі қабаты ластанудан оңай тазаланатын, жанбайтын материалмен қаптау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учаскенің, қондырғының барлық есіктерін сыртқа немесе ғимараттан жақын шығатын жаққа ашылатындай етіп орнату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 кабиналар мен ауа өткізгіштердегі бояудың шөгінділерін күйдіру үшін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қауіптілігінің анықталмаған көрсеткіштері бар лактау-бояу материалдарын, еріткіштерді, жуатын және майсыздандыратын сұйықтықтарды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Каустикалық соданы, селитраны, саптамаларды арнайы жабдықталған үй-жайда сақтау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Қышқылдарды сақтау орындарын абайсызда төгіліп кеткен қышқылдарды бейтараптандыру үшін бордың, әктің немесе соданың дайын ерітінділерімен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Лак-бояу материалдарының ыдысын тығыз жабылған күйде және ғимараттар мен құрылыстардан кемінде 20 метр қашықтықта орналасқан арнайы алаңдарда сақтау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жағылғаннан кейін құбырлар мен басқа бұйымдарды жинауға арналған сөрелерді кейіннен оны айдап ала отырып, ағызып және бұрып жіберуге арналған қондырғылармен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Газ қондырғыларын пайдалану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 қондырғыларын газ шаруашылығындағы қауіпсіздік жөніндегі нормативтік құжаттар талаптарына сәйкес орналастыру және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келтіретін құбыр желілерін өрт кезінде үй-жайда 100</w:t>
            </w:r>
            <w:r>
              <w:rPr>
                <w:rFonts w:ascii="Times New Roman"/>
                <w:b w:val="false"/>
                <w:i w:val="false"/>
                <w:color w:val="000000"/>
                <w:vertAlign w:val="superscript"/>
              </w:rPr>
              <w:t>о</w:t>
            </w:r>
            <w:r>
              <w:rPr>
                <w:rFonts w:ascii="Times New Roman"/>
                <w:b w:val="false"/>
                <w:i w:val="false"/>
                <w:color w:val="000000"/>
                <w:sz w:val="20"/>
              </w:rPr>
              <w:t>С орта температурасына жеткен кезде, газ құбырын автоматты түрде жабатын жылу сезгіш ілгекті құрылғылармен (клапандармен)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сезгіш ілгекті құрылғыларды (клапандарды):</w:t>
            </w:r>
            <w:r>
              <w:br/>
            </w:r>
            <w:r>
              <w:rPr>
                <w:rFonts w:ascii="Times New Roman"/>
                <w:b w:val="false"/>
                <w:i w:val="false"/>
                <w:color w:val="000000"/>
                <w:sz w:val="20"/>
              </w:rPr>
              <w:t>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w:t>
            </w:r>
            <w:r>
              <w:br/>
            </w: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салқындату құрылғыларының машина және аппараттар бөлімшелерінің үй-жайларында газ талдағыштарды сорып-тартатын желдетуді автоматты қосатын және салқындату қондырғыларының сығымдағыштарын автоматты сөндіретін құрылғылары бар салқындатқыш агент буларымен бұғаттау үнемі ақаусыз күйінде болуға және тиісті актімен немесе арнайы журналдағы жазбамен ресімдеп, жұмысқа қабілеттілігін жылына кемінде екі рет тексеру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қондырғыларына арналған аммиагы бар баллондарды ғимараттың немесе құрылыстың арнайы қоймалық үй-жайларында сақтау.</w:t>
            </w:r>
            <w:r>
              <w:br/>
            </w:r>
            <w:r>
              <w:rPr>
                <w:rFonts w:ascii="Times New Roman"/>
                <w:b w:val="false"/>
                <w:i w:val="false"/>
                <w:color w:val="000000"/>
                <w:sz w:val="20"/>
              </w:rPr>
              <w:t>
1) аммиагы бар баллондарды салқындату қондырғыларының машина бөлімдерінде сақтауға;</w:t>
            </w:r>
            <w:r>
              <w:br/>
            </w:r>
            <w:r>
              <w:rPr>
                <w:rFonts w:ascii="Times New Roman"/>
                <w:b w:val="false"/>
                <w:i w:val="false"/>
                <w:color w:val="000000"/>
                <w:sz w:val="20"/>
              </w:rPr>
              <w:t xml:space="preserve">
2) аммиагы бар құбыр желілерін эвакуациялау жолдары бойынша, лифтілер мен көтергіштер шахталарында, сондай-ақ жарылыс өрт және өрт қауіптілігі бойынша А, Б және В1-В4 санатты үй-жайлар арқылы төсеуге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тағайындалымынсыз пайдалануға тыйым салынады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Аммиагы бар баллондарды жұмыс істейтін жылыту аспаптарынан 5 метр кем емес арақашықтықта орналастыру. Аммиагы бар баллондарды жүйені толтыруды тездету үшін қыздыруға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және аппарат бөлімшелерінің желдету жүйелерін басқа үй-жайлардың желдету жүйелерінен бөлу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және машина бөлімшелерінің авариялық жарықтандыруын жарамды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қондырғыларының машина және аппарат бөлімшелеріндегі жарылыстан қорғалған электр жабдығын техникалық жарамды күйде ұстау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 материалдарын компрессорлық үй-жайларда ауысымдық қажеттіліктен аспайтын мөлшерде жабық металл ыдыста сақтауды жүзеге асыру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қондырғыларда компрессорға сұйық хладоагенттің түсу мүмкіндігін болдырмау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тоңазытқыш қондырғылардың үй-жайларында ішкі өрт крандары шашыраған суды алуға мүмкіндік беретін шашыратқыш оқпандармен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бекіту құрылғыларын және басқа жабдықты ашық оттың көмегімен қыздыруға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 оларда тасымалданатын заттарға байланысты танып ажырату бояуымен және сандық белгілеулермен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құбырлардың қолданыстағы орналасу схемаларын, сондай-ақ хладоагентті жоспарды әзірлемей және оны бекітпей ауыстыруға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құбырлардың механикалық зақымдалуы ықтимал жерлеріне қорғайтын бүркеніштер, торлар, кішкене көпірлер орнату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Хладоагенттері бар құбырлардың жанбайтын жылу оқшаулағышын жанатын түріне ауыстыруға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станциясының үй-жайларын өздігінен тығыз жабылатын есіктермен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Автокәсіпорындарға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құралдарына шағын жөндеу мен ағымды техникалық қызмет көрсетуді беті қатты алаңшаларда жүзеге асыру бойынша тапатарды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шағын жөндеу мен ағымды қызмет көрсетуді жүзеге асыруға арналған әрбір алаңшада өрт сөндіру қалқандардың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таза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Көлік сақтауға арналған үй-жайлар, шатыр асты және ашық алаңшалар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бактарынан, жанармай өткізгіштен және карбюраторлардан жанармай тамшылап, аузы ашық жанармай бактарымен, сонымен қатар электрқұрылғылар жүйесі ақаулы күйде болса, көлік құралдарын қалдыруға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жанар-жағармай материалдарын құю, сонымен қатар оларды канализацияға немесе таяу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жүргізіледі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Аккумуляторларды тура көлік құралдарында, сондай-ақ осы мақсатқа икемделмеген үй-жайларда оталдыруға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ашық отпен жылытуға (алау, шамшырақтар, дәнекерлеу шамдары), жарықтандыру үшін ашық от көздерін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тұрақтарда тез тұтанатын және жанғыш сұйықтықтарды, сондай-ақ жанғыш газдарды тасымалдау үшін көлік құралдарын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сұйықтықтардың сыйымдылықтарын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сырлауға, бөлшектерін тез тұтанатын және жанғыш сұйықтықтармен жууға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Газ тәрізді отынмен жұмыс жасайтын көлік құралдарын пайдалану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қоректену жүйесі техникалық бұзылған (герметикалық емес) көлік құралдарын жабық үй-жайға тұраққа қоюға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сақтауға арналған үй-жайларда сұйылтылған көмірсутекті газды өршітуді жүзеге асыруға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жарамды күйде ұстау. Сұйытылған көмірсутек газы бар баллондардағы сақтандырғыш клапандарын, сондай-ақ отын жеткізілуін бұғаттауды қамтамасыз ететін электрлік магнитті клапандарын жарамды күйде пайдалау. Баллондарды куәландыруды екі жылда кемінде бір рет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көмірсутек газын жабық гараж тұрақтарда және басқа да ішіндегі температурасы 25</w:t>
            </w:r>
            <w:r>
              <w:rPr>
                <w:rFonts w:ascii="Times New Roman"/>
                <w:b w:val="false"/>
                <w:i w:val="false"/>
                <w:color w:val="000000"/>
                <w:vertAlign w:val="superscript"/>
              </w:rPr>
              <w:t>о</w:t>
            </w:r>
            <w:r>
              <w:rPr>
                <w:rFonts w:ascii="Times New Roman"/>
                <w:b w:val="false"/>
                <w:i w:val="false"/>
                <w:color w:val="000000"/>
                <w:sz w:val="20"/>
              </w:rPr>
              <w:t>C асатын, жылытуы бар үй-жайларда қолдануға және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үй-жайларды әрбір 10 көлікке біреуден келетін сүйреткіш арқандармен (штангалармен) жарақтау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Аккумуляторлық станциялар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шегуге, от жағуға, электр қыздырғыш аспаптарын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ауысымдық қажеттіліктен артық қышқылды, сілтіні немесе электролитті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 арнайы киімді және басқа да бөгде заттарды қалдыруға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Жуып-шаю және бояу жұмыстарын жүргізуге арналған жайлар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және сырлау үй-жайларын көп қабатты ғимараттардың жертөлелерінде, астыңғы және бірінші қабаттарында орналастыруға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және бояу дайындайтын бөлімшелердің жылу беру аспаптарының беті тегіс болуы және 95</w:t>
            </w:r>
            <w:r>
              <w:rPr>
                <w:rFonts w:ascii="Times New Roman"/>
                <w:b w:val="false"/>
                <w:i w:val="false"/>
                <w:color w:val="000000"/>
                <w:vertAlign w:val="superscript"/>
              </w:rPr>
              <w:t>о</w:t>
            </w:r>
            <w:r>
              <w:rPr>
                <w:rFonts w:ascii="Times New Roman"/>
                <w:b w:val="false"/>
                <w:i w:val="false"/>
                <w:color w:val="000000"/>
                <w:sz w:val="20"/>
              </w:rPr>
              <w:t>С артық қыздырмау қажет, қырлы радиаторларды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іске қосу құрылғыларын, түймелі электр магнитті іске қосқыштарды жуу және сырлау үй-жайларынан тыс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сырлау цехтарының және бояу дайындау бөлімшелерінің жылжымалы технологиялық жабдығын қорғағыш құрылғылармен (саты, баспалдақ, тақтайша, арба) жабдықтау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қызметшілерге синтетикалық және жібек маталардан киім киюге, сондай-ақ жүзіктер мен білезіктер тағуға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ток өткізгіш аяқ киімдермен және статикаға қарсы білезіктермен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Әкімшілік нысандарға, көппәтерлі тұрғын үйлерге және жатақханаларға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жүйесiне кiретiн есiктерде жарамды өздiгiнен жабылатын құрылғылар мен тығыздағыш төсемшелердің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хабарлағыштарын бояуға, тұсқағаздармен желiмдеуге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дәлiздерде түтiн жоюға кедергi келтiретiн қалқаларды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лоджиялардың қоршауларын жанғыш материалдармен қаптауға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 қабылдағаннан кейiн жүйемен басқару қалқанын токтан ажыратуға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қорғау жүйесiн iске қосқанға дейiн қайта салынған ғимаратқа адамдарды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Түтiнденбейтiн саты торларын шынылауға немесе жалюзиi мен әуе аймақтарын бекiтуге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қалыпты ашылатын клапандар автоматты және </w:t>
            </w:r>
            <w:r>
              <w:br/>
            </w:r>
            <w:r>
              <w:rPr>
                <w:rFonts w:ascii="Times New Roman"/>
                <w:b w:val="false"/>
                <w:i w:val="false"/>
                <w:color w:val="000000"/>
                <w:sz w:val="20"/>
              </w:rPr>
              <w:t>
қашықтан басқарылатын жетектермен жабдықталуы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өткiзгiштердегi от жалынын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Автожанар-жағармай құю станцияларына (стационарлық және жылжымалы)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АЖС ғимараты орталық жылу жүйесімен жабдықталады.</w:t>
            </w:r>
            <w:r>
              <w:br/>
            </w: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құрылымдар мен материалдарға дейінгі тиісті қашықтықты сақтай отырып орнатуға болады. Жылыту аспаптары мен әр түрлі құбырларға жанғыш материалдарды (арнайы киімді, сүрту материалын) қоюға, сондай-ақ жылыту аспаптарында киім мен аяқ киімді кептіруге болмайды.</w:t>
            </w:r>
            <w:r>
              <w:br/>
            </w: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Автожанар-жағар май құю станциясының аумағына кірердіңи алдында оның аумағында көліктің қозғалысын ұйымдастыру схемасы және жүргізушілер мен өрт сөндірушілерге өрт қауіпсіздігі шараларын сақтау туралы талаптармен стенд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Автожанар-жағар май құю станциясының аумағында шылым шегуге жол берілмейді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Автожанар-жағармай құю станциясының барлық үй-жайларының есіктерінде, сондай-ақ сыртқы қондырғыларда:</w:t>
            </w:r>
            <w:r>
              <w:br/>
            </w:r>
            <w:r>
              <w:rPr>
                <w:rFonts w:ascii="Times New Roman"/>
                <w:b w:val="false"/>
                <w:i w:val="false"/>
                <w:color w:val="000000"/>
                <w:sz w:val="20"/>
              </w:rPr>
              <w:t>
1) жарылыс-өрт және өрт қауіптілігі бойынша үй-жайлардың санаты;</w:t>
            </w:r>
            <w:r>
              <w:br/>
            </w:r>
            <w:r>
              <w:rPr>
                <w:rFonts w:ascii="Times New Roman"/>
                <w:b w:val="false"/>
                <w:i w:val="false"/>
                <w:color w:val="000000"/>
                <w:sz w:val="20"/>
              </w:rPr>
              <w:t>
2) жарылыс-өрт және өрт қауіптілігі бойынша үй-жайлардың класы;</w:t>
            </w:r>
            <w:r>
              <w:br/>
            </w:r>
            <w:r>
              <w:rPr>
                <w:rFonts w:ascii="Times New Roman"/>
                <w:b w:val="false"/>
                <w:i w:val="false"/>
                <w:color w:val="000000"/>
                <w:sz w:val="20"/>
              </w:rPr>
              <w:t>
3) өртке қарсы жай-күйге жауапты қызметкердің аты-жөні;</w:t>
            </w:r>
            <w:r>
              <w:br/>
            </w: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 май құю станциясы ауыл шаруашылығы алқаптарының жанында орналасқан кезде жалынның (бидай, мақта) дала алқаптарына таралуы мүмкін, автожанар-жағар май құю станциясының маңында кем дегенде 4 метрлік қоршаудың болуы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Технологиялық құрал-жабдықты пайдалану</w:t>
            </w:r>
          </w:p>
        </w:tc>
      </w:tr>
      <w:tr>
        <w:trPr>
          <w:trHeight w:val="11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w:t>
            </w:r>
            <w:r>
              <w:br/>
            </w:r>
            <w:r>
              <w:rPr>
                <w:rFonts w:ascii="Times New Roman"/>
                <w:b w:val="false"/>
                <w:i w:val="false"/>
                <w:color w:val="000000"/>
                <w:sz w:val="20"/>
              </w:rPr>
              <w:t>
1) отынның ағуы болғанда;</w:t>
            </w:r>
            <w:r>
              <w:br/>
            </w:r>
            <w:r>
              <w:rPr>
                <w:rFonts w:ascii="Times New Roman"/>
                <w:b w:val="false"/>
                <w:i w:val="false"/>
                <w:color w:val="000000"/>
                <w:sz w:val="20"/>
              </w:rPr>
              <w:t>
2) бақылау және реттеу құралдары болмағанда, ақаулы болғанда, ажыратылғанда немесе тексеру мерзімі өтіп кеткенде;</w:t>
            </w:r>
            <w:r>
              <w:br/>
            </w:r>
            <w:r>
              <w:rPr>
                <w:rFonts w:ascii="Times New Roman"/>
                <w:b w:val="false"/>
                <w:i w:val="false"/>
                <w:color w:val="000000"/>
                <w:sz w:val="20"/>
              </w:rPr>
              <w:t>
3) кез келген жарамсыздық кезінде пайдалануға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жабдыққа автожанармай құю станциясының өрт қауіптілік дәрежесін арттыратын конструкциялық өзгерістер енгізуге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технологиялық жабдықта статикалық электрден қорғағышпен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сақтауға арналған резервуарлар деаэрация желілердің болуы.</w:t>
            </w:r>
            <w:r>
              <w:br/>
            </w:r>
            <w:r>
              <w:rPr>
                <w:rFonts w:ascii="Times New Roman"/>
                <w:b w:val="false"/>
                <w:i w:val="false"/>
                <w:color w:val="000000"/>
                <w:sz w:val="20"/>
              </w:rPr>
              <w:t>
Деаэрация желілерінің құбырлары кез келген уақытта жұмыс жасау қабілетін сақтай алатын от бөгегіштермен немесе қосымша от бөгегіштері бар тыныс алу клапандарының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Жөндеу және регламенттік жұмыстарды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бу-ауа қоспалары түзілетін аймақтарда жұмысты ұшқын шығармайтын киім мен аяқ киімде ұшқынға қауіпсіз аспаппен орындау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бөгегішті немесе онымен жабдықталған тыныс алу клапанын деаэрация жүйесi құбырының шығу жолында осы құбырды тығын арматурасымен герметикалық жабынсыз алуға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Отынды қабылдау және беру жабдығы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Автоцистерналардан отын құю жабық сызба бойынша орындалады.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станциясына отыны бар автоцистерналар өтерде оны аумағынан барлық көлік пен бөгде адамдар шығарылады. Бір мезгілде екі және одан астам автоцистерналардың болуына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Автоцистернадан жанар-жағар май құю операциясын автожанармай құю станциясының кемінде екі жұмысшысы және мынадай талаптарды орындағанда жүргізіледі:</w:t>
            </w:r>
            <w:r>
              <w:br/>
            </w: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 сөндіргіш орнатылады;</w:t>
            </w:r>
            <w:r>
              <w:br/>
            </w: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төгіндісін авариялық резервуарға бұру құбыры ашылады;</w:t>
            </w:r>
            <w:r>
              <w:br/>
            </w:r>
            <w:r>
              <w:rPr>
                <w:rFonts w:ascii="Times New Roman"/>
                <w:b w:val="false"/>
                <w:i w:val="false"/>
                <w:color w:val="000000"/>
                <w:sz w:val="20"/>
              </w:rPr>
              <w:t>
3) автоцистерна жерге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қосатын сымдарды автоцистернаның сырланған және ластанған металл бөліктеріне қосуға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қозғалтқыштары бар көлік құралдарына жанармай құюға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 болғанда және атмосфералық разрядтардың пайда болуы қауіптілігі болғанда резервуарларға отын құюға және тұтынушыларға отын беруге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станциясының жабдығын, ғимараттары мен құрылыстарын жөндеумен тікелей байланысы жоқ жөндеу жұмыстарын жүргізуге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Жолаушылары бар көлік құралдарына (кемінде төрт есікті жеңіл автомобильдерден басқа) жанармай құюға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бұйымдар мен материалдар артылған көлік құралдарының кіруіне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Жылжымалы автожанар-жағармай құю станциялары</w:t>
            </w:r>
          </w:p>
        </w:tc>
      </w:tr>
      <w:tr>
        <w:trPr>
          <w:trHeight w:val="8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автожанармай құю станциялары арнайы бөлінген алаңдарға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0"/>
              </w:rPr>
              <w:t>
1) бақылау-өлшеу аспаптары арқылы және көзбен станциялардың герметикалығы тексеріледі;</w:t>
            </w:r>
            <w:r>
              <w:br/>
            </w:r>
            <w:r>
              <w:rPr>
                <w:rFonts w:ascii="Times New Roman"/>
                <w:b w:val="false"/>
                <w:i w:val="false"/>
                <w:color w:val="000000"/>
                <w:sz w:val="20"/>
              </w:rPr>
              <w:t>
2) автожанармай құю станцияларының жерге қосатын өткізгіші алаңның жерге қосу құрылғысына қосылады;</w:t>
            </w:r>
            <w:r>
              <w:br/>
            </w:r>
            <w:r>
              <w:rPr>
                <w:rFonts w:ascii="Times New Roman"/>
                <w:b w:val="false"/>
                <w:i w:val="false"/>
                <w:color w:val="000000"/>
                <w:sz w:val="20"/>
              </w:rPr>
              <w:t>
3) көлік құралының отын багының астына қою үшін тұғырлар дайындалады;</w:t>
            </w:r>
            <w:r>
              <w:br/>
            </w: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0"/>
              </w:rPr>
              <w:t>
5) ескерту белгілері мен ақпарат қалқаны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Мұрағаттарға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электронды жабдықтармен жабдықталған, сондай-ақ тарихи құндылыққа (оның ішінде телефон стансалары, мұражайлар, мұрағаттар) ие заттарды сақтауға арналған үй-жайларды зақымдау қаупін болдырмау үшін хладонды және көмірқышқыл өрт сөндіргіштерді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сақтайтын және мұрағаттық үй-жайларда, сондай-ақ қызметтік қаталогтар мен тізімдемелер болатын үй-жайларда қабырғалар мен төбелерді КМО класының материалдарымен өңдеу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Моншалар мен хауыздарға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ыстық камерасынан соратын ауа өткізгіштің оңашалануы және тікелей сыртқа шығарылуының орындалуы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жылу электр қыздырғыштарын орнатуға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Ажыратылған немесе ақаулы термо реттегіші бар тас пешті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Сауналардың үй-жайларында арнайы жабдықталған орындардан басқа жерлерде тұрмыстық электр қыздырғыш аспаптарын қолдануға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Қонақ үйлердi, мотельдердi, кемпингтерге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орыс тілдерінде және басқа да тілдерде ілінген өрт қауіпсіздігі қағидаларымен жаднаманың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мен бөлмелері, эвакуациялау жолдары мен қозғалыс бағыты, өрт сөндіру құралдарын орналастыру орны мен қажетті түсіндірме мәтіні бар дабылы көрсетіліп, ілініп тұрады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тұрғын қабаттарында қоймалар, кеңселер, конторалар орналастыруға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кемпингтердің, мотельдердің ғимараттарының қызмет көрсетуші персоналының жұмыс орнында сақталатын тыныс алу органдарын жеке қорғау құралдарымен және электр шамдарымен қамтамасыз етілуі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Жазғы демалыс үйлері мен аймақтарына, сауықтыру лагерьлерi мен туристік базаларға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лагерьлерінің ағаш ғимараттары бір қабатты етіп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жабыны мен жанбайтын жылытқышы болуы, каркас және тақтай ғимараттар сылануы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тез тұтанатын материалдармен (сабанмен, жаңқамен, қамыспен, жоңқамен) жабуға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қамтылған ағаш ғимараттарда асханалар, кір жуу орындарын орнатуға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конструкциядан жасалған ғимараттарда 50-ден астам балаларды орналастыруға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маусымда балалар жұмыс істейтін үй-жайларда пеш жағуға, керосинді және электрлік қыздыру құралдарын қолдануға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Қызмет көрсетуші персоналдың тәулік бойы кезекшілігінің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Мәдени-көрсетілімді, ойын-сауық және спорт мекемелерi үшін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Көрермен залдары мен мінбелерде барлық креслолар мен орындықтардың арасын қосу және еденге мықтап бекіту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Сахналық қораптардың ағаш құрылымдарын (желтартқыштар, сахна төсемелері, аспалы көпірлер, жұмыс галереялары) антипирендермен қанық сіңіру, сондай-ақ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планшетінің айналасын безендіру кезінде ені кемінде 1 метр болатын еркін айналма жолмен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қосалқы орындықтарды орнатуға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жайғастыруға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 спорттық керек-жарақтарды және басқа материалдарды сақтау олар сөрелердің габаритінен асуына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Қаруларды тазалауға арналған үй-жайларда майланған шүберекті жинауға арналған металл жәшіктің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арнайы киімінің осы мақсатқа арнайы бөлінген және жабдықталған үй-жайларда сақталуын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Софиттер мен рампаларды тек жанбайтын материалдармен орнатылуын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Мәдени объектілерге қойылатын талаптар</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 қойғыштар, шырақтар және ашық от қолданылатын жарықтандыру жабдығы жанбайтын табандарға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Ырымдар мен салттарды жүргізу үшін ашық от көздерін пайдалануға жол бермеу:</w:t>
            </w:r>
            <w:r>
              <w:br/>
            </w:r>
            <w:r>
              <w:rPr>
                <w:rFonts w:ascii="Times New Roman"/>
                <w:b w:val="false"/>
                <w:i w:val="false"/>
                <w:color w:val="000000"/>
                <w:sz w:val="20"/>
              </w:rPr>
              <w:t>
1) жану тобы Г1-Г4 материалдардан жасалған көлденең қоршау құрылымдарынан 0,7 метр;</w:t>
            </w:r>
            <w:r>
              <w:br/>
            </w:r>
            <w:r>
              <w:rPr>
                <w:rFonts w:ascii="Times New Roman"/>
                <w:b w:val="false"/>
                <w:i w:val="false"/>
                <w:color w:val="000000"/>
                <w:sz w:val="20"/>
              </w:rPr>
              <w:t>
2) жану тобы Г1-Г4 материалдардан жасалған тік қоршау құрылымдарынан 0,5 метр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Лампалар мен шамдарға жанғыш сұйықтықтар құрылымында ернеулері қарастырылған, тұғырында жанбайтын материалдан жасалған сынбайтын ыдыстан құюды жүзеге асыру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етушілер санына тең көлемде тыныс алу органдарын қорғаудың дұрыс жеке құралдарының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Мұнай-газ өндіруші өнеркәсіп объектілеріне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базасының, құю және айдау станцияларының аумағын кемінде биіктігі 2 метр болатын жанбайтын материалмен қоршау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Опырылып құлаған резервуар орнына ағаштар мен бұталардың отырғызылуына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аумағында алау жағуға, қоқыс пен қалдықтарды өртеуге, шырақ, керосинді шам және тағы да басқа ашық от көздерін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Орнатуға бөлінген аумақ жер үстіндегі және жер астындағы құбыр жолдарынан, кәбілдерден босатылады, ағаштан, бұтадан, шөптерден тазартылады және жоспарланады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үстіндегі құрылыстардың айналасында көліктің және өрт техникасының қозғалуы үшін ені 10-12 метр алаңша тегістеледі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жоспарлауы сұйықтықтарды сағасынан және жер үстіндегі құрылыстардан арнайы қоймаларға (торға) бұрып ағызуды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құятын ыдыстар мен қондырғыларды жер үсті үй-жайлардан, жабдықтардан, құбыр жолдарынан 20 метр жақын емес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қондырғылары сорғыштармен, ыдыстар сақтандыру және тыйым салу жазулары (белгілері) бар деңгей өлшеуіштермен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орындарында кіреберіс жолы орнатылады және жанар-жағар май материалдарының сақталу мөлшері есебінен топырақ үйіп бекітіледі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өнімдерді айдап қотаратын сораптар мен компрессорлардың сорғыш және айдағыш жолдарында тиек, кесу және сақтандыратын қондырғыларды орнату қарастырылады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және тез тұтанатын материалдарын өрт, жарылыс қауіпті құрылыстардың ішінде сақтауға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қозғалтқыштарының пайдаланылған сызықтары ұңғыманың аузынан кемінде 15 метр, таса (негіз) қабырғасынан 5 метр және шатырдың (қалқаның) жоғарғы жағынан 1,5 метр қашықтыққа шығарылады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жабындар, шатырлар (қалқалар) арқылы пайдаланылған желілер өтетін жерлерде құбырдың үш диаметрінен кем емес тесіктің болуы. Жылу оқшаулағыш төсемнің жанбайтын бөлгіштің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желілері ұшқыш өшіргіштермен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болмайды.</w:t>
            </w:r>
            <w:r>
              <w:br/>
            </w:r>
            <w:r>
              <w:rPr>
                <w:rFonts w:ascii="Times New Roman"/>
                <w:b w:val="false"/>
                <w:i w:val="false"/>
                <w:color w:val="000000"/>
                <w:sz w:val="20"/>
              </w:rPr>
              <w:t>
Темекі шегу үшін өртке қауіпсіз аймақта арнайы жабдықталған орындар жабдықталады және жазулармен белгіленеді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қауіпті, отты және дәнекерлеу жұмыстары қолданыстағы салалық нұсқаулықтарға сәйкес жүргізіледі. Газдылық, жанар-жағармай материалдарымен, мұнай өнімдерімен ластану болған жағдайларда бұл жұмыстарды жүргізуге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бұрғылау және мұнай кәсібі жабдықтары, жабындылар, объекттің басы мен аумағы тұрақты өрт қауіпсіз жағдайда ұсталады, үнемі күйеден, жанар-жағар май материалдарының, мұнай өнімдерінің төгілуінен тазартылады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Ұңғымаларды бұрғылау және пайдалану бойынша жұмыс жүргізу кезінде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 мұнай және қышқыл ванналарын орнату, зерттеу және авариялық жұмыстар кезінде қолданылатын арнайы техника пайдаланылған құбырларда ұшқын өшіргіштер болғанда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 игергенде жылжымалы компрессорды ұңғыманың жел жағынан 25 метрден кем емес қашықтыққа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 мұнаймен жуып шайғанда агрегатты сағасынан кемінде 10 метр қашықтыққа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және газ конденсатты ұңғымаларын сұңғылау арқылы игеру, ал фонтанды ұңғымаларды науалармен қалғалауға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жылжымалы агрегаттармен игергенде игеру үшін де, ұңғыманы өшіру жағдайында да қажетті агрегаттар санын жұмыс манифольдына қосу ықтималы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Тұтануды (өртенуді) болдырмау үшін ашық арықтар арқылы жалпы қоймалар мен торларға мұнайды ағызу жабдығы жіберілмейді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Ұңғымадан компрессорға мұнай мен газдың түсуінен алдын ала сақтандыру үшін ұңғымалардың жанында, газ бен ауаны тарату будкаларынан желілерде кері клапандар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таратушы будкалардың сыртқы жағында «Газ! От қауіпті!» деген жазудың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компрессорлардың іштен жану қозғалтқышының (ІЖҚ) пайдаланылған құбырлары ұшқын сөндіргіші бар өшіргіштермен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Компрессорлық станциялар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 құрастырылады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Компрессордың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компрессорлары үшін ауа ғимараттың сыртында жиналады.</w:t>
            </w:r>
            <w:r>
              <w:br/>
            </w:r>
            <w:r>
              <w:rPr>
                <w:rFonts w:ascii="Times New Roman"/>
                <w:b w:val="false"/>
                <w:i w:val="false"/>
                <w:color w:val="000000"/>
                <w:sz w:val="20"/>
              </w:rPr>
              <w:t>
Жанғыш бу немесе газдар бөлінетін жерлерде, сондай-ақ тұтану көздері пайда болуы мүмкін жерлерде ауа жинауға жол берілмейді.</w:t>
            </w:r>
            <w:r>
              <w:br/>
            </w:r>
            <w:r>
              <w:rPr>
                <w:rFonts w:ascii="Times New Roman"/>
                <w:b w:val="false"/>
                <w:i w:val="false"/>
                <w:color w:val="000000"/>
                <w:sz w:val="20"/>
              </w:rPr>
              <w:t>
Компрессорларға жанғыш булар мен газдардың түскені байқалғанда ол дереу тоқтатылады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 өткізгіштері мен оларды дәнекерлеу орындарын қарау үшін қол жеткізу қамтамасыз етіледі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 арқаны үшін болаттан жасалған арқанды пайдалануға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кернеудегі электр өткізгіш желілерінің астынан басқару станцияларын, автотрансформаторларды, трансформаторларды орнатуға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Батыру орталықтан сыртқа тебуші электр сорғыштардың электр жабдығын орнату үшін үй-жай немесе будка өртенбейтін материалдан жасалады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Мұнай және газ өндіруді қарқындату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 күшетй әдістерін жүзеге асыру мұнай газ өндіретін кәсіпорынның басшысы (орынбасары) бекіткен жоспар бойынша жүргізіледі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 күшейту әдістері жүзеге асырылатын объектілер кәсіпорынның орталық диспетчерлік бекеті бар сенімді телефон немесе радио байланысымен қамтамасыз етіледі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құралдарында атауы мен сигнал беру тәртібі, өрт сөндіру бөлімінің, жедел жәрдем, газдан қорғау қызметінің басшылары мен жауапты адамдарын шақыру көрсетілген тақталар іліп қойылады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автоцистерна ыдыстарының ішіндегі мұнай мен химиялық реагенттердің қалдықтарын өнеркәсіптік канализацияға құюға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өндірістік және қосалқы үйжайларды, құрылыстар мен қоймаларды алғашқы өрт сөндіру құралдарымен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құрал-жабдықтарды, авариялық және газдан қорғау құралдарын тікелей мақсатына арналмаған жұмыстарда қолдануға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бөлінген орындардан тыс темекі шегуге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реагенті және басқа да жанғыш химиялық заттар бар ыдыстарда «От қауіпті» деген жазу болады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 жарқылдаған кезде көбік реагенті мен басқа да жанғыш заттарды құйып төгуге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Реагентті қабатқа айдауға арналған жылжымалы технологиялық жабдық, қажет болған жағдайда қауіпті зонадан шығуды және персоналды эвакуациялауды қамтамасыз ету үшін жердің бедері мен желдің бағыты ескеріліп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белгіленген шектерде мұнайды ысыту температурасын реттейтін, сондай-ақ шығарушымен көзделген газ қысымы көтеріліп немесе төмендегенде оттыққа газ жеткізуді өшіретін автоматты қондырғылармен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құбыры жолында ретке келтірілген, қысқартатын қондырғы және оттықта сақтандырғыш қақпағы, сондай-ақ бақылау-өлшегіш құралдарына конденсаттың түсуін алдын алуға арналған қондырғы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қозғалыс құралдары (автомобильдері, тракторлары) ұшқын өшіргіштермен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мұнай ыдысы сағасының ық жағынан 10 метр қашықтықта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электр жабдығы 10 метр, ал іштен жану қозғалтқышы бар компрессор ұңғыманың сағасынан 25 метр қашықтықта орналасуы тиіс. Іштен жану қозғалтқышының пайдаланылған өнім құбыры ұшқын өшіргішпен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бар автоцистерналарда немесе басқа ыдыстарда «От қауіпті» деген жазу болады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автоцистернаға құю, ағызу алдында оны жерге қосу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автоцистерналар ұңғыманың құйылысынан 25 метр қашықтықта және жел жағынан бір бірінен 6 метр аспайтын қашықтықта орнатылады. Газ конденсатына толып тұрған автоцистернаны елді мекендер шегінде, ашық от бар жерлерде тоқтатуға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ішіндегі жылжымалы жану мөлшері әдісімен қабатты өңдеу жүзеге асырылатын жер аумағы ескерту плакаттарымен жабдықталуы және қызыл жалаушасы бар, металлдан жасалған бекеттермен қоршалады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Мұнай мен газды сақтау және тасымалдау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жылу оқшаулағышы үшін өртенбейтін материалдар қолданылады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Басқыштары, сепараторлары және басқа аппараттары қызмет көрсетуге арналған сатылармен және алаңшалармен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аулағыштар өртенбейтін материалдардан салынуы тиіс. Ашық мұнай аулағыштың айналасында биіктігі кемінде 1 метр қоршау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Авариялық құюды тек цех, қондырғы бастығының немесе аварияны (өртті) жою жөніндегі жұмыстардың жауапты жетекшісінің нұсқауы бойынша ғана жүргізуге болады. Авариялық құюды жүзеге асырғанда операциялардың реттілігі нұсқаулықта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айдауға арналған үй-жай ұшқын қаупі жоқ түрде орындалған еріксіз құйып тартып алу желдеткішімен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бұзылған немесе өшірілген жағдайда сорғыштарды жұмысқа қосуға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қозғалтқышын орналастыруға арналған үй-жайларын сорғыштарға арналған үй-жайлардан газ өтпейтін қабырғалармен бөлу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сорғыштар орнатылған үй-жайларда тегіс белдікті берілісті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Сорғыштардың астында жағар майлардың жиналуына, ағуына және шашырауына жол берілмейді. Сорғыш үй-жайларының едендерін таза ұстап, үнемі сумен шайылады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бөлмелерінде жанар-жағармай материалдарын бір тәуліктік қажеттіліктен аспайтын мөлшерде ғана сақтауға жол беріледі. Жанар-жағармай материалдары қақпақтары бар арнайы металл бөшкелер мен жәшіктерде сақталады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бөлмелерінде тез тұтанатын және жанғыш сұйықтықтарды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 үрлегенде және сынағанда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Мұнай өнімдерін айдауға арналған сорғыш станциялары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жану қозғалтқыштарын орналастыру бөлмесін сорғыштарға арналған бөлмеден газ өткізбейтін жанбайтын қабырға арқылы бөлу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жиналуына жол бермеу. Төгілген мұнай өнімдерін жою үшін сорғыш станцияларын резеңке шлангалы су тіреуіштерімен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Ағызып құятын эстакадалары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Эстакаданың жұмыс және көшіру сатыларын жарамды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эстакадаларының жедел алаңын қатты жабынмен жабу және әртүрлі сұйықтықтардың гидравликалық қақпақ арқылы өндірістік-нөсерлік канализацияға немесе арнайы жинағышқа тоқтаусыз ағызғышының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алаңда бір мезетте болатын көліктердің кәсіпорын әкімшілігі белгіленген санының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Автотасу эстакадасында өрт болған кезде автоцистерналарды тіркеу үшін арқан немесе штанганың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Тепловоздардың кіруіне тыйым салынған темір жолдардың жеке тұрған тіреуіштерінің (ара қашықтықта екі ості екі немесе төрт ості бір вагон) немесе құю-тасу жабдықтарының екі жағынан да бақылау бағаналары-дыбыстық белгілердің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тұтанатын мұнай өнімдері үшін темір жол құю-тасу эстакадаларындағы өтпелі көпірлерді жасырын болттар арқылы ағаш жастықтармен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Теміржолдардың, эстакадалардың, құбырлардың, телескопты құбырлардың және шлангалардың ұштарының жерге тұйықтағышының болуы. Кесте бойынша кемінде жылына бір рет жерге тұйықталған жабдықтардың кедергісіне өлшем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Газ өндіруші өнеркәсіп объектілері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булар мен газдар жиналуы ықтимал зауыт аумағының учаскелерінде автомашиналардың, тракторлардың, мотоциклдардың қозғалуына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қауіпі және газ қауіпті жерлерде темірмен тағаланған аяқ киіммен жұмыс істеуге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Доңғалақтармен жүретін, А және Б санатты жарылыс қауіпі цехтерде орналасқан көлік арбаларының доңғалақтары соғылғанда ұшқын шығармайтын, металлдан жасалған шеңберлермен немесе резина шиналармен жабдықталады. Канализацияның көру құдықтары үнемі қақпақпен жабылуы және қабаты 10 сантиметр құммен көміледі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өнеркәсіптік канализация желісі бойынша оттың таралуына жол бермеу үшін онда арнайы құдықтарда гидравликалық ысырмалар орнатылады. Әр гидравликалық ысырмадағы ысырманы тудыратын судың қабаты кемінде 0,25 метр биіктікте болуы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технологиялық аппаратуралары бар үй-жайлардың шығыңқы бөліктерінде, технологиялық қондырғылар алаңшаларында, жеке тұрған резервуарлар мен топтарда, ысырмалардың тораптарында, аппараттар, сорғыштар, қазандық, ағызу-құю эстакадаларының топтарына гидравликалық ысырмалар орнатылады. Гидроысырманың құрылымы оны қолайлы тазартуды қамтамасыз етеді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ысырмалары бұзылған немесе дұрыс орындалмаған, сондай-ақ олар жоқ канализацияны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Өртену және жарылу қауіпі бар өнімдерді канализация жүйесіне шығаруға жол берілмейді. Бұл мақсаттарға арнайы ыдыстар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өндірістік үй-жайларда орнатылған желдеткіш жүйелерінің металлдан жасалған ауа бұрғыштары жерге тұйықталады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Желдеткіші бұзылған жағдайда жабдықты жұмысқа қосуға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қаупті газдары бар, аппаратура және коммуникациялар орналасқан жабық үй-жайларда желдеткіштің тәулік бойы жұмыс істеуін қамтамсыз етеді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механикалық желдеткішті іске қосу газ талдағыш тетігі әсерінен автоматты түрде болуы тиіс, бұдан басқа, өндірістік үй-жайдың сыртқы есігінде орналасқан түймелерден авариялық желдеткішті қашықтықтан іске қосу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механикалық желдеткішті газ талдағыш тетіктердің әсерімен автоматты іске қосу қамтамасыз етіледі және бұдан басқа өндірістік үй-жайдың сыртқы есігінде орналасқан түймелерден авариялық жетдеткішті қашықтықтан іске қосу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цистерналарын толтыруға арналған эстакадалардың құю бағаналары жерге тұйықталған болуы тиіс. Құю-ағызу фронттары шегінде темір жол рельстері бір-бірімен темір электр арқылы қосылуы және электр тарту желісін жерге қосуға қатысы жоқ жерге қосу құрылғысына қосылады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найзағайдан қорғау құрылғыларын тексеру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Технологиялых аппараттар мен қондырғыларды ұстау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Фланецті қосулардың саңылауы арқылы өнімге рұқсат бергенде аппараттарды, құбыр жолдарын және жабдықтарды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мен ыдыстардың жанғыш беттері өртенбейтін материалдардан жасалған жарамды жылу оқшаулағышпен қамтамасыз етіледі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өнімді мұздатқыш арқылы өткізбей сынама іріктеу шүмектерін пайдалануға жол берілмейді. Бұру түтіктері және мұздатқыштың түтіктері жарамды жағдайда ұсталады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ұшқын тудыруы мүмкін жұмыстарды жүргізуге, ашық түрде орындалған шамдарды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өрт шыққан жағдайда өнімді төгуге арналған құрылғылар жарамды күйде ұсталады. Авариялық төгу желілерінің ысырмалары айыру белгілерімен белгіленеді, ал оларға өту жолдары бос болады. Авариялық құюды жүзеге асырғанда операциялардың реті нұсқаулықта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көзді тетіктері бұзылған құбырлы пештерді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алмастырғыш астындағы алаңшаның гидравликалық қақпа арқылы өнеркәсіптік канализацияға шығаратын, арнашыққа ағысы бар қатты беті болуы тиіс. Алаңша жанғыш өнімдер шайып төгуге арналған жабдықпен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Қосалқы қондырғылар мен құрылыстар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заттарға байланысты құбырладың айқындаушы бояумен боялуы, цифрлық белгілер мен өнім қозғалысы бағытының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Құбырларда тұйыққа тірелген учаскелердің болуына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«Қамыт» бар кезде жарылыс қауіпті заттарды айдауға арналған құбырлардың қолданылуына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Алау шаруашылығын пайдалану</w:t>
            </w:r>
          </w:p>
        </w:tc>
      </w:tr>
      <w:tr>
        <w:trPr>
          <w:trHeight w:val="9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Алаудың айналасындағы аумақ кемінде 50 метр радиуста қоршалады және сақтандырғыш белгілерімен көрсетіледі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аумағының қоршалу шегінде құдықтар, шұңқырлар және басқа да ойықтар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құбырына кіргізер алдында газ құбырларында қарауға және жөндеу жұмыстарын жүргізуге қол жететін от бөгеушілер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алау құбыры жолында шырақтың оқпанынан кемінде 50 метр қашықтықта орналасқан жалпы сепаратор қарастырылады. Алау құбыр жолының сепаратор жағына қарай еңкіш болуы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 Компрессорлық және сорғыш станциялары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Сепаратордағы сұйықтықтардың деңгейін бақылау үшін дыбыстық және жарықтық дабылқаққыштардың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Сорғышпен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тұйықтаулы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үрлеуі кезінде шығарылатын өнімдерді бөлмеден тыс жерге тастауды жүзеге асыру, сұйықтықтарды – құбыр арқылы арнайы ыдысқа, бу мен газдарды – алау немесе шамға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 Электр жабдықтарын ұстау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жүйесі бұзылған жарылыстан қорғалған электр жабдығын пайдалануға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қорғалған электр жабдығы құрылысында қандай да бір өзгерістер жасауға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 бұзылған (тесілген, жіктері кесілген) шланг кәбілдерін қолдануға тыйым салынады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сұйықтықтары бар технологиялық құбыр жолдарының, сондай-ақ коррозиядан қорғау үшін оқшауланған құбыр жолдарын жерге қосқыштар және жерге қосу өткізгіші ретінде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рұқсат етілмейді. Жеке жағдайларда (қажет болғанда)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Денсаулық сақтау объектілеріне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науқастар мен балалар саны 25-тен асқан жағдайда оларды құрылымы қамысты және ағаш ғимараттарда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жерлерде орналасқан емдеу мекемелерін әр ғимаратқа бір саты есебінен қосалқы сатылармен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жүруге қабілетсіз адамдар үздіксіз келетін, ауруханалар мен басқа да мекемелерді бес науқасқа (мүгедекке) бір зембіл есебінен зембілдермен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палаталары бар корпустарда емдеу үрдісіне қатысы жоқ үй-жайларды орналастыруға немесе оларды жалға беруге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Кереуеттерді дәліздерде, холлдарда және басқа да эвакуациялау жолдарында орнатуға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палаталарына баллондардан оттегі жіберу үшін пластмассалық және резеңке шлангтарды қолдануға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емдеу электр жабдықтарын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палаталары мен науқастар орналастырылған басқа да үй-жайларда үтік, электр плиталар мен басқа да электр жылытқыш құралдарын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қайнатқыштарды, су жылытқыштарды және титандарды орнату, медициналық аспаптарды залалсыздандыру, сондай-ақ парафин мен озокеритті қыздыру тек осы мақсаттарға арнайы жабдықталған орын-жайларда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бөлімшелерді, дәрігерлер кабинеттерін, сыйымдылығын ескере отырып, жалпы саны 3 килограммнан аспайтын дәрі-дәрмектер мен реактивтерді (тез тұтанатын сұйықтықтарға және жанғыш сұйықтықтарға жататын – спирт, эфир) сақтау үшін, жабылатын арнайы металлды шкафтармен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қоймаларының жайларында материалдық құндылықтарды қатаң түрде ассортимент бойынша сақтау, тез тұтанатын сұйықтықтарды басқа материалдармен бірге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мен жанғыш газ баллондарды бірге сақтауға, сондай-ақ материалдық және дәрілік қоймаларда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Физиотерапиялық кабинеттер, анестезиологиялық бөлімшелер, жан сақтау және қарқынды терапия, операциялық бөлімшелер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және сәулемен емдеу кабинеттерінде қолданылатын, оның ішінде ауа қабатты, тек зауытта дайындалған стерилизаторлармен жабдықтау және оларды жанбайтын материалдардан жасалған үстіңгі қабаттарға орнатып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мен озокеритті арнайы бөлінген үй-жайда, сору шкаф арқылы зауытта дайындалған жылытқыштарда немесе су моншасында қыздырылуы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жергілікті желдету жүйелерінің аппараттары мен қондырғыларынан шығару шатырдың жоғарғы нүктесінен кемінде 2 метр биіктікте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Аппаратураның алдын ала байқауын техникалық төлқұжатта (нұсқаулықта) белгіленген мерзімде, анықталған ақауларды жою шараларын қабылдай отырып,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электрмен және сәулемен емдеу бөлімшесінің (кабинетінің) қызмет етуші персоналымен жүргізілген өртке қарсы нұсқауларды және электр аппаратура жұмысында байқалған ақауларды тіркеу журналын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 алдындағы, наркоздық және операциялық блоктың үй-жайларының есік орындары мен өтетін жолдары арқылы сүйретпелерде науқастарды еркін тасымалдауды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Емдеу мекемелерінің зертханалары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 арналған тез тұтанатын сұйықтықтарды беру құбыр арқылы жүргізіледі немесе тасымалдауға арналған жабық сынбайтын арнайы ыдыста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ауысымдық қажеттіліктен аспайтын мөлшерде жұмыс істейтін үй-жайларда ішіне асбест төселген, қақпағы бар, металлды жәшікке салынған, қабырғасы қалың шынылы немесе тығыз тығындысы бар сынбайтын ыдыста сақтау. Мұндай сұйықтықтарды полиэтиленді сыйымдылықтарда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заттар мен материалдарды сақтау қатаң түрде ассортимент бойынша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оттегіні тез тұтанатын заттармен, майлармен және сұйық майлармен бір бөлмеде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сұйықталған және ерітілген жанғыш газдары бар баллондар зертхана ғимаратынан тыс металлды шкафтарда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істелген тез тұтанатын және жанғыш сұйықтықтарды канализацияға құюға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мен жабдықтарды тез тұтанатын жанғыш сұйықтықтармен және заттармен жуу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Шілтерлер жанып тұрған және электр қыздырғыш аспаптары қосылып тұрған кезде байқаусызда төгілген сұйықтықтарды тазалауға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майланған шүберек пен қағазды қалдыруға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және жұмыс істейтін үй-жайларда өрт қаупі белгілері белгісіз қандайда бір заттар мен дәрі-дәрмектерді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жанып тұрған шілтерлерді және басқа қыздыру аспаптарын қараусыз қалдыруға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Бір және көп орындық емдеу барокамералары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үй-жайларының қабырғаларын, аспалы төбелерді жанбайтын материалдармен қаптау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үй-жайларына орталықтан немесе сумен жылыту, жылу тасымалдағыштың температурасы 95</w:t>
            </w:r>
            <w:r>
              <w:rPr>
                <w:rFonts w:ascii="Times New Roman"/>
                <w:b w:val="false"/>
                <w:i w:val="false"/>
                <w:color w:val="000000"/>
                <w:vertAlign w:val="superscript"/>
              </w:rPr>
              <w:t>о</w:t>
            </w:r>
            <w:r>
              <w:rPr>
                <w:rFonts w:ascii="Times New Roman"/>
                <w:b w:val="false"/>
                <w:i w:val="false"/>
                <w:color w:val="000000"/>
                <w:sz w:val="20"/>
              </w:rPr>
              <w:t>С аспайтындай етіп қарастыру. Жылу беру аспаптарынан және жылудың басқа көздерінен барокамераға дейінгі арақашықтық кемінде 1 метр етіп қарастыру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немесе одан көп бiр орынды немесе бiр көп орынды барокамералар орнатылатын үй-жайларда авариялық жарық бар болу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Төлқұжаттары немесе түгендеу нөмiрлерi көрсетiлген, оттегiсi артырылған ортада жұмыс iстеуге рұқсат етiлген аспаптар тiзбесiнің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барокамераларда орнатылған шамшырақтарда тек қыздыратын лампалар қолданылады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пациенттi бароаппаратқа синтетикалық киiмде жайғастыруға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бароагрегаттарды (барокамераларды, барокондиционерлердi) жерге қоспастан бароппараттарды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барокамераға тез тұтанатын сұйықтықтарды, майларды, оттың немесе ұшқынның пайда болуына қабiлеттi заттар мен бұйымдарды кiргiзуге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барозалда (үй-жайда, көлiк салонында) ақаулы аспаптарды және электр өткiзгiштердi (оқшаулағыштары зақымдалған,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шамшырақтарды қолдануға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майсыздандырылған емес оттегi жабдығын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барозалда тез тұтанатын және жанғыш сұйықтықтарды, майларды, сондай-ақ жанғыш, оның iшiнде таңып байлау материалдарын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барозалдағы оттегi концентрациясының 23% артық асуына жол беруге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баробөлiмдi және бороаппаратты тексерудiң бекiтiлген актiсi болмаған кезде бороаппаратта емдеу сеанстарын жүргiзуге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Дәріханалар және дәріхана қоймалары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мақсаттағы ғимарат iшiндегi дәрiханаларда тез тұтанатын және жанғыш сұйықтықтар саны 100 килограммнан аспау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орналасқан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тығыз бекiтiледi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транзиттi электр кабельдерi өтетiн үй-жайларда, сондай-ақ газ коммуникациялары бар үй-жайларда май сiңген аппаратураларды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үйiп-төгiп сақтауға және оны жылу беру радиаторлары мен құбырларына тығыз жинауға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тiкелей қоймаларда ашуға және буып-түюге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 үй-жайларында материалдық құндылықтар қатаң түрде ассортиментке сәйкес сақталуы қажет, бұл ретте тез тұтанатын сұйықтықтарды басқа материалдармен бiрге сақтауға жол берiлмейдi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 бұйымдары желдетiлетiн, қараңғы, құрғақ үй-жайда бөлме температурасында, жылу беру жүйелерiнен кемiнде 1 метр қашықтықта сақталады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дәрi-дәрмек құралдарын сақтауға арналған үй-жайлар жанбайтын және төзiмдi стеллаждармен және тұғырлармен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енi кемiнде 0,7 метр және биiктiгi кемiнде 1,2 метр есiктерi бар жапсарлас жанбайтын шкафтарда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килограммнан астам мөлшердегi тез тұтанатын сұйықтықтар бөлек тұрған ғимаратта, шыны немесе металлды ыдыста, өзге топтардағы от қауiптi заттарды сақтау үй-жайларынан оқшаулап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үй-жайларда сыртынан, сондай-ақ осы үй-жайлардың iшiнен, есiктерде айқын көрiнетiн «От қауiптi», «Жарылыс қауiптi», «Темекi шегуге жол берiлмейдi», «Өрт шыққан жағдайда 101 телефонына қоңырау соғу қажет» деген жазулар iлінеді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әр үй-жайға кiру жолының жанында «Өрт қауiпсiздiгiн қамтамасыз ету үшiн жауапты (жауапты адамның Т.А.Ә. (бар болса)» деген жазуы бар тақтаның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сұйықтықтарды сақтауға арналған контейнерлер сұйықтықтардың булануын болдырмау үшiн тығыз жабылатын қақпағы бар шыныдан немесе металдан дайындалады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 дәрi-дәрмек құралдарын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пермаганат калийi) бейорганикалық тұздармен бірге сақтауға жол берiлмейдi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қауiптi дәрi-дәрмек құралдары қабырғасы қалың, тығыз жабылатын контейнерлерде (бөтелкелерде, банкаларда, барабандарда) сақталады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Білім беру нысандарына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Оқушылармен және студенттермен тұрмыстағы өрт қауіпсіздігі қағидасымен және өрт шыққан жағдайдағы іс-әрекеттермен танысу сабақтарын өткізу. Бастауыш сыныптармен, сондай-ақ мектепке дейінгі балалар мекемелерінде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тез тұтанатын сұйықтықтар мен жанғыш сұйықтықтарды ауысымдық қажеттіліктен артық мөлшерде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Тартпалы шкафтардың тез тұтанатын заттармен жұмыс жүргізілетін ағаш бөліктері оттан қорғайтын лакпен сырлануы немесе жанбайтын материалдармен боялуы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соңында қолданылған тез тұтанатын сұйықтықтар мен жанғыш сұйықтықтар арнайы жабық ыдыста жиналуын, бұдан әрі пайдаға асырылуы үшін зертханадан шығарылуын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 және жанғыш сұйықтықтарды канализацияға төгуге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мекемелерінің көп қабатты ғимараттарында кіші жастағы балалардың топтары (сыныптары) екінші қабаттан жоғары орналастырмау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эвакуациялауды және өрт сөндіру құралдарын алуы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кабинеттерінде шкафтарда, серелерде немесе тұрақты орнатылған тіреулерде сақталатын оқу процесін қамтамасыз етуге арналған қажетті жиһаздардың, аспаптардың, үлгілердің, керек-жарақтардың, құралдардың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сыныптары мен кабинеттеріндегі парталар (үстелдер) санының артық болуына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кезекшіліктің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Әлеуметтік сала нысандарына (қарттар және мүгедектер үйіне, балалар үйіне, интернаттарға, балалар және мүгедектер психикалық-неврологиялық орталықтарға)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Қағаздарға және басқа да жанғыш қалдықтарға арналған себеттер мен жәшіктер үнемі тазартылып, қоқыстары ғимараттан тыс арнайы бөлінген орынға шығару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Жанғанда уыттылығы жоғары өнімдер шығаруы мүмкін полимерлі материалдар қолданылып жасалған жиһаз бен жабдықтарды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ұйымдарының қызметтік үй-жайларында тұрмыстық электр аспаптарын (тоғазытқыштарды, қысқа толқынды пештерді, электр жылытқыштарын, электр шәйнектерін) орнатуға және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тек осы мақсаттарға арнайы бөлінген және жабдықталған жерлерде ғана дайындауды (ысытуды) қамтамасыз ету. Бұл ретте тұрмыстық қажеттілікке арналған электр жылытқыш аспаптарын автоматты өшіру құралдарынсыз қолдануға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ұйымдарында үй-жайларды жарықтандыру ұшін керосинді шамдар мен шырақтарды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бөлмелерде, ойнайтын бөлмелерде және қызмет көрсетілетін тұлғалар болатын басқа да үй-жайларда өтіктерді, электр плиталарын және басқа да электрмен жылытқыш құралдарды пайдалануға жол берілмеу. Киімдерді өтіктеу тек осы мақсатқа бөлінген арнайы жабдықталған үй-жайларда ғана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персоналының тәулік бойы кезекшілігі болуы. Кезекшінің қолында үнемі эвакуациялық шығу орындарының есіктеріндегі барлық құлыптардың кілттері жиынтығы болуы. Кілттердің басқа жиынтығын кезекшінің бөлмесінде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Сауда объектілеріне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 мен эвакуациялау жолдарында жанғыш материалдарды, қалдықтарды, орамалар мен контейнерлерді сақтауға жол бермеу. Олар күн сайын жиналуына байланысты алынып тасталуын қамтамасыз ету. Жанғыш ыдыстарды ғимараттың терезелеріне жақын жинауға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ойықтары жоқ немесе түтін жоюға арналған шахтасы жоқ үй-жайларда жанғыш немесе жанбайтын заттарды жанғыш орамаларда сақтауды ұйымдастыруға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Сіріңкелерді, одеколонды, иіс суларды, аэрозольді орамаларды және өртке қатысты басқа да қауіпті заттарды басқа заттардан бөлек арнайы лайықталған орындарда сақтау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залдарында сатып алушылар болған кезде отпен байланысты жұмыстарды жүргізуге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сұйықтықтарды, жанғыш сұйықтықтарды және жанғыш газдарды (газ баллондарын, сырларды, лактарды, ерітінділерді, тұрмыстық химия тауарларын), аэрозольді орамаларды, қару-жарақтар мен пиротехникалық бұйымдарды басқа мақсаттағы ғимараттарға орналастыру кезінде оларды сатуға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және сатылы торларда сағат жөндеу, ою және басқа да шеберханаларды, сондай-ақ дәрі-дәрмек, газет, кітап дүңгіршектерін орналастыруға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залдарында әуе шарларын толтыруға және басқа да мақсаттарға арналған жанғыш газдары бар баллондарды орнатуға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сатылы торларда, тамбурда және басқа да эвакуациялау жолдарында ойын, сауда аппараттарын орналастыруға және сауда жасауға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мыңнан артық аэрозольді орамаларды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базарлардың сауда қатарларының үстінен жабындарды жанбайтын материалдардан жасау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қатарлары арасында ашық өту жолдарын маталармен, қағазбен, үлдірмен жабуға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басқа мақсаттағы ғимараттың бөлігіне немесе оларға жапсарлас құрылыстарға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құрылыстарда орналастырылатын дүңгіршектер мен дүкеншелер (егер нормативтік құжаттарға қайшы келмесе) жанбайтын материалдардан салынады.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 дәрежелі етіп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уақытында сатып алушылардың эвакуациялық шығу жолдарымен байланысты жолдар арқылы тауарларды тиеуді және ыдыстарды түсіруді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ыдыстарға бөлініп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заттаңбасысыз өрт қауіпті тауарларды сатуға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Сауда павильондары мен дүңгіршектер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аумақта дүңгіршектерді, сондай-ақ ауданы 20 шаршы метрге дейін қоса алғанда бір қабатты павильондарды орналастыру топтарымен жүзеге асыру. Бір топта отқа төзімділік дәрежелеріне қарамастан 10-нан аспайтын құрылыс орналастыру. Топта олардың арасындағы қашықтық нормаланбайды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қалдықтарды жинау орындары дүңгіршектер мен павильондардан кемінде 15 метр қашықтықта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материалдары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сұйықтықтар мен газдарды сатуға арналған павильондар мен дүңгіршектерді отқа төзімділігі І, ІІ, ІІІа дәрежелі, бөлек тұратын етіп немесе ұқсас тауарларды сататын дүңгіршектермен топта орындау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Сақтау объектілеріне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қорғауды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қоймаларда аэрозоль орамдарын өртке қарсы бөліктерде тек жоғары қабатта ғана жиналуын, бұл ретте бөліктегі мұндай орамдардың саны 150000 аспауын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оқшауланған бөлігінде 15000 аспайтын орамды (қорапты) сақтауға, ал қойманың жалпы сыйымдылығы 900000 орамнан аспауын қамтамасыз ету. Қойма ғимараттары шатырсыз, тез ашылатын жабынды болуы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қоймаларда 5000 данадан аспайтын мөлшерде аэрозоль орамдарын сақтауды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 немесе шатырлар астында аэрозоль орамдарын тек жанбайтын контейнерлерде ғана сақтауды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материалдарды стеллажсыз тәсілмен сақтау кезінде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 ішіндегі ағаш құрылымдарды оттан қорғау құрамымен өңдеуді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электр кәбілдері, газ және өзге де коммуникациялар өтетін үй-жайларда қоймаларды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Шамшырақтардан бастап сақталатын тауарларға дейінгі қашықтық кемінде 0,5 метр және жанғыш құрылыс құрылымдарының үстіне дейін 0,2 метр қашықтықта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құндылықтарын сақтауға арналған үй-жайларда тұрмыстық қызмет көрсету бөлмелерін, тамақ ішу және басқа да қосалқы қызмет бөлмелерін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және дебаркадерлерде тиеу-түсіру және көлік құралдарының тұруына және оларды жөндеуге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мен қоймалардың аумағында орналасқан ғимараттарда персонал мен өзге де тұлғалардың тұруына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 және В1- В4 санатты қойма үй-жайларына локомотивтердің өтуіне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қоймаларында кәсіпорында нормадан тыс мөлшерде тез тұтанатын және жанғыш сұйықтықтарды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Газ баллондарын сақтау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баллондарды сақтауға арналған қоймалар жеңіл ашылатын жабындары бар, бір қабатты, шатырсыз ғимараттарда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бар баллондар сақталатын үй-жайлардың терезелері ақ бояумен сырланады немесе күннен қорғайтын жанбайтын құрылғылармен жабдықталуы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баллондарда сығылған, сұйытылған және ерітілген күйде сақтауды жүзеге асыру. Баллондардың сыртқы қабаттары сол газ үшін белгіленген түспен бояу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 сақталатын үй-жайларда жарылыс қауіпті қосылымдарға дейін жарамды газ талдағыштардың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газдары бар баллондар сақталатын қоймалық үй-жайға табанында металл шеге немесе таға қағылған аяқ киім киген адамдардың кіруіне жол бермеу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Тежегіштері бар жанғыш газ баллондары тігінен, олардың құлап қалуын болдырмайтын арнайы ұяшықтарда, торларда немесе басқа да құрылғыларда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қандай да бір басқа заттарды, материалдар мен жабдықты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қоймалардың үй-жайлары табиғи желдеткіштің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Ағаш материалдар қоймасын ұстау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арасындағы өртке қарсы бөліктерде ағаш материалдарын, жабдықты жинап қоюға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қоймада кәсіпорын жұмыскерлері мен техникасын тарту мүмкіндігін ескере отырып, қатарларды, баланс үймесі, жоңқаларды бұзу шараларын анықтап, жедел өрт сөндіру жоспарының болуы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алғашқы өрт сөндіру құралдарынан басқа бекеттер (бекеттер) жедел өрт сөндіру жоспарларында анықталатын мөлшерде әр түрлі өрт техникасы түрлері қорының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ағаш материалдарын сақтаумен байланысы жоқ жұмыстарды атқаруға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материалдары қоймаларында бөлек ғимараттарда өртке қарсы бөліктерді сақтай отырып, жұмысшыларға арналған тұрмыстық үй-жайлар орналастыру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жылу беру үшін зауытта дайындалған электрмен жылыту аспаптарын қолдану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 бар шығырлар дөңгелек ағаш қатарларынан кемінде 15 метр қашықтықта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Ағаш материалдар қоймасы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пакеттерін өртке қарсы бөліктерде, өту жолдарында, өрт сөндіру су көздеріне кіреберістерге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қоймалар мен бастырма алаңдарының едендері жанбайтын материалдан жасалады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Жоңқа қоймалары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Жоңқаны жабық қоймаларда, бункерлерде және едені жанбайтын жасалған ашық алаңдарда сақтауға болады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Көмір қоймасы</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қазылып алынған көмірді бір айдан артық жатқан ескі көмір үйіндісіне жинауға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Жанып жатқан көмірді транспортер ленталары арқылы тасымалдауға және оларды теміржол көлігіне немесе бункерге артуға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қатарларын жылу көздерінің (бу құбырлары, ыстық су құбырлары, қызған ауа арналары) үстіне, сондай-ақ төселген электр кәбілдері мен мұнай-газ өткізгіштердің үстіне орналастыруға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жинау және оны сақтау кезінде қатарларға ағаштың, матаның, қағаз бен өзге де жанғыш материалдардың түсуіне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Жанғыш талшықты материалдар қоймалары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талшық массасының 300 тоннадан артуына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өлшемдері 22 х 11 метрден аспайтындай, биіктігі бойынша 8 метрден аспайтындай етіп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төрт ұяшықтан аспайтындай (24 қатар немесе бастырма) етіп қарастырылады, ұяшықтар арасындағы аралық – барлық бағыттар бойынша кемінде 30 метр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Секторда төрт топтан аспайтындай (96 қатар немесе бастырма) етіп қарастырылады, топтар арасындағы аралық – барлық бағыттар бойынша кемінде 50 метр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Секторлар арасындағы аралықтарды 100 метрден кем болуына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 сақтауға арналған қоймалар, бастырмалар және ашық алаңдар орналасқан учаскелерде қоршаудың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шикізатпен және дайын өніммен бірге сақтауға жол берілмеу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Қор саябақтарының мазмұн тәртібі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парктегi құбырлардың коммуникациясын резервуармен авария болған жағдайда мұнайды бiр ыдыстан келесiсiне қотарып алу мүмкiн болатындай етіп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және өрт қауіпті үй-жайларда және резервуарлық парк аумағында көмірсутегі концентрациясын тұрақты бақылау үшін түсті және дыбысты сигналмен газ талдағышының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қондырғыларының тек стационарлық жүйелерімен мұнай өнімдерінің сынамасын іріктеуді және деңгейін өлшеуді жүзеге асыру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резервуар парктері аумағындағы ашық отты (дәнекерлеу, кесу) қолданумен байланысты құрылыс және монтаждау жұмыстарын кәсіпорынның бас инженерінің жазбаша рұқсаты негізінде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құжаттамада белгіленген топырақпен үйіп бекітілетін жердің биіктігін азайтуға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үйіп бекітілген жерге ағаш, бұта, шөп отырғызуға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негізге сыйымдылықтарды орнатуға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мен цистерналарды асыра толтыруға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 қоймаларында өрт сөндіруші заттар қорының, сондай-ақ оларды өрт сөндіру үшін қажетті санында, кішкене резервуарда беру құралдарының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Мұнай өнімдерін ыдыста сақтау тәртібі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бөлмесін басқа бөлмелерден отқа төзімділігінің шегі EI-45 кем емес өртке қарсы қабырғаменн бөлу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жанатын сұйықтықтары бар бөшкелерді қойма еденінде қолдан жинау кезінде 2 қатардан аспау, жанғыш сұйықтықтары бар бөшкелерді механикалық жолмен жинау кезінде – 5 қатардан,ал тез тұтанатын сұйықтықтары бар бөшкелер -3 қатардан аспауы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қатар аралығын 2 бөшкеден асыруға жол берілмейді. Басты жол енін бөшкелерді тасымалдау үшін 1,8 метрден кем емес етіп, ал қатарлар аралығын 1 метрден кем есем етіп орналастыру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тек қана ақауы жоқ ыдыста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мұнай өнімдерін сақтауға арналған ашық алаңдарды сырты бойынша жер белдеуімен немесе биіктігі 0,5 метрден кем емес жанбайтын бүтін қабырғамен алаңға өтетін пандус жасай отыра қоршау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жер белдеуде бөшке өлшемі 25Ч15 метр және биіктігі 5,5 метр болатын 4 қатар жинауға болады, қатарлар аралығы 10 метрден, ал қатар мен белдеу (қабырға) аралығы 5 метрден кем болмауы тиіс.</w:t>
            </w:r>
            <w:r>
              <w:br/>
            </w:r>
            <w:r>
              <w:rPr>
                <w:rFonts w:ascii="Times New Roman"/>
                <w:b w:val="false"/>
                <w:i w:val="false"/>
                <w:color w:val="000000"/>
                <w:sz w:val="20"/>
              </w:rPr>
              <w:t>
Екі аралас алаңдардағы қатарлар арақашықтығы 20 метрден кем болмайтындай етіп орналастыру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белдеулеріндегі алаңдарда және қоймаларда ыдыстарды және буып түю материалдарын сақтауға, сондай ақ мұнай өнімдерін құюға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Ауыл шаруашылығы объектілеріне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Негізгі өндірістік объектілер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және құс өсіретін ферма ғимараттарын, отпен жылытып азық дайындау үшін вакуумдық - сорғыш және жылу генераторларын орналастыруға арналған бөлмелерді, сондай-ақ мал шаруашылығы және құс шаруашылығы ғимараттарына қоса салынған немесе олардың ішінде салынған, ірі жемшөптер қорын сақтауға арналған бөлмелерін мал мен құсты ұстауға арналған бөлмелерден өртке қарсы қабырғалармен және жабындылармен бөлінеді. Көрсетілген бөлмелер тікелей сыртқа шығу жолдарымен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құстарға арналған бөлмелерде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берілмеу.</w:t>
            </w:r>
            <w:r>
              <w:br/>
            </w:r>
            <w:r>
              <w:rPr>
                <w:rFonts w:ascii="Times New Roman"/>
                <w:b w:val="false"/>
                <w:i w:val="false"/>
                <w:color w:val="000000"/>
                <w:sz w:val="20"/>
              </w:rPr>
              <w:t>
Бұл бөлмелерге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және одан астам мал басы болған жағдайда сүт тауары фермаларында (кешендерде) топтық байлау әдісін қолдану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Фермалардың шатырдағы бөлмелерінде ірі жемшөпті сақтағанда:</w:t>
            </w:r>
            <w:r>
              <w:br/>
            </w:r>
            <w:r>
              <w:rPr>
                <w:rFonts w:ascii="Times New Roman"/>
                <w:b w:val="false"/>
                <w:i w:val="false"/>
                <w:color w:val="000000"/>
                <w:sz w:val="20"/>
              </w:rPr>
              <w:t>
1) төбе жабыны өртенбейтін материалдардан;</w:t>
            </w:r>
            <w:r>
              <w:br/>
            </w:r>
            <w:r>
              <w:rPr>
                <w:rFonts w:ascii="Times New Roman"/>
                <w:b w:val="false"/>
                <w:i w:val="false"/>
                <w:color w:val="000000"/>
                <w:sz w:val="20"/>
              </w:rPr>
              <w:t>
2) шатырдағы ағаш жабындарын және жанғыш жылытқышты шатыр бөлмелері жағынан тұтанудан жанғыш жылытқыш бойын қалыңдығы 3 сантиметр балшық сылағымен (немесе тең оттан қорғаумен) қорғауды немесе өртенбейтін жылытқыш;</w:t>
            </w:r>
            <w:r>
              <w:br/>
            </w:r>
            <w:r>
              <w:rPr>
                <w:rFonts w:ascii="Times New Roman"/>
                <w:b w:val="false"/>
                <w:i w:val="false"/>
                <w:color w:val="000000"/>
                <w:sz w:val="20"/>
              </w:rPr>
              <w:t>
3) шатырдағы электр желісін механикалық ақаулықтардан қорғау;</w:t>
            </w:r>
            <w:r>
              <w:br/>
            </w:r>
            <w:r>
              <w:rPr>
                <w:rFonts w:ascii="Times New Roman"/>
                <w:b w:val="false"/>
                <w:i w:val="false"/>
                <w:color w:val="000000"/>
                <w:sz w:val="20"/>
              </w:rPr>
              <w:t>
4) түтіндіктерді периметр бойынша 1 метр қашықтықта қоршау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брудерлерін орнатқанда және пайдаланғанда:</w:t>
            </w:r>
            <w:r>
              <w:br/>
            </w:r>
            <w:r>
              <w:rPr>
                <w:rFonts w:ascii="Times New Roman"/>
                <w:b w:val="false"/>
                <w:i w:val="false"/>
                <w:color w:val="000000"/>
                <w:sz w:val="20"/>
              </w:rPr>
              <w:t>
1) жылу қыздырғыш элементтерінен төсемдер мен жанғыш заттарға дейінгі қашықтық ұзынынан 80 сантиметрден кем емес, ал көлденең 25 сантиметрден кем емес болуы тиіс;</w:t>
            </w:r>
            <w:r>
              <w:br/>
            </w:r>
            <w:r>
              <w:rPr>
                <w:rFonts w:ascii="Times New Roman"/>
                <w:b w:val="false"/>
                <w:i w:val="false"/>
                <w:color w:val="000000"/>
                <w:sz w:val="20"/>
              </w:rPr>
              <w:t>
2) тек зауытта шығарылған қыздыру элементтері қолданылады және қызған бөлшектері түсіп қалу ықтималы болмайтындай етіп орнатылады. Ашық жылыту элементтерін қолдануға жол берілмейді;</w:t>
            </w:r>
            <w:r>
              <w:br/>
            </w: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асырылады. Брудердің әр қайсысы дербес ажыратқыштармен жабдықталады;</w:t>
            </w:r>
            <w:r>
              <w:br/>
            </w:r>
            <w:r>
              <w:rPr>
                <w:rFonts w:ascii="Times New Roman"/>
                <w:b w:val="false"/>
                <w:i w:val="false"/>
                <w:color w:val="000000"/>
                <w:sz w:val="20"/>
              </w:rPr>
              <w:t>
4) бөліп таратқыш қалқанының барлық электр желісін тоқтан ажыратқыш шаппа қосқышы, сондай-ақ қысқа түйісу мен асқын жүктемеден қорғау құрылғысы болады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ультракүлгін қондырғылар және олардың электр жабдықтары жанғыш материалдардан 1 метрден кем емес қашықтықта орналасады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Қырқатын агрегаттың бензин қозғалтқышын ғимараттардан 15 метр қашықтықта, шөп пен қоқыстан тазартылған алаңшада орнату қажет. қырқу бекеті мен құрылыстардан 20 метр қашықтықта, жанар-жағармай материалдары қорын сақтау жабық металл ыдыста жүзеге асырылады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Қырқу бекетінде ауысым өнімінен аса жүннің жиналуына және өтіп шығу орындарын жүн түктерімен ыбырсытып қоюды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отқа төзімдігі І және ІІ дәрежелі дербес шатырсыз бір қабатты өртенбейтін едендері бар ғимараттарда сақталады. Ерекше жағдайларда селитраны отқа төзімділігі І немесе ІІ дәрежелі ауыл шаруашылық кәсіпорнының минералды тыңайтқыштар жалпы қоймасының жеке бөлігінде сақтауға жол беріледі. Әсерлі тотықтырғыштар (магний және кальций хлораттары, сутегі тотығы) отқа төзімділігі І, ІІ және ІІІ дәрежелі ғимараттардың жеке бөліктерінде сақталады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 мен басқа ауыл шаруашылығы объектілерін қылқан жапырақ түрлі ормандарға жақын, құрылыстар мен орман алқаптары арасында орналастырғанда көктемгі-жазғы өрт қауіпті кезеңге бульдозерлер, соқалар және басқа да топырақ өңдейтін құрал-жабдықтар арқылы (шаруашылық мақсатқа сәйкестілігінде қорғайтын алқаптарда картоп, люпин, донник сияқты өртке төзімді өсімдіктер) орнатылатын қорғайтын өртке қарсы алқаптары құрылады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Ауылшаруашылық өнімді қайта өңдеу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Қаптарды ұннан тазарту және оларды сақтау үшін қапты қағатын машинасы орнатылған оқшауланған бөлмелердің бар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кәсіпорындарында сұйық май мен өсімдік майын ыдыссыз сақтау жеке бөлмелердің бар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бөлмесінде бір ауысымға арналған қатты отыннан аспайтын қордың болуына жол беріледі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Элеваторлардағы, ұн тартатын, құрама жем және арпа зауыттарында бір мезгілде 15 адам болатын өндірістік бөлмелердің есіктерін ішіне қарай (эвакуациялау орнына қарсы) ашылатындай етіп жасауға жол беріледі. Сонымен қатар тамбур-шлюздердің есіктері әр жаққа ашылады (өндірістік бөлмелерден тамбур-шлюздеріне қарай эвакуациялау жолына қарсы, тамбур-шлюзден саты алаңына қарай есіктер – эвакуациялау жолы бойымен)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 конвейерлерін өткізуге арналған өртке қарсы ойықтар автоматтандырылған өрт сөндіру қалқандарымен немесе өрт шыққан жағдайда оларды жабуға арналған құрылғылармен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қосалқы және әкімшілік-шаруашылық үй-жайлары, басқару пульт бөлмелері, электр таратқыш құрылғылары, желдеткіш камералары мен саты алаңдары арқылы ауа жолын, материал өткізгіштерін, бағытсыз құбырлардың өткізуін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Циклондарды сыртта, жем кептіргіштерге және қазандықтардың түтін құбырларына қараған жаққа орнатуды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Кабельдерді төсеуге арналған шахталарда норийлер, бағытсыз және аспирациялау құбырларын, сондай-ақ басқа да тасымалдау және технологиялық жабдықтарды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 сақтау қоймаларының, астықты қайта өндіретін кәсіпорындардың қабаттарында қабатаралық және цех аралық байланыстың (телефон, сөйлесу құбырлары, қоңыраулар)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өнім мен қалдықтарды ыдыссыз тиеудің аумақты шаң басудан сақтандыратын құрылғылары болуы тиіс немесе тиеу жабық бөлмеде жүргізіледі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жем зауыттарында темір жол және автокөлігінен ұн шикізатын және кебектерді түсіру орындары, шаң басуының алдын алу мақсатында аспирациямен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Силостарға және бункерлерге арналған люктер, сондай-ақ бағытсыз құбырлардағы, ауа өткізгіштердегі және аспирациялық қаптамалардағы шағын люктердің тығыз қосылулары бөлмелерді шан басудан сақтандырады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 бір-бірінен 100 метрден аспайтын қашықтықта орналасқан сыртқы сүйеп қоятын баспалдақтармен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50 тонна астам норийлерді тоқтауларда кері жүруден лентаны қорғайтын автоматты тежеуіш құрылғыларымен қамтамасыз ету қажет. Норийлерді және жеке бөлшектерді ағаштан немесе басқа жанғыш материалдардан жасауды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 тәрізді қайыс бауларын тарту бірдей болуы тиіс. Сына тәрізді қайыс баулары жинағы толық болмағанда немесе шкив бунақтарының пішініне сәйкес келмейтін пішіні бар қайыс бауларын қолдануды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көліктік жабдықтың аспирациялық қондырғылармен бұғаттағышының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Элеваторлардың жұмыс ғимараттарында желдеткіштер мен дән кептіргіштерінің тозаң ұстағыштарын орналастыруды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 аспирациялық қалдықтарды және бункерлер мен силостарда өндірістік тозаңды жинауды және сақтауды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қойма бөлмелері арқылы транзитті ауа арналарын, сондай-ақ жарылыс өрт қаупі және өрт қаупі бойынша А, Б, және В1-4 санатындағы бөлмелері арқылы төсеуді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 мен ауа үрлегіш машиналардан кейін орналасқан (аспирациялық шахталардың, тозаң отыратын камералардың) тозаңның гравитациялық отырғызуына арналған ыдыстардың пайдалануын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өткізгіштер мен материал өткізгіштер екеуден кем емес жерде жерге қосылады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ұстағыштар мен ауа үрлегіш машиналарды қосымша жеке жерге қосу керек. Қондырғы бөлшектері арасындағы қосуларда электр өткізбейтін бояулармен сырланған, диэлектрлік материалдар мен шайбалардан жасалған болттарына шайбалардың қолдануын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қондырғылардың ауа арналарының жылыту жүйесінің құбыр жолдарымен түйісуін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жүйелері істемейтін, жобалық және техникалық құжаттамада қарастырылған норийлер мен ұнтақтағыштардағы жарылыс ыдыратқыштары жоқ жабдықтың пайдалануын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(шикізатты) жаншып үгетін станоктар, ұнтақтағыштар, қамшылау машиналары және соқпа машиналар арқылы өткізу алдында магнитті сепараторлар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Вальцелік станоктар, ұнтақтағыш, қамшылау машиналары және соқпа машиналар арқылы азықтарды (шикізаттарды) өткізер алдында магнитті сепараторлардың бар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Тазартқыш машиналардың түйгіштерінде жарықтар мен сынықтары болмауы тиіс; ұшқынның пайда болуын болдырмау үшін түйгіш барабанының ішкі бетіне түйгіштердің тиюіне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Иірліктердің тұтануын болдырмау үшін өнімнің жүрісі бойынша олардың шеттеріне өнімнің қысымына байланысты ашылатын сақтандырғыш клапандары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ленталарын және жетек қайыс белбеулерін металлдан жасалған қапсырма шеге, болттар арқылы (олар жанғыш вулканизацияны пайдаланып, қайысшы белдікшелермен тігілу арқылы қосылуы тиіс) қиыстыруды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Құрама жем зауыттарының жабдығын пайдалану</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Ұнтағыштардың балғаларында сызаттар мен басқа да ақаулықтардың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Ұсақтатқыштар үшін тек зауытта шығарылған сақтандырғыш шрифттері қолданылады.</w:t>
            </w:r>
            <w:r>
              <w:br/>
            </w:r>
            <w:r>
              <w:rPr>
                <w:rFonts w:ascii="Times New Roman"/>
                <w:b w:val="false"/>
                <w:i w:val="false"/>
                <w:color w:val="000000"/>
                <w:sz w:val="20"/>
              </w:rPr>
              <w:t>
Оларды көлемдері және механикалық сипаттамалары белгісіз металлды стерженьдермен ауыстыруға қатаң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Ұн тарту және жарма зауыттар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Өнімі жоқ, біліктері қысылған, белағаштары бойымен ауытқып және жылжып кеткен станоктармен жұмыс істеуді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Елек-суырғы машиналарының себу шанақтарының, тас іріктегіштердің, сепараторлардың барлық иілмелі қосулары тозаң, өткізбейтін материалдан жасалуы және олардың сыртқа шығаратын келте құбырлары бар иілгіш қосқыштар қолданылады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Аршу машиналары мен ажарлау машиналарының дискілерінде, пішімбіліктерінде және декаларында сызаттар мен ақаулықтарды болдырмау. Олар болған жағдайда, сондай-ақ үйлесімсіздік болғанда аршу машиналарын пайдалануды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магнитті сепараторларының бұғаттағышы электр энергиясы тоқтаған кезде электр магниттеріне өнімнің жетуін болдырмайтындай етіп орындалады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Нан пiсiру кәсiпорындары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Каналдық пештердің газ құбырлары мен жоғарғы от жағу бөліктерінде жарылыстан сақтандыратын клапандар орнатылуы тиіс, бір жарылыс клапанының ең кем алаңы 0,05 м</w:t>
            </w:r>
            <w:r>
              <w:rPr>
                <w:rFonts w:ascii="Times New Roman"/>
                <w:b w:val="false"/>
                <w:i w:val="false"/>
                <w:color w:val="000000"/>
                <w:vertAlign w:val="superscript"/>
              </w:rPr>
              <w:t xml:space="preserve">2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жылу мен газ тәрізді заттарды шығаруға арналған желдеткіш құрылғыларымен жабдықталады. Тарту желдеткіш шахталарының тазарту кәсіпорынның техникалық директоры бекіткен кесте бойынша жүргізіледі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және сұйық отындарда жұмыс істейтін пештерде авариялық жағдайларда отын жеткізуді автоматты түрде тоқтатылса:</w:t>
            </w:r>
            <w:r>
              <w:br/>
            </w:r>
            <w:r>
              <w:rPr>
                <w:rFonts w:ascii="Times New Roman"/>
                <w:b w:val="false"/>
                <w:i w:val="false"/>
                <w:color w:val="000000"/>
                <w:sz w:val="20"/>
              </w:rPr>
              <w:t>
1) пештің оттығына сұйық отын және жандыруға арналған құрылғыларға ауа жеткізуді тоқтату (сұйық отында жұмыс істейтін пештер үшін);</w:t>
            </w:r>
            <w:r>
              <w:br/>
            </w:r>
            <w:r>
              <w:rPr>
                <w:rFonts w:ascii="Times New Roman"/>
                <w:b w:val="false"/>
                <w:i w:val="false"/>
                <w:color w:val="000000"/>
                <w:sz w:val="20"/>
              </w:rPr>
              <w:t>
2) жылыту жүйесінде жылытатын газдардың шектеулі температурасынан асуы;</w:t>
            </w:r>
            <w:r>
              <w:br/>
            </w:r>
            <w:r>
              <w:rPr>
                <w:rFonts w:ascii="Times New Roman"/>
                <w:b w:val="false"/>
                <w:i w:val="false"/>
                <w:color w:val="000000"/>
                <w:sz w:val="20"/>
              </w:rPr>
              <w:t>
3) конвейерді тоқтату құрылғылары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авариялық жағдайларда пісірілген өнімдерді шығаруға арналған резервті механизмі бар қол жетегімен қамтамасыз етілуі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Технологиялық үдерістерді ұстау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өндірілімі мен мақсаты бойынша технологиялық сызбаның талаптарына сәйкес қолданылады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ішіндегі пневматикалық көліктен шлюз бекітпелерінің немесе жүк түсіргіштерінің бекітпе топтарының шеткі білікшелерінде жылдамдықты бақылау релесі орнатылуы тиіс (талап өндірілімі жоғары жабдық жиынтығының шлюз бекітпелеріне таралмайды)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емес өнімдерді (шрот, күнжара, түйіршіктелген шөп ұнын) астықты элеваторлардың сүрлемдері мен бункерлерінде қабылдауды және сақтауды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жүгеріні ғимараттан тыс орнатылған шахтадағы түзу ағынды кептіргіштерде кептіру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тары, қарақұмық қабықтары жарма зауыты жұмысының 1-2 тәулікке сыйымдылығы бар бункерлік типті қоймаларда сақталуы тиіс.</w:t>
            </w:r>
            <w:r>
              <w:br/>
            </w:r>
            <w:r>
              <w:rPr>
                <w:rFonts w:ascii="Times New Roman"/>
                <w:b w:val="false"/>
                <w:i w:val="false"/>
                <w:color w:val="000000"/>
                <w:sz w:val="20"/>
              </w:rPr>
              <w:t>
Қабықтарды ашық алаңдарда, төбе астында сақтауды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күнжара және шроттарды сақтауы жүзеге асырылатын барлық сүрлемдер міндетті түрде температурасын қашықтықтан бақылау қондырғыларымен (тұрақты термометр жүйелерімен)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тұтануға икемді күнжара, шрот және басқа да ұнтақты шикізатты олар тұрған ыдыстардан бос ыдыстарға үнемі ауыстырып тұру керек. Аталған ауыстыруларды шикізатты бункерлер мен сүрлемдерде үздіксіз сақтаудың рұқсат етілген мерзімдері негізінде зауыттың бас технологымен немесе технологиялық зертхананың меңгерушісі әзірлеген жоспар-кестелер бойынша жүзеге асырылады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қалдықтарын тасымалдау үшін бөлмеге шаң шығуды болдырмайтын бағытсыз, механикалық көлік пен пневмокөлік (норийлер, шынжырлы транспортерлер, жабық қаптамалардағы ленталы және роликтері жоқ конвейерлер) қолданылады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Дәндi дақылдарды жинау және азық дайындау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жинар алдында астықты алқаптардың алаңы 50 гектардан кем емес учаскелерге бөлуден бастау қажет. Учаскелер арасына кендігі 8 метрден кем емес шалғы жолы жасалады. Шалғы жолынан шабылған астық дереу жиналады. Шалғы жол ортасында ені кемінде 4 метр жер жыртылады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қыр орындарын астықты алқаптар мен токтардан 100 метр жақын емес жерге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25 гектардан астам жиналып жатқан астық алқаптарына тура жақын жерлерде өрт шыққан жағдайда өртенген зонаны жыртуға арналған соқасы бар трактор дайын болып тұру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токтарын ғимараттар мен құрылыстарға 50 метр, ал астық алқаптарына – кем дегенде 100 метр етіп орналастыру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дақылдарын жинау және азық дайындау кезеңде болдырмау:</w:t>
            </w:r>
            <w:r>
              <w:br/>
            </w:r>
            <w:r>
              <w:rPr>
                <w:rFonts w:ascii="Times New Roman"/>
                <w:b w:val="false"/>
                <w:i w:val="false"/>
                <w:color w:val="000000"/>
                <w:sz w:val="20"/>
              </w:rPr>
              <w:t>
1) тракторлардың, қақпақтары жоқ немесе қақпақтары ашық автокөліктер мен өзі жүретін шассилердің жұмыс істеуін;</w:t>
            </w:r>
            <w:r>
              <w:br/>
            </w:r>
            <w:r>
              <w:rPr>
                <w:rFonts w:ascii="Times New Roman"/>
                <w:b w:val="false"/>
                <w:i w:val="false"/>
                <w:color w:val="000000"/>
                <w:sz w:val="20"/>
              </w:rPr>
              <w:t>
2) қозғалтқыштардың радиаторларындағы шаңды күйдіру үшін дәнекерлейтін лампаларды қолдануға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радиаторлары, битерлердің, сабан толтырғыштардың, транспортерлер мен жинағыштардың біліктері, шнектер мен басқа да тораптар және жинау машиналардың бөлшектері шаңнан, сабаннан және дәндерден тазартылады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Дәрумендi шөп ұнын дайындау және сақтау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ұнды жасауға арналған агрегаттар төбенің астына немесе үй-жайға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ұнды дайындау бекетінен бастап құрылыстар мен жанар-жағармай материалдары бар цистерналарға дейінгі өртке қарсы аралықтар кемінде 50 метр, ал құнарсыз азықтар сақталын ашық қоймаларға дейін – кемінде 150 метр етіп орындалады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Жұмсалатын отын сыйымдылығын агрегат бөлмесінен тыс орнату керек. Отын құбырлары кем дегенде екі вентилмен (біреуі – агрегатта, екіншісі – отын сыйымдылығында)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бөлек тұрған қоймада немесе өртке қарсы қабырғалар мен жабындыларымен бөлінген бөлікте және берік желдеткіші бар, басқа заттар мен материалдардан бөлек сақтау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ылғал түсіруді болдырмау. Ұнды үйіп сақтауға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Ұны бар қаптар бір қатарға екі қаптан биіктігі 2 метрден аспайтын қатарларға жиналады. Қатарлар арасындағы өту жолдарының кеңдігі кемі дегенде 1 метр, ал қабырғалар бойында – кем дегенде 0,8 метр етіп орындалады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Зығырды, сораны және өзге де техникалық дақылдарды алғашқы өңдеу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сора және басқа техникалық дақылдар машина бөлімшесінен оқшауланады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қозғалтқышының шығару құбырларын ұшқын өшіргіштермен жабдықтау керек. Құбырдың шығу жерінде жанғыш құрылғылар арқылы өртке қарсы аралық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дақылдарды алғашқы өңдегенде болдырмау:</w:t>
            </w:r>
            <w:r>
              <w:br/>
            </w:r>
            <w:r>
              <w:rPr>
                <w:rFonts w:ascii="Times New Roman"/>
                <w:b w:val="false"/>
                <w:i w:val="false"/>
                <w:color w:val="000000"/>
                <w:sz w:val="20"/>
              </w:rPr>
              <w:t>
1) фермалар, жөндеу шеберханалар, гараж аумағында зығырды сақтауға және жармалауды.</w:t>
            </w:r>
            <w:r>
              <w:br/>
            </w:r>
            <w:r>
              <w:rPr>
                <w:rFonts w:ascii="Times New Roman"/>
                <w:b w:val="false"/>
                <w:i w:val="false"/>
                <w:color w:val="000000"/>
                <w:sz w:val="20"/>
              </w:rPr>
              <w:t>
2) автомашиналарға, тракторларға өндірістік бөлмелерде, дайын өнімдер мен шоха қоймаларына кіруді болдырмау. Автомашиналардың кем дегенде 5 метр, ал тракторлардың көрсетілген ғимараттардан, маялардан және шохалардан кем дегенде 10 метр қашықтықта тұрақтары қарастырылады.</w:t>
            </w:r>
            <w:r>
              <w:br/>
            </w:r>
            <w:r>
              <w:rPr>
                <w:rFonts w:ascii="Times New Roman"/>
                <w:b w:val="false"/>
                <w:i w:val="false"/>
                <w:color w:val="000000"/>
                <w:sz w:val="20"/>
              </w:rPr>
              <w:t>
3) илеу-ұйпалақтау цехінде пешпен жылыту жүйесін орнатуды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өңдеу бекетінің аумағына кіретін автокөліктерді, тракторларды және басқа да өзі жүретін машиналарды дұрыс ұшқын өшіргіштерімен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Маяларға (шохаларға) жақындағанда көлік құралдары қозғалтқыштың шығу жүйелерінен пайдаланылған газдардың шығу бағытына қарама-қарсы жағымен қарап тұрады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өңдеу бекетінің аумағында темекі шегуге арналған орындар өндірістік ғимараттар мен дайын өнімді жинап қою орындарынан 30 метрден кем емес қашықтықта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алғашқы өңдеу ғимараттарының төбелері өртенбейтін етіп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Тресталарды табиғи түрде кептіру арнайы бөлінген учаскелерде жүргізіледі. Трестаны жасанды түрде кептіруді тек арнайы кептіргіштерде, ригаларда (дегдітпелерде) ғана жүргізіледі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ғимараттарда орналастырылған кептіргіштер басқа үй-жайлардан 1-типтік өртке қарсы бөгеттермен бөлінеді.</w:t>
            </w:r>
            <w:r>
              <w:br/>
            </w:r>
            <w:r>
              <w:rPr>
                <w:rFonts w:ascii="Times New Roman"/>
                <w:b w:val="false"/>
                <w:i w:val="false"/>
                <w:color w:val="000000"/>
                <w:sz w:val="20"/>
              </w:rPr>
              <w:t>
Кептіргіштер мен кептіргіш камералардың бөлек тұрған ғимараттарының жанғыш құрылыстар екі жағынан сыланады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Илеу-ұйпалақтау агрегаты тұратын үй-жайдың желдеткіші болуы тиіс, ал ұйпалақтау агрегатының әрқайсысында шатыр орнатылуы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бөлмедегі тресталар санының ауысымдық қажеттіліктен артуын болдырмау. Машиналардан кем дегенде 3 метр қашықтықта қатарлап жиналады.</w:t>
            </w:r>
            <w:r>
              <w:br/>
            </w:r>
            <w:r>
              <w:rPr>
                <w:rFonts w:ascii="Times New Roman"/>
                <w:b w:val="false"/>
                <w:i w:val="false"/>
                <w:color w:val="000000"/>
                <w:sz w:val="20"/>
              </w:rPr>
              <w:t>
Дайын өнім бөлмелерден қоймаға бір ауысымда екі реттен кем емес жиналады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кептіргіштердегі сөрелер мен этажеркалар өртенбейтін материалдардан қарастырылады. Қыздыру құбырларының үстіндегі отты кептіргіштерде, оларға темекі түсуден қорғайтын металлдан жасалған күнқағар орнатылады.</w:t>
            </w:r>
            <w:r>
              <w:br/>
            </w:r>
            <w:r>
              <w:rPr>
                <w:rFonts w:ascii="Times New Roman"/>
                <w:b w:val="false"/>
                <w:i w:val="false"/>
                <w:color w:val="000000"/>
                <w:sz w:val="20"/>
              </w:rPr>
              <w:t>
Темекі сарайлары мен кептіргіштердің сыртқы жарық беру прожекторларының тіреуіштері бөлмелерден тыс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Мақта шикізатын жинау, кептіру, сақтау және алғашқы өңдеу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жинау кезінде болдырмау:</w:t>
            </w:r>
            <w:r>
              <w:br/>
            </w:r>
            <w:r>
              <w:rPr>
                <w:rFonts w:ascii="Times New Roman"/>
                <w:b w:val="false"/>
                <w:i w:val="false"/>
                <w:color w:val="000000"/>
                <w:sz w:val="20"/>
              </w:rPr>
              <w:t>
1) мақта егістігінде темекі шегуге және ашық отты пайдалануды;</w:t>
            </w:r>
            <w:r>
              <w:br/>
            </w:r>
            <w:r>
              <w:rPr>
                <w:rFonts w:ascii="Times New Roman"/>
                <w:b w:val="false"/>
                <w:i w:val="false"/>
                <w:color w:val="000000"/>
                <w:sz w:val="20"/>
              </w:rPr>
              <w:t>
2) өңделмеген мақта толтырылған мақта жинағыш машинаны егістікте қалдыруды, отынмен жабдықтауды;</w:t>
            </w:r>
            <w:r>
              <w:br/>
            </w:r>
            <w:r>
              <w:rPr>
                <w:rFonts w:ascii="Times New Roman"/>
                <w:b w:val="false"/>
                <w:i w:val="false"/>
                <w:color w:val="000000"/>
                <w:sz w:val="20"/>
              </w:rPr>
              <w:t>
3) гидрожүйесі мен электр жабдығы ақаулы мақта жинайтын машиналарды пайдалануды;</w:t>
            </w:r>
            <w:r>
              <w:br/>
            </w:r>
            <w:r>
              <w:rPr>
                <w:rFonts w:ascii="Times New Roman"/>
                <w:b w:val="false"/>
                <w:i w:val="false"/>
                <w:color w:val="000000"/>
                <w:sz w:val="20"/>
              </w:rPr>
              <w:t>
4) мақта кептіруге арналған алаңдарда мақта жинағыш машиналардың тұруын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автокөліктердің, мақта жинағыш машиналардың тұрағы, оларды майлау және жанармаймен толтыру өңделмеген мақтаны табиғи кептіруге арналған алаңдардан кем дегенде 50 метр қашықтықта жүзеге асырылады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алаңдарды тұрғын үйлерден, қоғамдық ғимараттардан, жөндеу шеберханаларынан кем дегенде 150 метр қашықтықта, ал жоғары вольтты және төменгі вольтты электр беру желілерінен 1,5 тірек биіктігінен кем болмауы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 сыртқы өрт сөндіру мақсаттары үшін кемінде 50 текше метр есептік мөлшермен қамтамасыз етілуі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 асфальтталған немесе қалыңдығы кем дегенде 5 сантиметр сазды топырақпен тегістелген болуы керек. Мақтаны жолдың жүретін бөлігінде кептіруге болмайды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жабдықтан тозаңның бөлінуін болдырмауды қамтамасыз ететін құрылғылар (герметизациялау тораптары, жергілікті сорғыштар) жарамды күйде болуы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Тастарды, металды және басқа да бөгде заттарды ұстап қалуды қамтамасыз ететін құрылғыларды жарамды күйде ұстау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 сатылары бар тұрақты алаңдар болуы керек. Алаң төменнен жоғары қарай 0,1 метр тұтас жапсырмалы биіктігі кем дегенде 0,9 метр болатын сүйенішпен қоршалады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қаптамасын мықты тиектері мен тұтас периметрі бойынша жабынның тығыздығын (герметикалығын) қамтамасыз ететін жеңіл ашылатын люктермен жабдықталады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Транспортерлер төменгі таспадан өңделмеген мақтаны шығаруға арналған жарамды арнайы қондырғымен жабдықталуы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Пневмокөлік жүйесіне кіретін аппараттар мен машиналардың жерге қосқышы жарамды күйде ұсталады. Өңделмеген мақтаны желдеткіш арқылы механикалық түрде қайта өңдеуді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бунттардың саны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 болдырмау. Бұл ретте бунттың биіктігі 8 метрден аспауы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бунттар арасындағы өртке қарсы бөліктер кемінде 1,5 метр, бунттардың топтары арасында кемінде 30 метр болуы керек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кептіру үшін қолданылатын жылу өндіргіш қондырғылар жанбайтын құрылымдардан жасалған оқшау бөлмелерде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 тек бумамен ғана сақтауға рұқсат етіледі. Барлық сынған бумалар әр ауысым соңында (бумалап) қайта өңделеді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 бумасын ашық алаңдарда қатарлап сақтау кезінде мақтаның стандартты қатарының өлшемі: ұзындығы - 22 метрден, ені - 11 метрден, биіктігі - 8 метрден аспайтын болуы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зауыттары мен мақта бекеттерінде 2400 тоннадан артық өңделмеген мақтаны сақтау кезінде жоғары қысымды өртке қарсы су құбыры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Ат қорасы және мал жемін сақтау бөлмелері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 бөлмелерінде екі және одан астам дербес қақпасының болуы, олардың алдынан табалдырықтарды, сатыларды, қақпа асты саңылауын орнатуға жол берілмейді.</w:t>
            </w:r>
            <w:r>
              <w:br/>
            </w:r>
            <w:r>
              <w:rPr>
                <w:rFonts w:ascii="Times New Roman"/>
                <w:b w:val="false"/>
                <w:i w:val="false"/>
                <w:color w:val="000000"/>
                <w:sz w:val="20"/>
              </w:rPr>
              <w:t>
Қақпаның жеңіл ашылатын тиектермен жабылуы.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қоралардың бөлмелерінде өрт болған жағдайда жылқыларды жылқы тұратын орындардан бір мезгілде босатып шығаруға мүмкіндік беретін құрылғылар қарастырылады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жем дайындауға арналған бөлмелер ат қоралардың басқа бөлмелерден отқа төзімділік шегі ЕІ-45 кем емес, жанбайтын материалдардан жасалған құрылымдармен (қабырғалармен және далдалармен) бөлінеді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үю бөлмесі, сондай-ақ төсемдерді сақтауға арналған бөлме басқа бөлмелерден өртке қарсы қалқалармен және жабындылармен бөлінеді және сыртқа дербес шығу жолымен қамтамасыз етіледі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қоралардан жылқыларды эвакуациялау үшін өрт болған жағдайда жануарларды эвакуациялау жоспарының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қораларда электр желілерін пайдалану кезінде болдырмау:</w:t>
            </w:r>
            <w:r>
              <w:br/>
            </w:r>
            <w:r>
              <w:rPr>
                <w:rFonts w:ascii="Times New Roman"/>
                <w:b w:val="false"/>
                <w:i w:val="false"/>
                <w:color w:val="000000"/>
                <w:sz w:val="20"/>
              </w:rPr>
              <w:t>
1) жануарлар тұратын орындардың үстінен электр желілерін орналастыруды;</w:t>
            </w:r>
            <w:r>
              <w:br/>
            </w:r>
            <w:r>
              <w:rPr>
                <w:rFonts w:ascii="Times New Roman"/>
                <w:b w:val="false"/>
                <w:i w:val="false"/>
                <w:color w:val="000000"/>
                <w:sz w:val="20"/>
              </w:rPr>
              <w:t>
2) электр желілерінің астынан шөп, сабан жинауды;</w:t>
            </w:r>
            <w:r>
              <w:br/>
            </w:r>
            <w:r>
              <w:rPr>
                <w:rFonts w:ascii="Times New Roman"/>
                <w:b w:val="false"/>
                <w:i w:val="false"/>
                <w:color w:val="000000"/>
                <w:sz w:val="20"/>
              </w:rPr>
              <w:t>
3) электр желілері мен кәбілдерін ат қоралардың бөлмелері арқылы транзитпен төсеуді;</w:t>
            </w:r>
            <w:r>
              <w:br/>
            </w:r>
            <w:r>
              <w:rPr>
                <w:rFonts w:ascii="Times New Roman"/>
                <w:b w:val="false"/>
                <w:i w:val="false"/>
                <w:color w:val="000000"/>
                <w:sz w:val="20"/>
              </w:rPr>
              <w:t>
4) қуаты осы шамшырақ түрі үшін шекті рұқсат етілгеннен артық болатын лампалардың пайдалануын;</w:t>
            </w:r>
            <w:r>
              <w:br/>
            </w:r>
            <w:r>
              <w:rPr>
                <w:rFonts w:ascii="Times New Roman"/>
                <w:b w:val="false"/>
                <w:i w:val="false"/>
                <w:color w:val="000000"/>
                <w:sz w:val="20"/>
              </w:rPr>
              <w:t>
5) шамшырақтарды тікелей желілерге ілуді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 қоймалар, автокөлік тұрақтарын орналастыруды, сондай-ақ жануарларға қызмет көрсетумен байланысты емес қандай да бір жұмыс жүргізуді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бөлмелерге іштен жану қозғалтқыштары бар, пайдаланылған газ шығатын құбырлары ұшқын өшіргіштермен жабдықталмаған көлік құралдарының өтуін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Қақпалардың автоматты түрде ашылуы үшін серіппелер мен блоктар орнатуды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жарықтандыру үшін керосин лампаларын, шырақтарды және ақаулы электр фонарьларын қолдануды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пештерді орнатуды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Тамбурлар мен өту жолдарында, ат қора шатырларында шөп, жемшөп, төсем сақтауды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қоралардың үй-жайларында темекі шегу және ашық отты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Қатты жемдерді сақтау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 қорын ферма ғимараттарынан тұйық, жанбайтын қабырғалармен (қалқалармен) және отқа төзімділік шегі кемінде ЕІ-45 жабындармен бөлінген қосымша (жапсарлас салынған) құрылыстарда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жинау орны топырақ білігімен және сым қоршаумен қоршалуы керек. Таразыны шөп жинау орнынан тыс орналастыру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жемшөптердің кебендері (маялары), бастырмалары мен қатарлары электр беру желілеріне дейін кем дегенде 15 метр, жолдарға дейін кемінде 20 метр және ғимараттар мен құрылыстарға дейін кемінде 50 метр қашықтықта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қоймалары қоршауларынан бастап жақын орналасқан орман алқаптарына дейінгі қашықтық кем дегенде 20 метр етіп орындалады, ені кем дегенде 4 метр жолақ периметрі бойымен жыртылады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Өндірістік-шаруашылық кешеннің аумағындағы ірі жемшөп қоймаларын арнайы бөлінген алаңда орналастырады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Кебендерді (маяларды), сондай-ақ кебен (мая) жұптарын немесе қатарларды орналастыруға арналған алаңдарды ені кем дегенде 4 метр жолақтың периметрімен жыртылады. Жолақтың шетінен бастап алаңда орналасқан кебенге (маяға) дейінгі қашықтық кем дегенде 15 метр, ал бөлек тұрған кебенге (маяға) дейін кем дегенде 5 метр ара қашықтығы болуы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кебен (мая) орналасқан ауданның 150 шаршы метрден, ал басылған шөп (сабан) қатарының 500 шаршы метрден асуын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қатарлар, бастырмалар мен кебендер (маялар) арасындағы өртке қарсы бөліктер кемінде 20 метр болуы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жоғары шөптерді конус маяға (шөмелеге) аралары кем дегенде 20 метр бөліп жиналады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 қоймаларында өрт шыққан жағдайда кем дегенде 50 текше метр су қоры болуы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Бидайды сақтау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 оқшау тұрған ғимараттарда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үйіп сақтағанда үйменің төбесінен бастап жабынның жанғыш құрылымдарына дейінгі, сондай-ақ шамшырақтар мен электр өткізгіштерге дейінгі қашықтық кемінде 0,5 метр етіп орындалады.</w:t>
            </w:r>
            <w:r>
              <w:br/>
            </w:r>
            <w:r>
              <w:rPr>
                <w:rFonts w:ascii="Times New Roman"/>
                <w:b w:val="false"/>
                <w:i w:val="false"/>
                <w:color w:val="000000"/>
                <w:sz w:val="20"/>
              </w:rPr>
              <w:t>
Ойықтар арқылы астық тасымалдау орындарында өртке қарсы қалқаларда от бөгегіш құрылғылар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 мен жабдықты астықпен бірге сақтауды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бөлмелері ішінде қолданылатын астық тазалау және іштен жану қозғалтқыштары бар басқа да машиналардың қолдануын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екі жағынан қақпалары жабық болғанда жылжымалы тетіктермен жұмыс істеуді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кептіргіштерді тез тұтанатын және жанғыш сұйықтықтардың көмегімен, ал сұйық отынмен жұмыс істейтіндерді алаудың көмегімен жағуды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бақылау аспаптар мен оттықтағы алау сөнгенде отын беруді ажырату автоматикасы, электрмен тұтандыру жүйесі ақаулы немесе оларсыз кептіргіштерде жұмыс істеуді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транспортер лентасының деңгейінен биік етіп үюге және лентаның транспортер құрылымына үйкелуін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кептіру агрегаты астық қоймасы ғимаратынан кем дегенде 10 метр қашықтықта орнатылады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қоймаларында астықты желдеткенде желдеткіштер жанғыш қабырғалардан кем дегенде 2,5 метр қашықтықта орнатылуы тиіс. Ауа өткізгіштер жанбайтын материалдардан жасалады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қойма бөлмелердің ішінде іштен жану қозғалтқыштары бар машиналар мен жабдықты пайдалануды бодырмау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жекелеген партияларын бөлу үшін стандартты ағаштан жасалған бидай қалқандарын қолдануға болады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Жапсарлас бункерлер мен қойма қабырғалары арасында өту жолдары болған жағдайда олардың ені кем дегенде 0,7 метр етіп қабылдануы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ғимараттар мен бөлмелерде ашық қыздыру элементтері бар электрмен қыздыру аспаптарын, ал жарылыс, өрт қауіпті бөлмелерде электрмен қыздыру аспаптарын пайдалануға мүлде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және макарон кәсіпорындарында ұнды қаппен жинау кезінде өту жолдары мен өткелдердің ені:</w:t>
            </w:r>
            <w:r>
              <w:br/>
            </w:r>
            <w:r>
              <w:rPr>
                <w:rFonts w:ascii="Times New Roman"/>
                <w:b w:val="false"/>
                <w:i w:val="false"/>
                <w:color w:val="000000"/>
                <w:sz w:val="20"/>
              </w:rPr>
              <w:t>
1) қатарлар арасындағы өту жолдары, кемінде 12 м сайын – 0,8 метр;</w:t>
            </w:r>
            <w:r>
              <w:br/>
            </w:r>
            <w:r>
              <w:rPr>
                <w:rFonts w:ascii="Times New Roman"/>
                <w:b w:val="false"/>
                <w:i w:val="false"/>
                <w:color w:val="000000"/>
                <w:sz w:val="20"/>
              </w:rPr>
              <w:t>
2) қатарлардан бастап қабырғаларға дейінгі қашықтық – 0,7 метр;</w:t>
            </w:r>
            <w:r>
              <w:br/>
            </w:r>
            <w:r>
              <w:rPr>
                <w:rFonts w:ascii="Times New Roman"/>
                <w:b w:val="false"/>
                <w:i w:val="false"/>
                <w:color w:val="000000"/>
                <w:sz w:val="20"/>
              </w:rPr>
              <w:t>
3) электрлік тиегіштер үшін өткелдер – 3,0 метр;</w:t>
            </w:r>
            <w:r>
              <w:br/>
            </w:r>
            <w:r>
              <w:rPr>
                <w:rFonts w:ascii="Times New Roman"/>
                <w:b w:val="false"/>
                <w:i w:val="false"/>
                <w:color w:val="000000"/>
                <w:sz w:val="20"/>
              </w:rPr>
              <w:t>
4) көтергіш платформасы бар арбалар үшін өткелдер – 2,0 метрден кем емес қабылдануы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өнімдері саласының қалған кәсіпорындарының ыдыста өнім сақтауға арналған қойма ішінде:</w:t>
            </w:r>
            <w:r>
              <w:br/>
            </w:r>
            <w:r>
              <w:rPr>
                <w:rFonts w:ascii="Times New Roman"/>
                <w:b w:val="false"/>
                <w:i w:val="false"/>
                <w:color w:val="000000"/>
                <w:sz w:val="20"/>
              </w:rPr>
              <w:t>
1) қойманың ортасында, бойлай, ені тетіктердің жұмысын қамтамасыз ететін, алайда 1,25 метр кем емес – бір;</w:t>
            </w:r>
            <w:r>
              <w:br/>
            </w:r>
            <w:r>
              <w:rPr>
                <w:rFonts w:ascii="Times New Roman"/>
                <w:b w:val="false"/>
                <w:i w:val="false"/>
                <w:color w:val="000000"/>
                <w:sz w:val="20"/>
              </w:rPr>
              <w:t>
2) қойма қақпасына қарсы, тура жүретін, ені қақпалардың енінен кем емес - екі көлденең;</w:t>
            </w:r>
            <w:r>
              <w:br/>
            </w:r>
            <w:r>
              <w:rPr>
                <w:rFonts w:ascii="Times New Roman"/>
                <w:b w:val="false"/>
                <w:i w:val="false"/>
                <w:color w:val="000000"/>
                <w:sz w:val="20"/>
              </w:rPr>
              <w:t>
3) қатарлар мен қойма қабырғасы арасында – ені 0,7 метрден кем емес өту жолы болуы қажет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аспаптарының беті тегіс болады және оларды тозаңнан жүйелі түрде тазалау мүмкіндігін қамтамасыз ететін биіктікте орналастырылады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аспаптарына еркін қол жеткізіледі. Жылу беру аспаптарын бөгде заттармен немесе материалдармен жабуды болдырмау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Энергетикалық объектілерге қойылатын талаптар (энергия өндіретін және энергия беретін)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Электрондық-есептеу машиналары орын-жайлар мен зертханалар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үй-жайларында барлық заттардың, материалдар мен құралдардың біртектілігі немесе типтері бойынша сақталуы. Химиялық әсері өрт немесе жарылыс туғызатын заттарды бірге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зертханалық жайлардың едендері технологиялық талаптарға және айналатын химиялық заттарға байланысты метлах плиткаларыннан, линолеумнан және басқа да материалдардан жасалуы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Ағызу эстакадалары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мен жабдықтарды тазалау үшін тез тұтанатын сұйықтықтарды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жай-күйінің жүйелі түрде тексерілуі. Тексеру нәтижелерінің жедел журналға енгізілуі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қыздырғышты және басқа да электр жабдығын май тазалау қондырғыларында орнату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тазалау қондырғыларындағы жабдықтардың жанбайтын негіздерде орнатылуы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Құю құрылғылары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Автоцистерналарға және басқа да ыдыстарға мұнай өнімдерін құюды қатты жабыны бар арнайы жабдықталған алаңдарда жүргізу.</w:t>
            </w:r>
            <w:r>
              <w:br/>
            </w: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 болады, ол жүйелі түрде тазаланып тұрады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эстакадасында автоцистерналарды сүйреу үшін арқансым мен немесе қарнақтың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Газ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салынатын газ құбырларын айрықша бояулармен бояу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құбырларын құрал-сайманның ілмектерін орнату немесе құрылыс ағаштарын төсеу үшін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Қатты отын қоймасы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отындарды (көмірді, сланецті, шымтезекті) сақтайтын алаң өсімдік қалдықтарынан және материалдардан тазалануы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органикалық заттары бар топыраққа көмірді, жанғыш тақтатасты және шымтезекті араластыруға жол берілмеуі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өздігінен тұтанған отынды сөндіруге және қатардан алғаннан кейін оны салқындатуға арналған арнайы алаңның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жасалуы.</w:t>
            </w:r>
            <w:r>
              <w:br/>
            </w:r>
            <w:r>
              <w:rPr>
                <w:rFonts w:ascii="Times New Roman"/>
                <w:b w:val="false"/>
                <w:i w:val="false"/>
                <w:color w:val="000000"/>
                <w:sz w:val="20"/>
              </w:rPr>
              <w:t>
Өту жолдарына қатты отынды тқгіп тастауға және оларды жабдықпен бөгеп тастауға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Қатты отыннан отын беру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трактының жайларында тазалықтың сақталуы және тозаң жиналатын барлық орындарында тозаңды жою жұмыстарының ұдайы жүргiзiлуі.</w:t>
            </w:r>
            <w:r>
              <w:br/>
            </w:r>
            <w:r>
              <w:rPr>
                <w:rFonts w:ascii="Times New Roman"/>
                <w:b w:val="false"/>
                <w:i w:val="false"/>
                <w:color w:val="000000"/>
                <w:sz w:val="20"/>
              </w:rPr>
              <w:t>
Қатты отының түрiне, оның қышқылдануға бейімділігіне және үй-жайдың тозаңдануына байланысты, бекiтiлген тазалау кестенің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трактілері бойымен орнатылған жылыту аспаптарының тегiс бетті болуы және тазартуға ыңғайлы қолжетімді етіп орнатылуы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орнатылған электр жабдығы шаңнан қорғалатын және шаңды сумен тазарту талаптарына сай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жүретiн кәбілдiк трассаларда шаң жиналуын азайту үшін, кәбілдердiң арасында ойықтардың жасалуы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Конвейерлердiң жайлары мен галереяларында және шикі отын бункерлерiнде шаңнан қорғайтын шамдалдардың қолданылуы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галереяларында конвейерлер арқылы өтпе көпiрлердің іске жарамды күйде ұсталуы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өндiрiстiк жайларында:</w:t>
            </w:r>
            <w:r>
              <w:br/>
            </w:r>
            <w:r>
              <w:rPr>
                <w:rFonts w:ascii="Times New Roman"/>
                <w:b w:val="false"/>
                <w:i w:val="false"/>
                <w:color w:val="000000"/>
                <w:sz w:val="20"/>
              </w:rPr>
              <w:t>
1) арнайы белгіленген орындардан тыс жерлерде темекі шегуге;</w:t>
            </w:r>
            <w:r>
              <w:br/>
            </w:r>
            <w:r>
              <w:rPr>
                <w:rFonts w:ascii="Times New Roman"/>
                <w:b w:val="false"/>
                <w:i w:val="false"/>
                <w:color w:val="000000"/>
                <w:sz w:val="20"/>
              </w:rPr>
              <w:t>
2) жылыту үшiн электрлік қыздыру аспаптарын қолдануға;</w:t>
            </w:r>
            <w:r>
              <w:br/>
            </w:r>
            <w:r>
              <w:rPr>
                <w:rFonts w:ascii="Times New Roman"/>
                <w:b w:val="false"/>
                <w:i w:val="false"/>
                <w:color w:val="000000"/>
                <w:sz w:val="20"/>
              </w:rPr>
              <w:t>
3) ашық қыздыру шамдарын қолдануға;</w:t>
            </w:r>
            <w:r>
              <w:br/>
            </w:r>
            <w:r>
              <w:rPr>
                <w:rFonts w:ascii="Times New Roman"/>
                <w:b w:val="false"/>
                <w:i w:val="false"/>
                <w:color w:val="000000"/>
                <w:sz w:val="20"/>
              </w:rPr>
              <w:t>
4) отынды жану (бықсу) ошағынан конвейерлерге беруге және оны бункерге тастауға;</w:t>
            </w:r>
            <w:r>
              <w:br/>
            </w:r>
            <w:r>
              <w:rPr>
                <w:rFonts w:ascii="Times New Roman"/>
                <w:b w:val="false"/>
                <w:i w:val="false"/>
                <w:color w:val="000000"/>
                <w:sz w:val="20"/>
              </w:rPr>
              <w:t>
5) отынды конвейерлiк таспалардың төменгi қылдарының астына жинауға;</w:t>
            </w:r>
            <w:r>
              <w:br/>
            </w:r>
            <w:r>
              <w:rPr>
                <w:rFonts w:ascii="Times New Roman"/>
                <w:b w:val="false"/>
                <w:i w:val="false"/>
                <w:color w:val="000000"/>
                <w:sz w:val="20"/>
              </w:rPr>
              <w:t>
6) апатты жағдайлардан өзге жағдайларда отынмен толтырылған конвейердi тоқтатуға;</w:t>
            </w:r>
            <w:r>
              <w:br/>
            </w:r>
            <w:r>
              <w:rPr>
                <w:rFonts w:ascii="Times New Roman"/>
                <w:b w:val="false"/>
                <w:i w:val="false"/>
                <w:color w:val="000000"/>
                <w:sz w:val="20"/>
              </w:rPr>
              <w:t>
7) бөлшектелген жабдықтарды, транспорттық таспалар мен басқа да жанатын материалдарды әсіресе галереяларда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Шаң түріндегі қатты отынды әзірлеуге және жағуға арналған қондырғылар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Диiрмендер, сепараторлар, циклондар және басқалары тәрізді шаң дайындау қондырғыларын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жүйесіндегі сақтандыру құрылғысының мойнына қарама-қарсы 10 м-ден жақын қашықтықта жаңа кәбілдік трассаны төсеуге жол бермеу.</w:t>
            </w:r>
            <w:r>
              <w:br/>
            </w:r>
            <w:r>
              <w:rPr>
                <w:rFonts w:ascii="Times New Roman"/>
                <w:b w:val="false"/>
                <w:i w:val="false"/>
                <w:color w:val="000000"/>
                <w:sz w:val="20"/>
              </w:rPr>
              <w:t>
Көрсетілген қашықтықта өтетін қолда бар кәбілдік трассалардың ұзындығы кемінде 5 м болатын металл қаптамамен (қораппен) қапталуы немесе сақтандыру клапандарының маңына құлату қалқандарының орнатылуы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Қазандық қондырғылар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жолдарында жанбайтын жылу оқшаулағышты қолдану.</w:t>
            </w:r>
            <w:r>
              <w:br/>
            </w: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 көзбен бақылау. Анықталған бұзушылықтарды жабдықтардың ақаулықтары мен олқылықтар журналында тіркеу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Түрлендіргіш энергетикалық қондырғылар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 және штуцер арқылы жалғамалары тығыздығының бұзылуына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пайдаланған кезде ыстық беттерге, жерасты жайлары мен кәбілдік трассаларға май тамуына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тиген шүберектер мен ескі-құсқы материалдар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сақталуға тиіс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Дизелді және жылжымалы электростанциялер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өндіруші ұйымның қызмет көрсетуші қызметкерлері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w:t>
            </w:r>
            <w:r>
              <w:br/>
            </w: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орнатылуы. Құбырдан 1 м дейінгі аралықтағы орналасқан ағаш конструкциялардың өртке қарсы құраммен өңделуі;</w:t>
            </w:r>
            <w:r>
              <w:br/>
            </w:r>
            <w:r>
              <w:rPr>
                <w:rFonts w:ascii="Times New Roman"/>
                <w:b w:val="false"/>
                <w:i w:val="false"/>
                <w:color w:val="000000"/>
                <w:sz w:val="20"/>
              </w:rPr>
              <w:t>
2) шытыр жабынында пайдаланылған газды шығару құбырының айналасында құбырдан ені кемінде 0,5 м жанбайтын материалдан жасалған бөліктердің жасалуы;</w:t>
            </w:r>
            <w:r>
              <w:br/>
            </w:r>
            <w:r>
              <w:rPr>
                <w:rFonts w:ascii="Times New Roman"/>
                <w:b w:val="false"/>
                <w:i w:val="false"/>
                <w:color w:val="000000"/>
                <w:sz w:val="20"/>
              </w:rPr>
              <w:t>
3) пайдаланылған газды шығару құбыры шатыр жабынның үстінен кемінде 2 м кем болмайтын биіктікте орнатылуы;</w:t>
            </w:r>
            <w:r>
              <w:br/>
            </w:r>
            <w:r>
              <w:rPr>
                <w:rFonts w:ascii="Times New Roman"/>
                <w:b w:val="false"/>
                <w:i w:val="false"/>
                <w:color w:val="000000"/>
                <w:sz w:val="20"/>
              </w:rPr>
              <w:t xml:space="preserve">
4) пайдаланылған газ құбырының ұшын көлденең күйінде ғимараттан тыс орналасқан бетон немесе кірпіш өшіру құралын енгізу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мұнай өнімдерінің бос ыдыстарын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Электростанцияның және қосалқы станцияның реттегіш құрылғылары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Кабельдік шаруашылық</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цехтың бастығы бекіткен кесте бойынша кабельдік құрылыстардың жүйелі түрде тексерілуі.</w:t>
            </w:r>
            <w:r>
              <w:br/>
            </w: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тіркелуі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құрылыстарда кемінде 50 метр сайын жақын жердегі шығу есігіне сілтемелердің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және кәбілдік құрылыстарда брондалған кәбілдерді олардың жанатын кендір жабынын ашпай жүргізуге жол берілмеуі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құрылыстардағы секциялық аралық қабырғалардың есіктерінің өздігінен жабылуы, жақын жердегі шыға беріске қарай ашылуы және тығыз жабылуы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толтырылған кәбілдерді қоректендіретін құрылғылардың үй-жайларында жанатын және осы қондырғыға қатысы жоқ басқа да материалдарды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Қуат трансформаторлары мен майлы реакторлар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қабылдау құрылғыларының борттық қоршаулары жерден кемінде 150 мм биіктікте қиыршық тас төгілген периметрдің бүкіл бойымен орнатылуы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Аккумуляторлық қондырғылары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үй-жайдың есігінде жазулардың, сондай-ақ ескерту және тыйым салу туалы тиісті қауіпсіздік белгілерінің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үй-жайларды табиғи жарықтандыру кезінде терезелердің әйнектерінің күңгірт болуы немесе агрессивті ортаға төзімді ақ желімді сырмен боялуы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Жабдықтар мен материалдар қоймасы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 аумағындағы қойма ғимаратына еркін кірудің қамтамасыз етілуі.</w:t>
            </w:r>
            <w:r>
              <w:br/>
            </w: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аумағында мыналарға жол бермеу:</w:t>
            </w:r>
            <w:r>
              <w:br/>
            </w: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2) қаптамаларды, ыдыстарды және басқа да қалдықтарды өртеуге;</w:t>
            </w:r>
            <w:r>
              <w:br/>
            </w:r>
            <w:r>
              <w:rPr>
                <w:rFonts w:ascii="Times New Roman"/>
                <w:b w:val="false"/>
                <w:i w:val="false"/>
                <w:color w:val="000000"/>
                <w:sz w:val="20"/>
              </w:rPr>
              <w:t>
3) қойманың жүк түсіретін аумағында жүктер мен көтеру механизмдерін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мыналарды сақтау:</w:t>
            </w:r>
            <w:r>
              <w:br/>
            </w:r>
            <w:r>
              <w:rPr>
                <w:rFonts w:ascii="Times New Roman"/>
                <w:b w:val="false"/>
                <w:i w:val="false"/>
                <w:color w:val="000000"/>
                <w:sz w:val="20"/>
              </w:rPr>
              <w:t>
1) тез тұтанатын және жанғыш сұйықтықтарды өзге материалдардан бөлек жинау;</w:t>
            </w:r>
            <w:r>
              <w:br/>
            </w:r>
            <w:r>
              <w:rPr>
                <w:rFonts w:ascii="Times New Roman"/>
                <w:b w:val="false"/>
                <w:i w:val="false"/>
                <w:color w:val="000000"/>
                <w:sz w:val="20"/>
              </w:rPr>
              <w:t>
2) бояуларды, сырларды және еріткіштерді бөлек сақтау;</w:t>
            </w:r>
            <w:r>
              <w:br/>
            </w:r>
            <w:r>
              <w:rPr>
                <w:rFonts w:ascii="Times New Roman"/>
                <w:b w:val="false"/>
                <w:i w:val="false"/>
                <w:color w:val="000000"/>
                <w:sz w:val="20"/>
              </w:rPr>
              <w:t xml:space="preserve">
3) газ баллондары мен улы заттарды бөлек сақтау </w:t>
            </w:r>
            <w:r>
              <w:br/>
            </w:r>
            <w:r>
              <w:rPr>
                <w:rFonts w:ascii="Times New Roman"/>
                <w:b w:val="false"/>
                <w:i w:val="false"/>
                <w:color w:val="000000"/>
                <w:sz w:val="20"/>
              </w:rPr>
              <w:t xml:space="preserve">
Жануының (жанатын, қиын жанатын) біркелкілігі белгілері бойынша жинау және сақтау және оларға өрт сөндіргіш құралдарды (су, көбік және басқасы) қолдану үшін әртүрлі материалдар мен жабдықты топтастыру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мыналарға жол бермеу:</w:t>
            </w:r>
            <w:r>
              <w:br/>
            </w:r>
            <w:r>
              <w:rPr>
                <w:rFonts w:ascii="Times New Roman"/>
                <w:b w:val="false"/>
                <w:i w:val="false"/>
                <w:color w:val="000000"/>
                <w:sz w:val="20"/>
              </w:rPr>
              <w:t>
1) шылым шегуге, ашық отты пайдалануға;</w:t>
            </w:r>
            <w:r>
              <w:br/>
            </w:r>
            <w:r>
              <w:rPr>
                <w:rFonts w:ascii="Times New Roman"/>
                <w:b w:val="false"/>
                <w:i w:val="false"/>
                <w:color w:val="000000"/>
                <w:sz w:val="20"/>
              </w:rPr>
              <w:t>
2) әртүрлі материалдар мен жабдықтарды жылыту құралдарынан кемінде 1 м арақашықтықта жинауға;</w:t>
            </w:r>
            <w:r>
              <w:br/>
            </w:r>
            <w:r>
              <w:rPr>
                <w:rFonts w:ascii="Times New Roman"/>
                <w:b w:val="false"/>
                <w:i w:val="false"/>
                <w:color w:val="000000"/>
                <w:sz w:val="20"/>
              </w:rPr>
              <w:t>
3) транзиттік коммуникацияларды (кәбілдер, газ құбырлары, бу, су және басқалары) жүргізуге;</w:t>
            </w:r>
            <w:r>
              <w:br/>
            </w: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Кернеуді түсіру үшін арналған ажырату құрылғысы (автомат, ажыратқыш және басқалары) қойма жайынан тыс жанбайтын қабырғаға, ал жанатын және қиын жанатын қойма ғимаратында – бөлек тұрған бағанаға орнатылуы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Лак, сыр және химиялық реактивтер қоймалары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Өзідігінен тұтанатын металл ұнтақтарының (алюминий пудрасы, магний ұнтағы және басқалары) тығыз жабылатын металл банкілерде құрғақ үй-жайларда сақталуы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Нитролактарды, нитросырларды және еріткіштерді жерасты үй-жайларында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құюға арнайы қол сорғыларын, өлшегіштерін немесе басқа да кіші механизация құралдарын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Ағызу-сору желдеткіші жарамсыз болған жағдайда, лак-бояу заттарына арналған жайлары бар қойма жайларын пайдалануға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Газдары бар баллондар қоймалары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пайдалану, сақтау және кәсіпорындарға тасымалдауды кәсіпорынның бас инженері бекіткен нұсқаулыққа сәйкес жүргізу.</w:t>
            </w:r>
            <w:r>
              <w:br/>
            </w:r>
            <w:r>
              <w:rPr>
                <w:rFonts w:ascii="Times New Roman"/>
                <w:b w:val="false"/>
                <w:i w:val="false"/>
                <w:color w:val="000000"/>
                <w:sz w:val="20"/>
              </w:rPr>
              <w:t>
Ашық алаңдарда баллондардың күн көзінен және атмосфералық жауын-шашын әсерінен қорғайтын қалқа астында сақталуы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Баллондары бар қоймалардың еденін жабу үшін жанғыш материалдарды қолдануға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баллондардың тік күйінде сақталуы, бұл үшін ашық және жабық қоймалар баллондарды құлаудан сақтайтын «ұяшықтармен» немесе «бөгеттермен» жабдықталады. Толтырылған және бос баллондардың бөлек сақталуы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тұрған қойманы айнала 50 метр радиуста битум қайнатқыштарды орнатуға, от жағуға және жанғыш материалдарды сақтауға жол бермеу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Қарулы күштер және басқа әскери құралымдар объектілеріне қойылатын талаптар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бөлімде командир бекіткен, өртке қарсы қорғау жоспарының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бөлімдегі өрт қауіпсіздігі талаптарын, өртті сөндіру үшін тартылатын күш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өрт сөндіру командасы жоқ әскери бөлімінде бестен он бес адамға дейінгі штаттан тыс өрт сөндіру командасының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 және елу метр қашықтықтағы сыртқы периметр аумақтарын қоқыс пен құрғақ шөптен тазалауды үнемі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тыйым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тыйым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жертөле бөлмелерін тез тұтанатын сұйықтықтар мен жанғыш заттарды өңдеу немесе сақтаумен байланысты шеберханалар мен қоймалар жасауға тыйым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парк аумақтарында, ангарларда және өндірістік орын-жайлардың өрт қалқандарында өрт сөндіру құралдарын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аппараттарының жанында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Парктер мен ангарлар, әуе кемелерінің тұрақтары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әскери және басқа да техниканы (әуе кемелерін), өрт болған жағдайда оларды тез шығару үшін араларында қажетті өту жолдарын қалдырып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Тұрақтағы көліктерге жанармай құюға және ағатын (тесілген) жанармай күбісі, жанармай құбырлары бар көліктерді (әуе кемелерін)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тұрақтарында штаттан тыс жанармай күбілерін, майлаушы материалдарды және бос ыдысты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Көліктерде өзге заттарды, майланған шүберектерді, қаптарды, арнайы киімдерді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Парктердің қоймаларында және ангарларда басқа техникамен бірге жанармай бар цистерналарды сақтауға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тұрақтарының бөлмелерінде дәнекерлеу жұмыстарын жүргізуге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тұрағы және көлікті сақтау бөлмелерінің қақпаларын заттармен жабуға, осы бөлмелерде қойма, шеберхана және тұрғын орындарын орналастыруға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Қоймалар мен сақтау жайлары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(сақтау орындары) аумақтарындағы шөпті дер кезінде шабуды және жинауды ұйымдастыру. Қойма (сақтау орындары) аумақтарындағы құрғақ шөпті кептірге және жағуға тыйым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(сақтау орындарында) тек сол жерге арналған мүлік түрін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тыйым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қаламау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(сақтау орындарының) маңында құрылыс материалдарын, отын қоры немесе басқа мүлікті қоюға тыйым салу. Пештің оттықтарын және ойықтарын қойма (сақтау орындары) сыртында орналастыру, құбырларды ұшқын ұстағыштармен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қоймаларды (сақтау орындарын), электр жарығын орнату кезінде, сыртқы үзгіштермен қамтамасыз ету. Сыртқы үзгіштерді және сақтандырғыштары бар топтық қалқандарды темір қораптарда орнату. Қойма ішінде электротоқ көздерін және қызметтік бөлмелерді орналастыруға тыйым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 мен жарылғыш заттар қоймаларындағы және олармен жұмыс жүргізетін орындардағы терезелерін күліңгір немесе ақ түске бояу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құрамында ірі кесектер мен тастары жоқ илемді немесе құйылма жыныстардан жарылғыш заттардың жер үстіндегі қоймаларының айналасында қорғаныстық үйіндінің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Мемлекеттік емес өртке қарсы қызмет</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жұмысын регламенттейтін құжаттаманың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 тұрақты (тәулік бойы) әзірлікте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өртке қарсы қызметтің өрт сөндіру бөлімдерінде есептоптың командирі басқаратын өрт сөндіру автомобилінде есептоптың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шығатын техникасы бар өрт сөндіру бөлімінде нұсқаушыларымен өрт профилактикасы тобының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өрт сөндіру бөлімдері мен бекеттерінде байланыс пункттерінің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басшысының шешімі бойынша құрылған газ-түтіннен қорғау қызметінің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үшін негізігі өрт сөндіру автомобильдерінің тиісті санының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қорғауға арналған өрт техникасының қауіпсіздігіне қойылатын талаптарға сәйкес өрт сөндіру автомобильдерін орналастыру және пайдалану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автомобиліндегі есептоптардың санына көбейтілген өрт сөндіру автомобильдерінің санына сәйкес объектідегі кезекші ауысымдағы мемлекеттік емес өртке қарсы қызмет қызметкерлерінің тиісті санының болуы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адамы:</w:t>
      </w:r>
      <w:r>
        <w:br/>
      </w:r>
      <w:r>
        <w:rPr>
          <w:rFonts w:ascii="Times New Roman"/>
          <w:b w:val="false"/>
          <w:i w:val="false"/>
          <w:color w:val="000000"/>
          <w:sz w:val="28"/>
        </w:rPr>
        <w:t>
___________________ _____________ 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w:t>
      </w:r>
      <w:r>
        <w:br/>
      </w:r>
      <w:r>
        <w:rPr>
          <w:rFonts w:ascii="Times New Roman"/>
          <w:b w:val="false"/>
          <w:i w:val="false"/>
          <w:color w:val="000000"/>
          <w:sz w:val="28"/>
        </w:rPr>
        <w:t>
___________________ _____________ 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(бар болса)</w:t>
      </w:r>
    </w:p>
    <w:bookmarkStart w:name="z13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470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19 маусымдағы  </w:t>
      </w:r>
      <w:r>
        <w:br/>
      </w:r>
      <w:r>
        <w:rPr>
          <w:rFonts w:ascii="Times New Roman"/>
          <w:b w:val="false"/>
          <w:i w:val="false"/>
          <w:color w:val="000000"/>
          <w:sz w:val="28"/>
        </w:rPr>
        <w:t xml:space="preserve">
№ 550 бірлескен бұйрығына  </w:t>
      </w:r>
      <w:r>
        <w:br/>
      </w:r>
      <w:r>
        <w:rPr>
          <w:rFonts w:ascii="Times New Roman"/>
          <w:b w:val="false"/>
          <w:i w:val="false"/>
          <w:color w:val="000000"/>
          <w:sz w:val="28"/>
        </w:rPr>
        <w:t xml:space="preserve">
4-қосымша        </w:t>
      </w:r>
    </w:p>
    <w:bookmarkEnd w:id="20"/>
    <w:p>
      <w:pPr>
        <w:spacing w:after="0"/>
        <w:ind w:left="0"/>
        <w:jc w:val="left"/>
      </w:pPr>
      <w:r>
        <w:rPr>
          <w:rFonts w:ascii="Times New Roman"/>
          <w:b/>
          <w:i w:val="false"/>
          <w:color w:val="000000"/>
        </w:rPr>
        <w:t xml:space="preserve"> Азаматтық қорғаныс саласындағы тексеру парағы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Орналасу орны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2"/>
        <w:gridCol w:w="2234"/>
        <w:gridCol w:w="2068"/>
        <w:gridCol w:w="2068"/>
        <w:gridCol w:w="2068"/>
      </w:tblGrid>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222222"/>
                <w:sz w:val="20"/>
              </w:rPr>
              <w:t>Деректер мен мониторинг және есептілік нәтижелері:</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1.1. Азаматтық қорғаныс іс-шараларын жүзеге асыру туралы жыл сайынғы баяндаманы табыс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val="false"/>
                <w:i w:val="false"/>
                <w:color w:val="222222"/>
                <w:sz w:val="20"/>
              </w:rPr>
              <w:t>Азаматтық қорғаныс тиісті басшысымен бекітілген азаматтық қорғаныс жоспарының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222222"/>
                <w:sz w:val="20"/>
              </w:rPr>
              <w:t>Азаматтық қорғаныс тиісті басшысы бекіткен төтенше жағдайлар шешу үшін іс-шаралар жоспарының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val="false"/>
                <w:i w:val="false"/>
                <w:color w:val="222222"/>
                <w:sz w:val="20"/>
              </w:rPr>
              <w:t>Арнайы азаматтық қорғаныс ұйымдастыру және басқару проблемаларын шешу жөніндегі уәкілетті құрылымдық бөлімшенің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(Жергілікті қоса алғанда) ескерту жүйелерін және байланыс болмауы, ақпараттық және пайдалануға дайын, оларды сақтау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Қосалқы бөлшектер (қалада, елде) жеткіліктігі және жылжымалы басқару үшін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222222"/>
                <w:sz w:val="20"/>
              </w:rPr>
              <w:t>Азаматтық қорғаныстың мүлкін түгендеу және оларды сақтау бойынша бақылаудың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222222"/>
                <w:sz w:val="20"/>
              </w:rPr>
              <w:t>Азаматтық қорғау қалыптасуындағы материал және техникалық құралдардың жеткіліктігі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rPr>
                <w:rFonts w:ascii="Times New Roman"/>
                <w:b w:val="false"/>
                <w:i w:val="false"/>
                <w:color w:val="222222"/>
                <w:sz w:val="20"/>
              </w:rPr>
              <w:t>Бейбіт уақытта сәйкессіздігі қорғаныш тәртібі изоляторларында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rPr>
                <w:rFonts w:ascii="Times New Roman"/>
                <w:b w:val="false"/>
                <w:i w:val="false"/>
                <w:color w:val="222222"/>
                <w:sz w:val="20"/>
              </w:rPr>
              <w:t>Ағымдағы жылдың 1 қаңтарынан Азаматтық қорғаныстың жоспарын реттеуге орындамау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222222"/>
                <w:sz w:val="20"/>
              </w:rPr>
              <w:t>Бақылау және лабораториялық бақылау желісін құрайтын ведомстволық бағынысты ұйымдарының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val="false"/>
                <w:i w:val="false"/>
                <w:color w:val="222222"/>
                <w:sz w:val="20"/>
              </w:rPr>
              <w:t>Әрбір 1,2 жыл жиілігімен қосалқы бақылау басқармаларына рұқсаты бар,) соғыс негізде бейбітшілік азаматтық қорғау аудару бойынша кадрлар даярлауға орындауы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rPr>
                <w:rFonts w:ascii="Times New Roman"/>
                <w:b w:val="false"/>
                <w:i w:val="false"/>
                <w:color w:val="222222"/>
                <w:sz w:val="20"/>
              </w:rPr>
              <w:t>Олардың негізінде азаматтық қорғау шартымен) азаматтық қорғау ұйымдастыру туралы бұйрықтың жеткіліктігі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rPr>
                <w:rFonts w:ascii="Times New Roman"/>
                <w:b w:val="false"/>
                <w:i w:val="false"/>
                <w:color w:val="222222"/>
                <w:sz w:val="20"/>
              </w:rPr>
              <w:t>Азаматтық қорғау туралы ережелердің жоқтығы (олардың негізінде азаматтық қорғау құруды ұсынды)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rPr>
                <w:rFonts w:ascii="Times New Roman"/>
                <w:b w:val="false"/>
                <w:i w:val="false"/>
                <w:color w:val="222222"/>
                <w:sz w:val="20"/>
              </w:rPr>
              <w:t>Эвакуациялық (эвакуациялық қабылдау) комиссияның құрамын және ережесің бекіту туралы бұйрығы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Аумақтық (объект) бөлімшелердің құруға бұйрықтың </w:t>
            </w:r>
            <w:r>
              <w:rPr>
                <w:rFonts w:ascii="Times New Roman"/>
                <w:b w:val="false"/>
                <w:i w:val="false"/>
                <w:color w:val="222222"/>
                <w:sz w:val="20"/>
              </w:rPr>
              <w:t>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rPr>
                <w:rFonts w:ascii="Times New Roman"/>
                <w:b w:val="false"/>
                <w:i w:val="false"/>
                <w:color w:val="222222"/>
                <w:sz w:val="20"/>
              </w:rPr>
              <w:t>Бейбiт және соғыс уақытында құтқару және төтенше операциялар үшін азаматтық қорғау қалыптасуының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r>
              <w:rPr>
                <w:rFonts w:ascii="Times New Roman"/>
                <w:b w:val="false"/>
                <w:i w:val="false"/>
                <w:color w:val="222222"/>
                <w:sz w:val="20"/>
              </w:rPr>
              <w:t>Заңдарында белгiленген мерзімде азаматтық қорғау саласында оқыту басшылар мен мамандарды қамтамасыз ету мүмкіндігі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r>
              <w:rPr>
                <w:rFonts w:ascii="Times New Roman"/>
                <w:b w:val="false"/>
                <w:i w:val="false"/>
                <w:color w:val="222222"/>
                <w:sz w:val="20"/>
              </w:rPr>
              <w:t>Азаматтық қорғау саласында құзыретті орган жүргізген жыл сайынғы республикалық командалық-штабтық оқу-жаттығулар мен жаттығуларға (Қорғау, Көктем, Қыс, Жер)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222222"/>
                <w:sz w:val="20"/>
              </w:rPr>
              <w:t>Заңдарында белгiленген мерзім ішінде командалық-штабтық, тактикалық-арнайы, кешенді жаттығу, жаттығулар, тренингтер өткізу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r>
              <w:rPr>
                <w:rFonts w:ascii="Times New Roman"/>
                <w:b w:val="false"/>
                <w:i w:val="false"/>
                <w:color w:val="222222"/>
                <w:sz w:val="20"/>
              </w:rPr>
              <w:t>Азаматтық қорғау саласындағы білімді насихаттауды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rPr>
                <w:rFonts w:ascii="Times New Roman"/>
                <w:b w:val="false"/>
                <w:i w:val="false"/>
                <w:color w:val="222222"/>
                <w:sz w:val="20"/>
              </w:rPr>
              <w:t>Азаматтық қорғау саласында қабылданған шаралар туралы халықтың хабардарлығын өткізу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222222"/>
                <w:sz w:val="20"/>
              </w:rPr>
              <w:t>Бұрынғы тексеру нәтижелері (ауртпалық дәрежесі төменде көрсетілген талаптарды сақтамаған жағдайда белгіленеді)</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222222"/>
                <w:sz w:val="20"/>
              </w:rPr>
              <w:t>Арнайы Азаматтық қорғаныстың ұйымдастыру және басқару проблемаларын шешу жөніндегі уәкілетті құрылымдық бөлімшенің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val="false"/>
                <w:color w:val="222222"/>
                <w:sz w:val="20"/>
              </w:rPr>
              <w:t>Жергілікті қоса алғанда ескерту жүйелерін және байланыс болмауы, ақпараттық және пайдалануға дайын, оларды сақтау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rPr>
                <w:rFonts w:ascii="Times New Roman"/>
                <w:b w:val="false"/>
                <w:i w:val="false"/>
                <w:color w:val="222222"/>
                <w:sz w:val="20"/>
              </w:rPr>
              <w:t xml:space="preserve">Қосалқы </w:t>
            </w:r>
            <w:r>
              <w:rPr>
                <w:rFonts w:ascii="Times New Roman"/>
                <w:b w:val="false"/>
                <w:i w:val="false"/>
                <w:color w:val="000000"/>
                <w:sz w:val="20"/>
              </w:rPr>
              <w:t>бөлшектер (қалада, қаланың</w:t>
            </w:r>
            <w:r>
              <w:rPr>
                <w:rFonts w:ascii="Times New Roman"/>
                <w:b w:val="false"/>
                <w:i w:val="false"/>
                <w:color w:val="222222"/>
                <w:sz w:val="20"/>
              </w:rPr>
              <w:t xml:space="preserve"> шетінде) жетіспеушілігі көмекші және жылжымалы басқару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val="false"/>
                <w:i w:val="false"/>
                <w:color w:val="222222"/>
                <w:sz w:val="20"/>
              </w:rPr>
              <w:t>Азаматтық қорғаныстың мүлкін түгендеу және оларды сақтау бойынша бақылаудың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222222"/>
                <w:sz w:val="20"/>
              </w:rPr>
              <w:t>Азаматтық қорғау қалыптасуындағы материалды және техникалық құралдардың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val="false"/>
                <w:i w:val="false"/>
                <w:color w:val="222222"/>
                <w:sz w:val="20"/>
              </w:rPr>
              <w:t>Бейбіт уақытта сәйкес келмеуі қорғайтын тәртіп түзеу мекемелері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rPr>
                <w:rFonts w:ascii="Times New Roman"/>
                <w:b w:val="false"/>
                <w:i w:val="false"/>
                <w:color w:val="222222"/>
                <w:sz w:val="20"/>
              </w:rPr>
              <w:t xml:space="preserve">Су айдынындағы демалыс орнының иесінде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нысан бойынша жағажайды тексеру қорытындысы бойынша орындалған жұмыстардың бекітілген актісінің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val="false"/>
                <w:i w:val="false"/>
                <w:color w:val="222222"/>
                <w:sz w:val="20"/>
              </w:rPr>
              <w:t xml:space="preserve">Су айдынындағы демалыс орнында, су айдындары жанында орналасқан балалар мекемелерінде (лагерлерде)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құтқарушылармен жасақталған және құтқару жабдықтарымен және құрал-жабдықтармен жарақталған құтқару бекетінің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 xml:space="preserve">2.9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тереңдігі 1.2 метрден аспайтын балаларға шомылуға арналған және арқандарға бекітілген қалтқылар сызығымен белгіленген учаскенің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rPr>
                <w:rFonts w:ascii="Times New Roman"/>
                <w:b w:val="false"/>
                <w:i w:val="false"/>
                <w:color w:val="222222"/>
                <w:sz w:val="20"/>
              </w:rPr>
              <w:t xml:space="preserve">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алғашқы медициналық көмек көрсету үшін үй-жайдың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r>
              <w:rPr>
                <w:rFonts w:ascii="Times New Roman"/>
                <w:b w:val="false"/>
                <w:i w:val="false"/>
                <w:color w:val="222222"/>
                <w:sz w:val="20"/>
              </w:rPr>
              <w:t xml:space="preserve">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тыйым салатын және ескерту белгілерінің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r>
              <w:rPr>
                <w:rFonts w:ascii="Times New Roman"/>
                <w:b w:val="false"/>
                <w:i w:val="false"/>
                <w:color w:val="222222"/>
                <w:sz w:val="20"/>
              </w:rPr>
              <w:t xml:space="preserve">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құтқару шеңберлері және «Александров жібі» құтқару құралдары бар қалқандардың, жүзу шекараларын белгілейтін қалтқылардың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Су айдынында орналасу орнының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 Су айдындарындағы қауіпсіздік қағидаларының талаптарына сәйкестігі (су айдындарындағы демалу орындары сарқынды су ағызылатын жерден кемінде 500 метр биік және кемежай құрылыстарынан, кеме пирстерінен, мұнай құю құрылғыларынан 1000 метр төмен орналасуы керек)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r>
              <w:rPr>
                <w:rFonts w:ascii="Times New Roman"/>
                <w:b w:val="false"/>
                <w:i w:val="false"/>
                <w:color w:val="222222"/>
                <w:sz w:val="20"/>
              </w:rPr>
              <w:t xml:space="preserve">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222222"/>
                <w:sz w:val="20"/>
              </w:rPr>
              <w:t xml:space="preserve"> бекітілген Су айдындарындағы қауіпсіздік қағидаларының талаптарына сәйкес дауыс зорайтқыш құрылғының және телефон байланысының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rPr>
                <w:rFonts w:ascii="Times New Roman"/>
                <w:b w:val="false"/>
                <w:i w:val="false"/>
                <w:color w:val="222222"/>
                <w:sz w:val="20"/>
              </w:rPr>
              <w:t>Ағымдағы жылдың 1 қаңтарынан азаматтық қорғаныс жоспарын реттеуге талапты орындауы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r>
              <w:rPr>
                <w:rFonts w:ascii="Times New Roman"/>
                <w:b w:val="false"/>
                <w:i w:val="false"/>
                <w:color w:val="222222"/>
                <w:sz w:val="20"/>
              </w:rPr>
              <w:t>Бақылау және лабораториялық бақылау желісі құрайды ведомстволық бағынысты ұйымдарының дайындалуы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rPr>
                <w:rFonts w:ascii="Times New Roman"/>
                <w:b w:val="false"/>
                <w:i w:val="false"/>
                <w:color w:val="222222"/>
                <w:sz w:val="20"/>
              </w:rPr>
              <w:t xml:space="preserve"> Соғыс жағдайы бейбітшілік азаматтық қорғау беру туралы кадрлар даярлауға талапты орындамау (1 жиілігі қосалқы бақылау нүктелерінде, әрбір 2 жыл үшін қол)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r>
              <w:rPr>
                <w:rFonts w:ascii="Times New Roman"/>
                <w:b w:val="false"/>
                <w:i w:val="false"/>
                <w:color w:val="222222"/>
                <w:sz w:val="20"/>
              </w:rPr>
              <w:t>Олардың негізінде азаматтық қорғау шартымен азаматтық қорғау ұйымдастыру туралы бұйрықтың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r>
              <w:rPr>
                <w:rFonts w:ascii="Times New Roman"/>
                <w:b w:val="false"/>
                <w:i w:val="false"/>
                <w:color w:val="222222"/>
                <w:sz w:val="20"/>
              </w:rPr>
              <w:t>Азаматтық қорғау туралы ережелердің жоқтығы (олардың негізінде қорғау туралы азаматтық құруға қарастырылған)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r>
              <w:rPr>
                <w:rFonts w:ascii="Times New Roman"/>
                <w:b w:val="false"/>
                <w:i w:val="false"/>
                <w:color w:val="222222"/>
                <w:sz w:val="20"/>
              </w:rPr>
              <w:t>Эвакуациялық (эвакуациялық қабылдау) комиссияның құрамын және ережесің бекіту туралы бұйрығы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r>
              <w:rPr>
                <w:rFonts w:ascii="Times New Roman"/>
                <w:b w:val="false"/>
                <w:i w:val="false"/>
                <w:color w:val="222222"/>
                <w:sz w:val="20"/>
              </w:rPr>
              <w:t>Территориялық құру бұйрықтың жоқтығы</w:t>
            </w:r>
            <w:r>
              <w:br/>
            </w:r>
            <w:r>
              <w:rPr>
                <w:rFonts w:ascii="Times New Roman"/>
                <w:b w:val="false"/>
                <w:i w:val="false"/>
                <w:color w:val="000000"/>
                <w:sz w:val="20"/>
              </w:rPr>
              <w:t>
(объектінің) бірлігі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r>
              <w:rPr>
                <w:rFonts w:ascii="Times New Roman"/>
                <w:b w:val="false"/>
                <w:i w:val="false"/>
                <w:color w:val="222222"/>
                <w:sz w:val="20"/>
              </w:rPr>
              <w:t>Бейбiт және соғыс уақытында құтқару және төтенше операциялар үшін қорғау туралы азаматтық қалыптастыру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r>
              <w:rPr>
                <w:rFonts w:ascii="Times New Roman"/>
                <w:b w:val="false"/>
                <w:i w:val="false"/>
                <w:color w:val="222222"/>
                <w:sz w:val="20"/>
              </w:rPr>
              <w:t xml:space="preserve">Заңнамада белгіленген мерзімде азаматтық қорғау саласындағы оқыту басшылар мен мамандарды қамтамасыз етуге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r>
              <w:rPr>
                <w:rFonts w:ascii="Times New Roman"/>
                <w:b w:val="false"/>
                <w:i w:val="false"/>
                <w:color w:val="222222"/>
                <w:sz w:val="20"/>
              </w:rPr>
              <w:t>Азаматтық қорғау саласында құзыретті орган жүргізген жыл сайынғы республикалық командалық-штабтық оқу-жаттығулар мен жаттығуларға (Қорғау, Көктем, Қыс, Жер)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r>
              <w:rPr>
                <w:rFonts w:ascii="Times New Roman"/>
                <w:b w:val="false"/>
                <w:i w:val="false"/>
                <w:color w:val="222222"/>
                <w:sz w:val="20"/>
              </w:rPr>
              <w:t xml:space="preserve">Заңмен белгіленген мерзім ішінде командалық-штабтық, тактикалық-арнайы, кешенді жаттығу, жаттығулар, тренинг қамтамасыз етуге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r>
              <w:rPr>
                <w:rFonts w:ascii="Times New Roman"/>
                <w:b w:val="false"/>
                <w:i w:val="false"/>
                <w:color w:val="222222"/>
                <w:sz w:val="20"/>
              </w:rPr>
              <w:t>Азаматтық қорғау саласындағы білімді насихаттау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r>
              <w:rPr>
                <w:rFonts w:ascii="Times New Roman"/>
                <w:b w:val="false"/>
                <w:i w:val="false"/>
                <w:color w:val="222222"/>
                <w:sz w:val="20"/>
              </w:rPr>
              <w:t>Азаматтық қорғау саласындағы қабылданған шаралар туралы халықты хабардар талапты орындауы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3. Су объектілерін және су шаруашылығы құрылыстарын қолайсыз қоғамдық ойын-сауық орындарында оқыс, туризм және спорт қатысуы</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val="false"/>
                <w:i w:val="false"/>
                <w:color w:val="222222"/>
                <w:sz w:val="20"/>
              </w:rPr>
              <w:t>Суларына бір немесе одан көп адамдардың жоғалуы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222222"/>
                <w:sz w:val="20"/>
              </w:rPr>
              <w:t xml:space="preserve">Расталған шағымдар мен өтініштер туралы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rPr>
                <w:rFonts w:ascii="Times New Roman"/>
                <w:b w:val="false"/>
                <w:i w:val="false"/>
                <w:color w:val="222222"/>
                <w:sz w:val="20"/>
              </w:rPr>
              <w:t>Азаматтық қорғау саласындағы құзыретті орган жүргізген жыл сайынғы республикалық командалық-штабтық оқу-жаттығулар және жаттығулар (Қорғау, Көктем, Қыс, Жер)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rPr>
                <w:rFonts w:ascii="Times New Roman"/>
                <w:b w:val="false"/>
                <w:i w:val="false"/>
                <w:color w:val="222222"/>
                <w:sz w:val="20"/>
              </w:rPr>
              <w:t>Заңмен белгіленген мерзім ішінде командалық-штабтық, тактикалық-арнайы, кешенді жаттығу, жаттығулар, оқу сабақтарын өткізу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rPr>
                <w:rFonts w:ascii="Times New Roman"/>
                <w:b w:val="false"/>
                <w:i w:val="false"/>
                <w:color w:val="222222"/>
                <w:sz w:val="20"/>
              </w:rPr>
              <w:t>Азаматтық қорғау саласындағы білімді насихаттау болуы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222222"/>
                <w:sz w:val="20"/>
              </w:rPr>
              <w:t>Азаматтық қорғау саласындағы қабылданған шаралар туралы қоғамды ақпараттандыру талапты орындау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222222"/>
                <w:sz w:val="20"/>
              </w:rPr>
              <w:t>Мемлекеттік органдардың ресми интернет-ресурстарын талдау нәтижелері, бұқаралық ақпарат құралдары, кез келген жағдайда, «құқық бұзушылардың» рейтингтік</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Су объектілерін және су шаруашылығы құрылыстарын бойынша қоғамдық ойын-сауық орындарында өлім фактілері, туризм және спорт туралы ресми интернет ресурстары және ресми жарияланымдар ақпарат болуы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Су объектілерін және су шаруашылығы құрылыстарын ресми интернет-ресурстар мен бұқаралық демалыс қол жетімді аппараттық жерлер туралы ақпаратты ресми басылымдарында, туризм және спорт қатысуында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