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1884" w14:textId="57318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Республикасына мұнай өнімдерін жеткізудің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2015 жылғы 27 ақпандағы № 148 бұйрығы. Қазақстан Республикасының Әділет министрлігінде 2015 жылы 3 наурызда № 10362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2004 жылғы 12 сәуірдегі «Сауда қызметін реттеу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Ресей Федерациясынан Қазақстан Республикасына жеңіл дистилляттар мен өнімдерді (ЕЭО СЭҚ ТН коды 2710 12310 0 - 2710 12590 0), дизель отынын (ЕЭО СЭҚ ТН коды 2710 19 350 0 - 2710 19 480 0) әкелуге 2015 жылдың 5 наурызынан 20 сәуіріне дейінгі мерзімге тыйым салу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Мұнай өнеркәсібін дамыту департаменті хабардар етсін «Қазақстан темір жолы» Ұлттық компаниясы» акционерлік қоғамын (келісім бойынша) заңнамамен белгіленген тәртіппен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 шаралар қабылдау туралы.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Энергетика министрлігінің Мұнай өнеркәсібін дамыту департаменті заңнамамен белгіленген тәртіппен төмендегілерді қамтамасыз етсін: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Республикасының Әділет министрлігінде мемлекеттік тіркелгенінен кейін күнтізбелік он күн ішінде осы бұйрықты мөрлік мерзімдік басылымда және «Әділет» ақпараттық құқықтық жүйесінде ресми жариялауға жолдануын;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Энергетика министрлігінің интернет- ресурсында жариялауды.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Энергетика Бірінші вице-министрі Ұ.С. Қарабалинге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оның бірінші ресми жарияланған күнінен кейін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Энергетика министрі                        В.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экономика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27 ақпан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______________________А.Исекешев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2 наурыз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