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7ac1" w14:textId="4b37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терек ауылдық округіндегі Сартерек, Когедай ауылдар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Сартерек ауылдық округі әкімінің 2014 жылғы 24 қыркүйектегі N 5 шешімі. Шығыс Қазақстан облысының Әділет департаментінде 2014 жылғы 03 қарашада N 3523 болып тіркелді. Күші жойылды - Шығыс Қазақстан облысы Зайсан ауданы Сартерек ауылдық округі әкімінің 2015 жылғы 15 желтоқсандағы N 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айсан ауданы Сартерек ауылдық округі әкімінің 15.12.2015 № 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 санитарлық инспекторының ұсынысы негізінде Сартерек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Сартерек ауылдық округіндегі Сартерек, Когедай ауылдарында мүйізді ұсақ малдарынан бруцеллез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Зайсан ауданының бас мемлекеттік ветеринариялық-санитарлық инспекторы С.Қожекеновке осы шектеу іс-шараларынан туындайтын талаптарының орындалуына бақылауды қамтамасыз ет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ртерек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ругінің әкімі                                                 А.Ор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йсан ауданының бас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иялық-санитарлық инспекторы                         С.Қоже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 қыркүйек 201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