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a7b3" w14:textId="936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Достық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249/36 шешімі. Павлодар облысының Әділет департаментінде 2014 жылғы 9 қыркүйекте № 3999 болып тіркелді. Күші жойылды - Павлодар облысы Ақсу қалалық мәслихатының 2022 жылғы 1 маусымдағы № 170/23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Достық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Достық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Ақсу қаласы Достық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Достық селолық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ауылдар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Октября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Парамоновка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Достық селолық округі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Достық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