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d3d" w14:textId="d8d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 әкімінің 2008 жылғы 12 қарашадағы № 28 "Камышин селолық округінің Алабутала селосының құрамдас бөлігін атауы туралы"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округінің әкімінің 2014 жылғы 29 мамырдағы № 6 шешімі. Қостанай облысының Әділет департаментінде 2014 жылғы 13 маусымда № 4840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толықтылулар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"Камышин селолық округінің Алабутала селосының құрамдас бөлігін атауы туралы" Камышин ауылдық округі әкімінің 2008 жылғы 12 қарашадағы № 24 шешіміне (Нормативтік құқықтық актілердің мемлекеттік тіркелу тіркелімінде 9-20-122 тіркелген, 2009 жылғы 9 қаңтардағы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 Камышин селолық округі, Алабутала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"селосы", "селосының" деген сөздер тиісінше "ауылдық", "ауылы", "ауылының"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"селолық", "селосының" деген сөздер тиісінше "ауылдық", "ауылының"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Камышин ауылдық округінің әкімі   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