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d64e" w14:textId="4c7d6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Вишневый ауылдық округі әкімінің 2008 жылғы 19 қарашадағы № 20 "Вишневый селолық округінің Вишневый селосының құрамдас бөлігін атауы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Вишневый ауылдық округінің әкімінің 2014 жылғы 27 мамырдағы № 2 шешімі. Қостанай облысының Әділет департаментінде 2014 жылғы 23 маусымда № 4867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кейбір заңнамалық актілеріне ономастика мәселелері бойынша өзгерістер мен толықтырулар енгізу туралы" Қазақстан Республикасының 2013 жылғы 21 қантардағы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Вишневый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Вишневый ауылдық округі әкімінің 2008 жылғы 19 қарашадағы № 20 "Вишневый селолық округінің Вишневый селосының құрамдас бөлігін атауы туралы" шешіміне (Нормативтік құқықтық актілерді мемлекеттік тіркеу тізілімінде № 9-20-97 тіркелген, 2009 жылғы 1 қаңтарда "Федоровские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кіріспесі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әкімшілік–аумақтық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Вишневый ауылы тұрғындарының пікірін ескере отырып, Вишневый ауылдық округінің әкімі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тілдегі тақырыбында және бүкіл мәтін бойынша "селолық", "селосының", "селосы" деген сөздер тиісінше "ауылдық", "ауылының", "ауылы"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қосымшасында мемлекеттік тілдегі бүкіл мәтін бойынша "селосының", "селолық" деген сөздер тиісінше "ауылының", "ауылдық" деген сөздермен ауыстырылып өзгерістер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Вишневый ауылдық округінің әкімі           С. Кононенко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