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a360" w14:textId="224a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Люблин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199 шешімі. Қостанай облысының Әділет департаментінде 2014 жылғы 16 мамырда № 4721 болып тіркелді. Күші жойылды - Қостанай облысы Қарасу ауданы мәслихатының 2022 жылғы 29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Люблин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Люблин ауылдық округінің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Ыбраев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Қарасу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Люблин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Лемешко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Люблин ауылдық округінің жергілікті қоғамдастық жиындарына қатысу үшін 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Қарасу ауданы мәслихатының 11.08.2017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Люблин ауылдық округінің 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Люблин ауылдық округінің (бұдан әрі - Люблин ауылдық округі)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Люблин ауылдық округі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Люблин ауылдық округінің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Люблин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Люблин ауылдық округінің шегінде бөлек жиынды өткізуді Люблин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Люблин ауылдық округінің тұрғындары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Люблин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Люблин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Люблин ауылдық округінің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Люблин ауылдық округінің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Люблин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