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1c5d" w14:textId="6551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Қызылорда қалас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4 жылғы 28 қаңтардағы N 1518 қаулысы. Қызылорда облысының Әділет департаментінде 2014 жылы 18 ақпанда N 4595 болып тіркелді. Қолданылу мерзімінің аяқталуына байланысты тоқтатылд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а арналған Қызылорда қаласының аумағында тұратын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орда қаласы әкімдігінің 2013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N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3 жылға нысаналы топтарға жататын тұлғалардың қосымша тізбесін белгілеу туралы" (нормативтік құқықтық актілердің мемлекеттік тіркеу Тізілімінде N 4447 болып тіркелген, 2013 жылғы 23 мамырда "Ақмешiт апталығы", 2013 жылғы 24 мамырда "Кызылорда Таймс" газеттерінде жарияланған) қаулыс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қаласы әкiмiнiң орынбасары Р. Рүстемо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8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18 қаулысына 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ызылорда қаласының аумағында тұратын нысаналы топтарға жататын адамдардың қосымша тізбес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1 жастан 29 жасқа дейінгі жастар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50 жастан асқан жұмыссыз тұлғалар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асында бірде-бірі жұмыс істемейтін тұлғалар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 жылдан ұзақ уақыт жұмыс істемейтін тұлғалар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калық және кәсіби білім беру орындарының түлектер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