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066f" w14:textId="2710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2015 жылға халықтың нысаналы топтары және оларды жұмыспен қамту мен әлеуметтік қорғауға жәрдемдесу бойынша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2014 жылғы 11 желтоқсандағы № 79/01 қаулысы. Қарағанды облысының Әділет департаментінде 2015 жылғы 14 қаңтарда № 2919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Осакаров ауданының аймағында тұратын, халықтың нысаналы топтарына жататын тұлғалардың қосымша тізбесі келесі жұмыссыз азаматтардың санаттарымен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дәрігерлік-косультациялық комиссияның анықтамасы бойынша еңбекте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50-ден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55-тен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ұзақ уақыт (бір жылдан астам)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29 жасқа дейінгі жастарды қоса алғанда.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Халықтың нысаналы топтарынан жұмыссыз азаматтарды әлеуметтік қорғау бойынша қосымша шаралар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зейнеталды жастағы (зейнетке шығуға екі жыл қалғанға дейін) тұлғалар үшін қоғамдық жұмыстарда қатысу мерзімі олардың зейнеткерлік жасқа жеткенге дейін ұзартылсын;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зейнеталды жастағы (зейнетке шығуға екі жыл қалғанға дейін) тұлғалардан басқа, мүгедектердің, дәрігерлік-консультациялық комиссияның анықтамасы бойынша еңбекте шектеуі бар тұлғалардың қоғамдық жұмыстарда қатысу мерзімі алты айдан бір жылға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«Осакаров ауданының жұмыспен қамту және әлеуметтік бағдарламалар бөлімі» мемлекеттік мекемесі халықтың нысаналы топтарына жататын жұмыссыз азаматтарды әлеуметтік қорғау бойынша қосымша шаралардың іске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Нұрлан Рымбайұлы Ламбековке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кейін күнтізбелік он күн өткен соң қолданысқа енгізіледі және 2015 жылдың 1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Осакаров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