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73740" w14:textId="34737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"2014 жылы ақылы қоғамдық жұмыстарды ұйымдастыру туралы" Астана қаласы әкімдігінің 2013 жылғы 11 желтоқсандағы № 158-2106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2014 жылғы 18 сәуірдегі № 158-638 қаулысы. Астана қаласының Әділет департаментінде 2014 жылғы 20 мамырда № 813 болып тіркелді. Күші жойылды - Астана қаласы әкімдігінің 2014 жылғы 30 желтоқсандағы № 158-2200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Қаулының күші жойылды - Астана қаласы әкімдігінің 2014 жылғы 30 желтоқсандағы </w:t>
      </w:r>
      <w:r>
        <w:rPr>
          <w:rFonts w:ascii="Times New Roman"/>
          <w:b w:val="false"/>
          <w:i w:val="false"/>
          <w:color w:val="ff0000"/>
          <w:sz w:val="28"/>
        </w:rPr>
        <w:t>№ 158-2200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8-тармақтан</w:t>
      </w:r>
      <w:r>
        <w:rPr>
          <w:rFonts w:ascii="Times New Roman"/>
          <w:b w:val="false"/>
          <w:i w:val="false"/>
          <w:color w:val="ff0000"/>
          <w:sz w:val="28"/>
        </w:rPr>
        <w:t> қараңыз)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«Халықты жұмыспен қамту туралы» Қазақстан Республикасының 2001 жылғы 23 қаңтардағы Заңы 7-бабының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20-бабының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Заңын iске асыру жөнiндегi шаралар туралы» Қазақстан Республикасы Үкiметiнiң 2001 жылғы 19 маусымдағы № 836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халықты жұмыспен қамтамасыз етуге мемлекеттік кепілдік беру жүйесін кеңейту мақсатында Астана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«2014 жылы ақылы қоғамдық жұмыстарды ұйымдастыру туралы» Астана қаласы әкімдігінің 2013 жылғы 11 желтоқсандағы № 158-2106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мемлекеттік тіркеу тізілімінде № 798 болып тіркелген, 2013 жылғы 27 желтоқсандағы № 147 «Астана ақшамы», 2013 жылғы 28 желтоқсандағы № 154 «Вечерняя Астана» газеттерінде жарияланған) мынадай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реттік нөмірлері 166, 167, 168, 169, 170, 171, 172, 173, 174, 175, 176, 177, 178, 179, 180, 181, 182, 183 - жолдармен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«Астана қаласының Жұмыспен қамту және әлеуметтік бағдарламалар басқармасы» мемлекеттік мекемесінің басшысы осы қаулыны әділет органдарында мемлекеттік тіркеуді, кейіннен оны ресми және мерзiмдi баспа басылымдарында, сондай-ақ Қазақстан Республикасының Үкiметi белгілеген интернет-ресурста және Астана қаласы әкімдігінің интернет-ресурсында жариялауды жүргізсін.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Астана қаласы әкімінің орынбасары А.Ғ. Балаеваға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алғашқы ресми жарияланғаннан кейiн күнтiзбелiк он күн өткен соң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Әкім                                       И. Тасмағамбетов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Астана қаласы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18 сәуірдегі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158-638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жылы жұмыссыздар үшін ақылы қоғамдық жұмыстар</w:t>
      </w:r>
      <w:r>
        <w:br/>
      </w:r>
      <w:r>
        <w:rPr>
          <w:rFonts w:ascii="Times New Roman"/>
          <w:b/>
          <w:i w:val="false"/>
          <w:color w:val="000000"/>
        </w:rPr>
        <w:t>
ұйымдастырылатын кәсіпорындар мен ұйымдардың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7"/>
        <w:gridCol w:w="3473"/>
        <w:gridCol w:w="3138"/>
        <w:gridCol w:w="2991"/>
        <w:gridCol w:w="1523"/>
        <w:gridCol w:w="1378"/>
      </w:tblGrid>
      <w:tr>
        <w:trPr>
          <w:trHeight w:val="480" w:hRule="atLeast"/>
        </w:trPr>
        <w:tc>
          <w:tcPr>
            <w:tcW w:w="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3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Кәсіпорындардың, ұйымдардың атауы</w:t>
            </w:r>
          </w:p>
        </w:tc>
        <w:tc>
          <w:tcPr>
            <w:tcW w:w="3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Жұмыстардың түрлері</w:t>
            </w:r>
          </w:p>
        </w:tc>
        <w:tc>
          <w:tcPr>
            <w:tcW w:w="2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Көлемі мен нақты жағдайлары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сұраныс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ұсыныс</w:t>
            </w:r>
          </w:p>
        </w:tc>
      </w:tr>
      <w:tr>
        <w:trPr>
          <w:trHeight w:val="255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41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166.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«Ардагерлер ұйымы» республикалық қоғамдық бірлестігінің Астана қалалық филиалы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науқандарды ұйымдастыруға және өткiзуге, халықпен жұмыс істеуге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құжаттарды өңдеу бойынша техникалық жұмыстарды жүргiзуде көмек көрсету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күндік жұмыс аптасына 8 сағаттық жұмыс күні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4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167.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Төтенше жағдайлар министрлігінің Астана қаласы бойынша төтенше жағдайлар департаменті» ММ</w:t>
            </w:r>
          </w:p>
        </w:tc>
        <w:tc>
          <w:tcPr>
            <w:tcW w:w="3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науқандарды ұйымдастыруға және өткiзуге, халықпен жұмыс істеуге көмек көрсету.</w:t>
            </w:r>
          </w:p>
        </w:tc>
        <w:tc>
          <w:tcPr>
            <w:tcW w:w="2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күндік жұмыс аптасына 8 сағаттық жұмыс күні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99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168.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Еңбек және халықты қорғау министрлігінің Көші-қон комитеті» 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05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169.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Ауыл шаруашылығы министрлігі» 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05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170.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қаласының Коммуналдық шаруашылық басқармасы» 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75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171.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қаласының Жолаушылар көлігі және автомобиль жолдары басқармасы» 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75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172.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қаласының Туризм, дене тәрбиесі және спорт басқармасы» 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55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173.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«Нұр Отан» Халықтық-Демократиялық партиясы» ҚБ Астана қаласы Есіл аудандық филиалы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науқандарды ұйымдастыруға және өткiзуге, халықпен жұмыс істеуге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құжаттарды өңдеу бойынша техникалық жұмыстарды жүргiзуде көмек көрсету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күндік жұмыс аптасына 8 сағаттық жұмыс күні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55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174.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«Сауран» ПИК</w:t>
            </w:r>
          </w:p>
        </w:tc>
        <w:tc>
          <w:tcPr>
            <w:tcW w:w="3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ұйымдарына қала аумағын жинастыруға, тұрғын үйдi жөндеуге және қайта жөндеуге қатысуға, аймақты экологиялық сауықтыруға (көгалдандыру және абаттандыру) көмек көрсету және басқалар</w:t>
            </w:r>
          </w:p>
        </w:tc>
        <w:tc>
          <w:tcPr>
            <w:tcW w:w="2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күндік жұмыс аптасына 8 сағаттық жұмыс күні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49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175.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«Надежда -1» ҮИК (Ү)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176.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әкімдігінің «Зорлық-зомбылық немесе зорлық-зомбылық қаупi салдарынан қиын жағдайға тап болған адамдарға арналған дағдарыс орталығы-баспанасы» коммуналдық мемлекеттік мекемесі</w:t>
            </w:r>
          </w:p>
        </w:tc>
        <w:tc>
          <w:tcPr>
            <w:tcW w:w="3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науқандарды ұйымдастыруға және өткiзуге, халықпен жұмыс істеуге көмек көрсету. Әртүрлi құжаттарды өңдеу бойынша техникалық жұмыстарды жүргiзуде көмек көрсету</w:t>
            </w:r>
          </w:p>
        </w:tc>
        <w:tc>
          <w:tcPr>
            <w:tcW w:w="2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күндік жұмыс аптасына 8 сағаттық жұмыс күні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4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177.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«Әйелдер лигасы» ҚБ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6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178.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қаласындағы Қазақстан балалар қоры» ҚҚ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9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179.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«Құқық» ҚҚ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825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180.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«Нұр Отан» Халықтық Демократиялық партиясы қоғамдық бірлестігінің Астана қалалық «Нұр» филиалы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44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181.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қаласындағы «Қазақстанның патриоттық жастар одағы» жастар бірлестігінің республикалық қоғамдық филиалы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44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182.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«Жақсылық әлемі» ЖҚ</w:t>
            </w:r>
          </w:p>
        </w:tc>
        <w:tc>
          <w:tcPr>
            <w:tcW w:w="3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науқандарды ұйымдастыруға және өткiзуге, халықпен жұмыс істеуге көмек көрсету. Әртүрлi құжаттарды өңдеу бойынша техникалық жұмыстарды жүргiзуде көмек көрсету</w:t>
            </w:r>
          </w:p>
        </w:tc>
        <w:tc>
          <w:tcPr>
            <w:tcW w:w="2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44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183.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«Қорғау-Астана» ЖҚ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Ескертпе: аббревиатуралардың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ММ – мемлекеттік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ПИК – пәтер иелерінің кооперативі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ПИК (Ү) – пәтер және үй-жайлар иелері кооперативі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ҚБ – қоғамдық бірлестік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ҚҚ – қоғамдық қор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ЖҚ – жеке қор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