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8e2" w14:textId="1f0d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аумағында ауылдық округтер әкімдеріне кандидаттардың сайлаушылармен кездесу үшін үй-жай беру және үгіттік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2013 жылғы 9 шілдедегі N 232 қаулысы. Солтүстік Қазақстан облысының Әділет департаментінде 2013 жылғы 12 шілдеде N 2317 болып тіркелді. Күші жойылды - (Солтүстік Қазақстан облысы Ғабит Мүсірепов атындағы аудандық әкімдігінің 2014 жылғы 5 маусымдағы N 6.1.2-3/817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әкімдігінің 05.06.2014 N 6.1.2-3/817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Ғабит Мүсірепов атындағы аудандық сайлау комиссиясымен бірлесіп (келісім бойынша)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аумағында ауылдық округтер әкімдеріне кандидаттардың сайлаушылармен кездесу үшін үй-жай шарт негізінде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он күнтізбелік күн өткеннен кейін қолданысқа енгізіледі және 2013 жылғы 23 шілдеде туындайтын қатынасқа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 аудан әкімі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Н.Қ. Барақаев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9 шілде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 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233"/>
        <w:gridCol w:w="779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алдындағы насихаттың үгіттік басылым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Новоишим селосының Мәдениет үйі ғимаратына іргелес аумақта орналасқан ақпараттық стенд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 № 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сайлаушылармен кездесу үшін шарт негізінде берілген үй-жай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244"/>
        <w:gridCol w:w="686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елді мекеннің атауы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селосы: Мәдениет үйі, Абылай-хан көшесі, №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