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2ddb" w14:textId="3362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3 жылғы 9 қаңтардағы № 4 қаулысы. Қостанай облысының Әділет департаментінде 2013 жылғы 29 қаңтарда № 40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2001 жылғы 23 қаңтардағы Қазақстан Республикасының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мысты ауданы әкімдігінің 21.10.2013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ұзақ уақыт (жыл және көбірек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әкілетті органда жұмыссыз ретінде тіркелген қырық бес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жұмыспен қамту мәселелері жөніндегі уәкілетті органның жолдамасы бойынша кәсіби даярлықты және (немесе) қайта даярлықты, біліктілігін арттыруды аяқта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ақытша және маусымдық жұмыстардың мерзімдері аяқталуына байланысты жұмыстан шығарылғ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Ғазиз Ғұмарұлы Ахметч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Е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