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19ac5" w14:textId="8019a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ауданы әкімдігінің 2012 жылғы 13 желтоқсандағы № А-12/391 "2013 жылы Шортанды ауданында қоғамдық жұмыстарды ұйымдастыру туралы" қаулысына 
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ауданы әкімдігінің 2013 жылғы 17 қазандағы № А-9/229 қаулысы. Ақмола облысының Әділет департаментінде 2013 жылғы 21 қарашада № 3888 болып тіркелді. Күші жойылды - Ақмола облысы Шортанды ауданы әкімдігінің 2014 жылғы 23 қазандағы № А-9/241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Шортанды ауданы әкімдігінің 23.10.2014 № А-9/241 (қол қойылған күннен бастап күшіне енеді)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Шортанды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Шортанды ауданы әкімдігінің «2013 жылы Шортанды ауданында қоғамдық жұмыстарды ұйымдастыру туралы» 2012 жылғы 13 желтоқсандағы № А-12/391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3567 болып тіркелген, аудандық «Өрлеу» газетінде 2013 жылғы 12 қаңтарда және аудандық «Вести» газетінде 2013 жылғы 12 қаңтарда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Республикасындағы мемлекеттік басқару және өзін-өзі басқару туралы» Қазақстан Республикасы Заңының 31 бабына, «Халықты жұмыспен қамту туралы» Қазақстан Республикасының 2001 жылғы 23 қаңтардағы Заңының 7, 20 баптарына, Қазақстан Республикасы Үкіметінің 2001 жылғы 19 маусымдағы № 836 қаулысымен бекітілген Қоғамдық жұмыстарды ұйымдастыру мен қаржыландырудың ережесінің 7, 8 тармақтарына сәйкес, Шортанды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>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Шортанды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Г.Сәдуақасова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