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5661" w14:textId="93b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"Көтермелеудің салалық жүйесі туралы" Қазақстан Республикасы Мәдениет және ақпарат министрінің 2007 жылғы 12 сәуірдегі № 111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27 қыркүйектегі № 229 бұйрығы. Қазақстан Республикасының Әділет министрлігінде 2013 жылы 29 қазанда № 8858 тіркелді. Күші жойылды - Қазақстан Республикасы Мәдениет және спорт министрінің 2016 жылғы 27 маусымдағы № 181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27.06.2016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«Құқықтық нормативтік актілері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«Көтермелеудің салалық жүйесі туралы» Қазақстан Республикасы Мәдениет және ақпарат министрінің 2007 жылғы 12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актiлерi мемлекеттiк тiзiмiнде № 4651 болып тiркелген, Қазақстан Республикасының орталық атқарушы және өзге де орталық мемлекеттiк органдарының актiлер жинағында жарияланған, 2007 жыл, наурыз-сәуір)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2006 жылғы 15 желтоқсандағы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Мәдениет саласының қызметкерлерін көтермелеудің салалық 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мәдениет саласының қызметкерлерін көтермелеудің салалық жүйесі «Мәдениет туралы» 2006 жылғы 15 желтоқсандағы Қазақстан Республикасының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Көтермелеу) әзірленген.»;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Кадр қызметі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белгiленген тәртiппен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министрлiгiнiң интернет-ресурсында орналастырылуын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күнiнен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 М. Құл-Мұхаммед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