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f3093" w14:textId="48f30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Сот сараптамасының белгілі бір түрін жүргізу құқығына сот сарапшысы біліктілігін беру үшін біліктілік емтихандарын қабылдау ережесін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министрінің 2013 жылғы 29 тамыздағы № 288 бұйрығы. Қазақстан Республикасының Әділет министрлігінде 2013 жылы 24 қыркүйекте 8728 тіркелді. Күші жойылды - Қазақстан Республикасы Әділет министрінің 2015 жылғы 27 ақпандағы № 120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Әділет министрінің 27.02.2015 </w:t>
      </w:r>
      <w:r>
        <w:rPr>
          <w:rFonts w:ascii="Times New Roman"/>
          <w:b w:val="false"/>
          <w:i w:val="false"/>
          <w:color w:val="ff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Республикасындағы сот-сараптама қызметі туралы» Қазақстан Республикасының 2010 жылғы 20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13-бабының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Сот сараптамасының белгілі бір түрін жүргізу құқығына сот сарапшысы біліктілігін беру үшін біліктілік емтихандарын қабылдау </w:t>
      </w:r>
      <w:r>
        <w:rPr>
          <w:rFonts w:ascii="Times New Roman"/>
          <w:b w:val="false"/>
          <w:i w:val="false"/>
          <w:color w:val="000000"/>
          <w:sz w:val="28"/>
        </w:rPr>
        <w:t>ережесі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«Біліктілік емтиханын қабылдау және сот сараптамасының белгілі бір түрін жүргізуге құқық беретін сот сарапшысының біліктілік куәлігін беру жөніндегі Нұсқаулықты бекіту туралы» Қазақстан Республикасы Әділет министрінің 2011 жылғы 16 наурыздағы № 113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6837 тіркелген, 2011 жылғы 7 сәуірдегі № 134-137 (26539) «Егемен Қазақстан»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 рет ресми жарияланғаннан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        Б. Имашев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Әділет министрінің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29 тамыздағы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288 бұйрығымен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Сот сараптамасының белгілі бір түрін жүргізу құқығына сот</w:t>
      </w:r>
      <w:r>
        <w:br/>
      </w:r>
      <w:r>
        <w:rPr>
          <w:rFonts w:ascii="Times New Roman"/>
          <w:b/>
          <w:i w:val="false"/>
          <w:color w:val="000000"/>
        </w:rPr>
        <w:t>
сарапшысы біліктілігін беру үшін біліктілік емтихандарын қабылдау ережесі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Сот сараптамасының белгілі бір түрін жүргізу құқығына сот сарапшысы біліктілігін беру үшін біліктілік емтихандарын қабылдау ережесі (бұдан әрі – Ереже) «Қазақстан Республикасындағы сот-сараптама қызметі туралы» Қазақстан Республикасының 2013 жылғы 20 қаңтардағы Заңының (бұдан әрі – Заң) </w:t>
      </w:r>
      <w:r>
        <w:rPr>
          <w:rFonts w:ascii="Times New Roman"/>
          <w:b w:val="false"/>
          <w:i w:val="false"/>
          <w:color w:val="000000"/>
          <w:sz w:val="28"/>
        </w:rPr>
        <w:t>13-бабының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 сәйкес әзірленді.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Біліктілік емтиханын тапсыру үшін сот сараптамасы біліктілігін алғаш рет алуға үміткер адам және қосымша сарапшылық мамандықты алуға үміткер адам Қазақстан Республикасы Әділет министрлігінің сот сараптамасы органына мына құжаттарды: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еркін нысандағы арыз;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жеке куәліктің көшірмесін;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жоғары білімі туралы дипломның көшірмесін (ғылыми дәрежесі және ғылыми атағы бар болса – дипломдардың көшірмелерін)(салыстыру үшін түпнұсқа берілмеген жағдайда нотариалды куәландырылған);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арнайы кәсiптiк даярлықтың қорытындысы бойынша пікір;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арнайы кәсiптiк даярлықтан өткендігі туралы есеп;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өмірбаян;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екі фотосурет (өлшемі – 3х4) ұсынады.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Біліктілік емтихандары Қазақстан Республикасы Әділет министрлігінің сот сараптамасы органының басшысы бекіткен кестеге және жоспарға сәйкес жүргізіледі.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Сот сараптамасы біліктілігін алғаш рет алуға үміткер адам және қосымша сарапшылық мамандықты алуға үміткер адам біліктілік емтиханын тапсыратын күн туралы біліктілік емтиханын қабылдаудан бір ай бұрын хабардар етіледі.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Біліктілік емтихандары 2 кезеңде үміткердің таңдауы бойынша мемлекеттік немесе орыс тілінде жүргізіледі: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қылмыстық іс жүргізу, азаматтық іс жүргізу құқығы, криминалистика, әкімшілік құқық, Заң бойынша компьютерлік тестілеу нысанындағы білімін тексеру. Аталған кезең сот сараптамасы біліктілігін алғаш рет алуға үміткер адамдар үшін жүргізіледі.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Егер дұрыс жауаптардың саны қойылған сұрақтардың жалпы санының 70 және одан да көп %-ын құраса, сот сараптамасы біліктілігін алғаш рет алуға үміткер адам тестілеуден өтті деп саналады. Тестілеу уақыты 90 минуттан аспайды;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сот сараптамасының белгілі бір түрі бойынша білімін тексеретін емтихан билеттерге үш сұрақ кіреді.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 және одан да көп сұрақтарға дұрыс жауап берген кезде, сот сараптамасы біліктілігін алғаш рет алуға үміткер адам және қосымша сарапшылық мамандықты алуға үміткер адам емтиханнан өтті деп саналады.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Тестілеу нәтижесі теріс болған жағдайда, сот сараптамасы біліктілігін алғаш рет алуға үміткер адам біліктілік емтихандарының екінші кезеңіне жіберілмейді.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Біліктілік емтихандарын тапсыру кезінде үміткердің көмекші құжаттарды (анықтамалық, арнайы әдебиеттерді), сондай-ақ аудиожазбалар мен байланыс құралдарын пайдалануына жол берілмейді.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Сот сараптамасының белгілі бір түрі бойынша сот сарапшысының біліктілігі Қазақстан Республикасы Әділет министрлігінің біліктілік комиссиясының (бұдан әрі – Комиссия) дауыс беру нәтижесі бойынша беріледі.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Нәтижелері біліктілік емтиханын тапсырған күні жарияланады және Комиссия отырысының хаттамасында көрсетіледі.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Комиссия 15 жұмыс күні ішінде біліктілік емтиханынан өткен үміткерге осы Ережеге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сот сараптамасының белгілі бір түрін жүргізу құқығына сот сарапшысының біліктілік куәлігін (бұдан әрі – біліктілік куәлігі) береді. Қосымша сарапшылық мамандықты алу кезінде осы Ережеге 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біліктілік куәлігіне қосымша бір ай ішінде рәсімделеді.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Комиссия теріс шешім қабылдаған жағдайда, біліктілік емтиханын қайта тапсыруға 3 айдан кейін жол беріледі. </w:t>
      </w:r>
    </w:p>
    <w:bookmarkEnd w:id="3"/>
    <w:bookmarkStart w:name="z2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Сот сараптамасының белгілі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бір түрін жүргізу құқығына сот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сарапшысы біліктілігін беру үшін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біліктілік емтихандарын қабылдау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ережесіне 1-қосымша      </w:t>
      </w:r>
    </w:p>
    <w:bookmarkEnd w:id="4"/>
    <w:bookmarkStart w:name="z2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нысан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ӘДIЛЕТ МИНИСТРЛIГI СОТ САРАПТАМАСЫН ЖҮРГIЗУ ҚҰҚЫҒЫНА</w:t>
      </w:r>
      <w:r>
        <w:br/>
      </w:r>
      <w:r>
        <w:rPr>
          <w:rFonts w:ascii="Times New Roman"/>
          <w:b/>
          <w:i w:val="false"/>
          <w:color w:val="000000"/>
        </w:rPr>
        <w:t>
СОТ САРАПШЫСЫНЫҢ БIЛIКТIЛIК КУӘЛIГI №_____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Осы куәлiк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 берiлді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(Т.А.Ә.)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себебi, оған Қазақстан Республикасы Әдiлет министрлiгi бiлiктiлiк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комиссиясының 20__ жылғы «___» ___________________________ шешiмiмен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мамандығы бойынша сот сараптамасын жүргiзу құқығымен сот сарапшысы бiлiктiлiгi берiлдi.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М.О.                                                     БIЛIКТIЛIК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КОМИССИЯСЫНЫҢ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ХАТШЫ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қ. 20___ жылғы «__» ____________             Тiркеу № ________</w:t>
      </w:r>
    </w:p>
    <w:bookmarkStart w:name="z2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Сот сараптамасының белгілі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бір түрін жүргізу құқығына сот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сарапшысы біліктілігін беру үшін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біліктілік емтихандарын қабылдау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ережесіне 2-қосымша     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нысан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№____ сот сараптамасын жүргiзу құқығына </w:t>
      </w:r>
      <w:r>
        <w:br/>
      </w:r>
      <w:r>
        <w:rPr>
          <w:rFonts w:ascii="Times New Roman"/>
          <w:b/>
          <w:i w:val="false"/>
          <w:color w:val="000000"/>
        </w:rPr>
        <w:t>
сот сарапшысының бiлiктiлiк куәлiгiне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 берiлдi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(Т.А.Ә.)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себебi, оған Қазақстан Республикасы Әдiлет министрлiгi бiлiктiлiк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комиссиясының 20___ жылғы «___» ________________________ шешiмiмен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мамандығы бойынша сот сараптамасын жүргiзу құқығымен сот сарапшысы бiлiктiлiгi берiлдi.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М.О.                                                     БIЛIКТIЛIК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КОМИССИЯСЫНЫҢ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ХАТШЫ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қ. 20___ жылғы «__» __________           Тiркеу № 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