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7d5" w14:textId="db3f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сандай-ақ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31 мамырдағы № 121 қаулысы. Батыс Қазақстан облысының Әділет департаментінде 2012 жылғы 20 маусымда № 7-11-168 тіркелді. Күші жойылды - Батыс Қазақстан облысы Тасқала ауданы әкімдігінің 2013 жылғы 7 наурыздағы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07.03.2013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кейін күнтізбелік он күн өткен соң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мемлекеттiк мекемесi қолданыстағы заңнамаларға сәйкес белгіленген квота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толмағандарды жұмысқа орналастыру үшiн жұмыс орындарына жiберу жөнінде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