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4306" w14:textId="cec4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2 жылғы 16 қаңтардағы № 4 қаулысы. Қостанай облысы Науырзым ауданының Әділет басқармасында 2012 жылғы 7 ақпанда № 9-16-133 тіркелді. Күші жойылды - Қостанай облысы Науырзым ауданы әкімдігінің 2016 жылғы 29 сәуірдегі № 9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Науырзым ауданы әкімдігінің 29.04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6) тармақша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уырзым ауданындағы жұмыс орындарының жалпы санынан бір пайыз мөлшерінде интернаттық ұйымдарды бітіруші кәмелетке толмағанда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