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441c" w14:textId="87f4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2012 жылғы 09 қарашадағы N 1025 қаулысы.Маңғыстау облысы Әділет департаментінде 2012 жылғы 07 желтоқсанда N 2169 тіркелді. Күші жойылды Маңғыстау облысы Ақтау қаласы әкімдігінің 2014 жылғы 2 сәуірдегі N 434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Ақтау қаласы әкімдігінің 02.04.2014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148-ІІ "Қазақстан Республикасындағы жергілікті мемлекеттік басқару және өзін-өзі басқару туралы"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№ 149 "Халықты жұмыспен қамту туралы"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5-5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қылмыстық - атқару инспекциясы пробация қызметінің есебінде тұрған адамдарды, сондай-ақ бас бостандығынан айыру орындарынан босатылған адамдарды және интернаттық ұйымдарды бітіруші кәмелетке толмағандарды әлеуметтік қорғау және жұмыспен қамту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Ақтау қаласының жұмыс берушілеріне жұмыс орындарына мынадай квота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қылмыстық-атқару инспекциясы пробация қызметінің есебінде тұрған адамдар үшін жұмыс орындары жалпы санының бір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 бостандығынан айыру орындарынан босатылған адамдар үшін жұмыс орындары жалпы санының бір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интернаттық ұйымдарды бітіруші кәмелетке толмағандар үшін жұмыс орындары жалпы санының бір пайызы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"Ақтау қалалық жұмыспен қамту және әлеуметтік бағдарламалар бөлімі" мемлекеттік мекемесі (Г. Хайрлиева):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белгіленген квотаға сәйкес бос жұмыс орындарына қылмыстық-атқару инспекциясы пробация қызметінің есебінде тұрғандардың, сондай-ақ бас бостандығынан айыру орындарынан босатылған адамдардың және интернаттық ұйымдарды бітіруші кәмелетке толмағандардың жіберілуі;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 мемлекеттік тіркелгеннен кейін, оның интернет-ресурста жариялануы камтамасыз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орынбасары Р.Т. Елтизаровқа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Жаңбыршин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"Ақтау қалалық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Г.Н.Хайрлиева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09 қараша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