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cdb2" w14:textId="b33c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 көрсету регламенттерін бекіту туралы" Қызылорда облысы әкімдігінің 2011 жылғы 29 желтоқсандағы N 266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2012 жылғы 30 қарашадағы N 656 қаулысы. Қызылорда облысының Әділет департаментінде 2013 жылғы 11 қаңтарда N 4395 тіркелді. Күші жойылды - Қызылорда облысы әкімдігінің 2013 жылғы 18 сәуірдегі N 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облысы әкімдігінің 18.04.2013 N 92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рәсімдер туралы" Қазақстан Республикасының 2000 жылғы 27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қызмет көрсету регламенттерін бекіту туралы" Қызылорда облысы әкімдігінің 2011 жылғы 29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266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кесімдердің мемлекеттік тіркеу Тізілімінде N 4285 тіркелген нөмірімен тіркелген, "Сыр бойы" газетінің 2011 жылғы 31 желтоқсандағы N 243-244, 2012 жылғы 9 ақпандағы N 23, "Кызылординские вести" газетінің 2011 жылғы 31 желтоқсандағы N 213-214, 2012 жылғы 9 ақпандағы N 21 нөмірлерінде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"Байқаудан өткізушілерді және тұқым сарапшыларын аттестаттау" мемлекеттік қызмет көрсету регламенті;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"Бірегей, элиталық тұқым, бірінші, екінші және үшінші репродукциядағы өндірушілерді және тұқым өткізушілерді аттестаттау" мемлекеттік қызмет көрсету регламенті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"Байқаудан өткізушілерді және тұқым сарапшыларын аттестаттау" және "Бірегей, элиталық тұқым, бірінші, екінші және үшінші репродукциядағы өндірушілерді және тұқым өткізушілерді аттестаттау" мемлекеттік қызмет көрсету регламенттері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"Асыл тұқымды мал шаруашылығы саласындағы субъектілердің қызметін мемлекеттік аттестаттау"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Б. Жахановқа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облысының әкімі                     Б. Қуандықов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"30" қарашадағы N 656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"29" желтоқсандағы N 266 қаулымен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"Байқаудан өткізушілерді және тұқым сарапшыларын аттестаттау" мемлекеттік қызмет көрсету регламенті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Негізгі ұғымдар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"Байқаудан өткізушілерді және тұқым сарапшыларын аттестаттау" мемлекеттік қызмет көрсету регламентінде (бұдан әрі - регламент) келесі түсініктер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 – "Қызылорда облысының ауыл шаруашылығы басқармасы" мемлекеттік мекемесі (бұдан әрі - ЖАО);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– тұтынушының байқаудан өткізуші және тұқым сарапшысы мәртебесіне сәйкестігін немесе сәйкес еместігін анықтау үшін ЖАО-ның бұйрығымен құрылатын сараптаушы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 - міндеттеріне байқаудан өткізушілер мен тұқым сарапшыларына аттестаттау жүргізу бойынша құжаттарды ресiмдеу кіретін ЖАО-ның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тұтынушы – жеке тұлға.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Жалпы ережелер 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Қазақстан Республикасы Үкіметінің 2011 жылғы 5 мамырдағы </w:t>
      </w:r>
      <w:r>
        <w:rPr>
          <w:rFonts w:ascii="Times New Roman"/>
          <w:b w:val="false"/>
          <w:i w:val="false"/>
          <w:color w:val="000000"/>
          <w:sz w:val="28"/>
        </w:rPr>
        <w:t>N 485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"Байқаудан өткізушілерді және тұқым сарапшыларын аттестаттау" мемлекеттік қызмет көрсету стандартына (бұдан әрi – стандарт</w:t>
      </w:r>
      <w:r>
        <w:rPr>
          <w:rFonts w:ascii="Times New Roman"/>
          <w:b w:val="false"/>
          <w:i w:val="false"/>
          <w:color w:val="00206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ЖАО-мен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түрі: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"Тұқым шаруашылығы туралы" Қазақстан Республикасының 2003 жылғы 8 ақпандағы Заңының 6-1-бабы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"Тұқым шаруашылығы саласындағы кейбiр субъектiлердi аттестаттау қағидаларын бекiту туралы" Қазақстан Республикасы Үкiметiнiң 2011 жылғы 30 қарашадағы </w:t>
      </w:r>
      <w:r>
        <w:rPr>
          <w:rFonts w:ascii="Times New Roman"/>
          <w:b w:val="false"/>
          <w:i w:val="false"/>
          <w:color w:val="000000"/>
          <w:sz w:val="28"/>
        </w:rPr>
        <w:t>N 1393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 нәтижесі қағаз тасығышта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аттестаттау туралы куәлік беру (бұдан әрі - куәлік) немесе қызмет көрсетуден бас тарту жөнінде дәлелді жауап болып табылады (бұдан әрі – бас тарту).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Мемлекеттік қызмет көрсету тәртібіне қойылатын талаптар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мәселелері мен барысы туралы ақпаратты мекен-жайы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ЖАО-нан, сонымен қатар Қызылорда облысы әкімдігінің www.e-kyzylorda.gov.kz ресми порталынан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көрсету мерзiмдерi стандарттың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-тармақтарында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көрсетуден бас тарту үшін негiздері cтандарттың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тұтынушымен құжаттар ұсынылған сәттен бастап және мемлекеттік қызметтің нәтижесін бергенге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ЖАО-ға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ЖАО кеңсесінің қызметкері құжаттарды тіркейді, қолхат береді және құжаттарды ЖАО-ның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ЖАО-ның басшысы құжаттарды қарайды,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орындаушы құжаттарды қарайды, құжаттарды комиссияның қарауына ұсынады немесе стандарттың 16-тармағының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тартуды дайындайды және ЖАО-ның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құжаттарды зерттейді, шешім қабылдайды, хаттаманы ресімдейді және орындаушыға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орындаушы хаттаманың негізінде бұйрық, куәлік немесе стандарттың 16-тармағының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тартуды дайындайды және ЖАО-ның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ЖАО-ның басшысы бұйрыққа, куәлікке немесе бас тартуға қол қояды және орындаушыға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орындаушы куәлікті немесе бас тартуды тіркейді және тұтынушыға немесе оның сенім білдірген тұлғасына береді.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Мемлекеттік қызмет көрсету үдерісіндегі іс- әрекет (өзара іс-қимыл) тәртібінің сипаттамасы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Тұтынушы ЖАО-ға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Тұтынушыға құжаттардың қабылданғаны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нөмірі мен күні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сұратылып отырған мемлекеттік қызмет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беріліп отырған құжаттардың саны мен аттары;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 алатын күні (уақыты) және құжаттар берілетін 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өтінішті қабылдап алған ЖАО кеңсесінің қызметкерінің тегі, аты, әкесінің аты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үдерісінде келесі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ЖАО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ЖАО-ның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іс-әрекеттің (рәсімнің) орындалу мерзімі көрсетілген ҚФБ-тің әкімшілік іс-әрекеттер (рәсімдер) реттілігінің және өзара байланысының мәтінді кестелік сипаттамасы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Функционалдық өзара іс-әрекет сызбасы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және ол мемлекеттік қызмет көрсету үдерісіндегі әкімшілік іс-әрекеттердің (рәсімдердің) логикалық реттілігі мен ҚФБ арасындағы өзара байланысты көрсетеді.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Мемлекеттік қызметті көрсететін лауазымды тұлғалардың жауапкершілігі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ЖАО-ның басшысы (бұдан әрі – лауазымды тұлға) мемлекеттік қызмет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 Қазақстан Республикасының заңнамасына сәйкес белгіленген мерзімде мемлекеттік қызмет көрсетуге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 көрсетудің мәселелері бойынша әрекеттерге (әрекетсіздікке)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5-бөліміне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"Байқаудан өткізушілерді және тұқым сарапшыларын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аттестаттау"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регламентіне 1-қосымша</w:t>
      </w:r>
    </w:p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ҚФБ-тің әкімшілік іс-әрекеттер (рәсімдер) реттілігінің және өзара байланысының мәтінді кестелік сипаттамасы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1-кесте. ҚФБ іс-әрекеттерінің сипаттамасы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2474"/>
        <w:gridCol w:w="1885"/>
        <w:gridCol w:w="2074"/>
        <w:gridCol w:w="2264"/>
        <w:gridCol w:w="2474"/>
        <w:gridCol w:w="2474"/>
        <w:gridCol w:w="2664"/>
        <w:gridCol w:w="2664"/>
      </w:tblGrid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(барысы, жұмыстар ағыны) нөмірі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кеңсесінің қызметкері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126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рәсімнің, операцияның) атауы және олардың сипаттамасы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тіркеу, қолхат беру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зерттеу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Хаттаманың негізінде бұйрық, куәлік немесе стандарттың 16-тармағының 2-тармақшасына сәйкес бас тартуды дайындау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Бұйрыққа, куәлікке немесе бас тартуға қол қою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Бұйрықты, куәлікті немесе бас тартуды тіркеу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ЖАО-ның басшысына ұсыну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 анықтау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комисcияның қарауына ұсыну немесе стандарттың 16-тармағының 1-тармақшасына сәйкес бас тартуды дайындау және ЖАО-ның басшысына жолдау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қабылдау, хаттаманы ресімдеу және орындаушыға жолдау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Бұйрықты, куәлікті немесе бас тартуды ЖАО-ның басшысына ұсыну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Бұйрықты, куәлікті немесе бас тартуды орындаушыға жолдау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немесе бас тартуды тұтынушыға немесе оның сенім білдірген тұлғасына беру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жұмыс күнінен аспайды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күнтізбелік күн ішінде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</w:tbl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2-кесте. Пайдалану нұсқалары. Негізгі үдеріс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8"/>
        <w:gridCol w:w="4529"/>
        <w:gridCol w:w="5489"/>
        <w:gridCol w:w="47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кеңсесінің қызметкері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тіркеу, қолхат беру және құжаттарды ЖАО-ның басшысына ұсыну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қарау және орындаушыны анықтау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 және комиссияның қарауына құжаттарды ұсыну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Құжаттарды зерттеп, шешім қабылдау, хаттаманы ресімдеу және орындаушыға жолдау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Бұйрық пен куәлікке қол қою және орындаушыға жолдау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Бұйрықты, куәлікті дайындау және ЖАО-ның басшысына ұсыну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Куәлікті тіркеу және тұтынушыға немесе оның сенім білдірген тұлғасына беру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3-кесте. Пайдалану нұсқалары. Балама үдеріс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9"/>
        <w:gridCol w:w="4529"/>
        <w:gridCol w:w="5490"/>
        <w:gridCol w:w="47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 үдеріс (барысы, жұмыстар ағыны)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кеңсесінің қызметкері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тіркеу, қолхат беру және құжаттарды ЖАО-ның басшысына ұсыну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және орындаушыны анықтау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және комиссияның қарауына құжаттарды ұсыну немесе бас тартуды дайындау және ЖАО-ның басшысына жолдау</w:t>
            </w:r>
          </w:p>
        </w:tc>
        <w:tc>
          <w:tcPr>
            <w:tcW w:w="4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зерттеп, шешім қабылдау, хаттаманы ресімдеу және орындаушыға жолдау</w:t>
            </w:r>
          </w:p>
        </w:tc>
      </w:tr>
      <w:tr>
        <w:trPr>
          <w:trHeight w:val="30" w:hRule="atLeast"/>
        </w:trPr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Бас тартуға қол қою және орындаушыға жолдау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>5.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тартуды дайындау және ЖАО-ның басшысына ұсыну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тартуды тіркеу және тұтынушыға немесе оның сенім білдірген тұлғасына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"Байқаудан өткізушілерді және тұқым сарапшыларын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аттестаттау" 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регламентіне 2-қосымша</w:t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Әкімшілік іс-әрекетінің өзара қисынды байланысу жүйелігін көрсететін сызба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3571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"30" қарашадағы N 656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"29" желтоқсандағы N 266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</w:t>
      </w:r>
    </w:p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"Бірегей, элиталық тұқым, бірінші, екінші және үшінші репродукциядағы өндірушілерді және тұқым өткізушілерді аттестаттау" мемлекеттік қызмет көрсету регламенті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Негізгі ұғымдар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"Бірегей, элиталық тұқым, бірінші, екінші және үшінші репродукциядағы өндірушілерді және тұқым өткізушілерді аттестаттау" регламентінде (бұдан әрі - регламент) келесі түсініктер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 – "Қызылорда облысының ауыл шаруашылығы басқармасы" мемлекеттік мекемесі (бұдан әрі - ЖАО);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– заңды және жеке тұлғаның бірегей тұқым өндірушілерге, элиталық тұқым өсіру шаруашылықтарына, тұқым өсіру шарашылықтарына, тұқымды өткізушілерге қойылатын талаптарға сәйкес немес сәйкес еместігін анықтау үшін ЖАО-ның бұйрығымен құрылатын сараптаушы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 - міндеттеріне бірегей, элиталық тұқым, бірінші, екінші және үшінші репродукциядағы өндірушілерді және тұқым өткізушілерге аттестаттау жүргізу бойынша құжаттарды ресімдеу кіретін ЖАО-ның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тұтынушы – тұқым егу саласында қызмет ететін заңды және жеке тұлға.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Жалпы ережелер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5 мамырдағы </w:t>
      </w:r>
      <w:r>
        <w:rPr>
          <w:rFonts w:ascii="Times New Roman"/>
          <w:b w:val="false"/>
          <w:i w:val="false"/>
          <w:color w:val="000000"/>
          <w:sz w:val="28"/>
        </w:rPr>
        <w:t>N 485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"Бiрегей, элиталық тұқым, бiрiншi, екiншi және үшiншi репродукциядағы тұқым өндiрушiлердi және тұқым өткiзушiлердi аттестаттау" мемлекеттік қызмет стандартына (бұдан әрі -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ЖАО-мен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түрі: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"Тұқым шаруашылығы туралы" Қазақстан Республикасының 2003 жылғы 8 ақпандағы Заңының 6-1-бабы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"Тұқым шаруашылығы саласындағы кейбiр субъектiлердi аттестаттау қағидаларын бекiту туралы" Қазақстан Республикасы Үкiметiнiң 2011 жылғы 30 қарашадағы </w:t>
      </w:r>
      <w:r>
        <w:rPr>
          <w:rFonts w:ascii="Times New Roman"/>
          <w:b w:val="false"/>
          <w:i w:val="false"/>
          <w:color w:val="000000"/>
          <w:sz w:val="28"/>
        </w:rPr>
        <w:t>N 1393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 нәтижесі қағаз түрінде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аттестаттау туралы куәлік (бұдан әрі - куәлік) немесе қызмет көрсетуден бас тарту туралы дәлелді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</w:p>
    <w:bookmarkEnd w:id="21"/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Мемлекеттік қызмет көрсету тәртібіне қойылатын талаптар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мәселелері мен барысы туралы ақпаратты мекен-жайы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ЖАО-нан, сонымен қатар Қызылорда облысы әкімдігінің www.e-kyzylorda.gov.kz ресми порталынан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көрсету мерзiмдерi стандарттың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-тармақтарында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көрсетуден бас тарту үшін негiздері cтандарттың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тұтынушымен құжаттар ұсынылған сәттен бастап және мемлекеттік қызметтің нәтижесін бергенге дейін мемлекеттік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ЖАО-ға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ЖАО кеңсесінің қызметкері құжаттарды тіркейді, қолхат береді және құжаттарды ЖАО-ның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ЖАО-ның басшысы құжаттарды қарайды,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орындаушы құжаттарды қарайды, құжаттарды комиссияның қарауына ұсынады немесе стандарттың 16-тармағының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тартуды дайындайды және ЖАО-ның басшысына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құжаттарды зерттейді, шешім қабылдайды, хаттаманы ресімдейді және орындаушыға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орындаушы хаттаманың негізінде бұйрық, куәлік немесе стандарттың 16-тармағының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тартуды дайындайды және ЖАО-ның басшысына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ЖАО-ның басшысы бұйрыққа, куәлікке немесе бас тартуға қол қояды және орындаушыға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орындаушы куәлікті немесе бас тартуды тіркейді және тұтынушыға немесе оның сенім білдірген тұлғасына береді.</w:t>
      </w:r>
    </w:p>
    <w:bookmarkEnd w:id="23"/>
    <w:bookmarkStart w:name="z5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Мемлекеттік қызмет көрсету үдерісіндегі іс- әрекет (өзара іс-қимыл) тәртібінің сипаттамасы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Тұтынушы ЖАО-ға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Тұтынушыға құжаттардың қабылданғаны туралы қолхат беріледі,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нөмірі мен күні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сұратылып отырған мемлекеттік қызмет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қоса беріліп отырған құжаттардың саны мен аттары;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 алатын күні (уақыты) және құжаттар берілетін 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өтінішті қабылдап алған ЖАО кеңсесінің қызметкерінің тегі, аты, әкесінің аты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үдерісінде келесі құрылымдық-функционалдық бірліктер (бұдан әрі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ЖАО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ЖАО-ның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іс-әрекеттің (рәсімнің) орындалу мерзімі көрсетілген ҚФБ-тің әкімшілік іс-әрекеттер (рәсімдер) реттілігінің және өзара байланысының мәтінді кестелік сипаттамасы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Функционалдық өзара іс-әрекет сызбасы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және ол мемлекеттік қызмет көрсету үдерісіндегі әкімшілік іс-әрекеттердің (рәсімдердің) логикалық реттілігі мен ҚФБ арасындағы өзара байланысты көрсетеді. </w:t>
      </w:r>
    </w:p>
    <w:bookmarkEnd w:id="25"/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Мемлекеттік қызметті көрсететін лауазымды тұлғалардың жауапкершілігі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ЖАО-ның басшысы (бұдан әрі – лауазымды тұлға) мемлекеттік қызмет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 Қазақстан Республикасының заңнамасына сәйкес белгіленген мерзімде мемлекеттік қызмет көрсетуге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 көрсетудің мәселелері бойынша әрекеттерге (әрекетсіздікке)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5-бөліміне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"Бірегей, элиталық тұқым, бірінші, екінші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репродукциядағы өндірушілерді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тұқым өткізушілерді аттестаттау"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ҚФБ-тің әкімшілік іс-әрекеттер (рәсімдер) реттілігінің және өзара байланысының мәтінді кестелік сипаттамасы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1-кесте. ҚФБ іс- әрекеттерінің сипаттамасы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2666"/>
        <w:gridCol w:w="1866"/>
        <w:gridCol w:w="2076"/>
        <w:gridCol w:w="2666"/>
        <w:gridCol w:w="1887"/>
        <w:gridCol w:w="2877"/>
        <w:gridCol w:w="2667"/>
        <w:gridCol w:w="2268"/>
      </w:tblGrid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(барысы, жұмыстар ағыны) нөмірі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кеңсесінің қызметкері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126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Іс-әрекеттердің (үдерістің, рәсімнің, операцияның) атауы және олардың сипаттамасы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тіркеу, қолхат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зерттеу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Хаттаманың негізінде бұйрық, куәлік немесе стандарттың 16 тармағының 2-тармақшасына сәйкес бас тартуды дайындау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Бұйрыққа, куәлікке немесе бас тартуға қол қою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Бұйрықты, куәлікті немесе бас тартуды тіркеу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ұйымдастыру-өкімдік шешім)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ЖАО-ның басшысына ұсыну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 анықтау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комисcияның қарауына ұсыну немесе стандарттың 16 тармағының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1-тармақшасына сәйкес бас тартуды дайындау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басшысына жолдау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қабылдау, хаттаманы ресімдеу және орындаушыға жолдау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Бұйрықты, куәлікті немесе бас тартуды ЖАО-ның басшысына ұсыну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Бұйрықты, куәлікті немесе бас тартуды орындаушыға жолдау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немесе бас тартуды тұтынушыға немесе оны сенім білдірген тұлғасына беру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жұмыс күнінен аспайды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күнтізбелік күн ішінде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күнтізбелік күн ішінде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</w:tr>
    </w:tbl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2-кесте. Пайдалану нұсқалары. Негізгі үдеріс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7"/>
        <w:gridCol w:w="3936"/>
        <w:gridCol w:w="5877"/>
        <w:gridCol w:w="4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(барысы, жұмыстар ағыны)</w:t>
            </w:r>
          </w:p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кеңсесінің қызметкері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тіркеу, қолхат беру және құжаттарды ЖАО-ның басшысына ұсыну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Құжаттарды қарау және орындаушыны анықтау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Құжаттарды қарау және комиссияның қарауына құжаттарды ұсыну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Құжаттарды зерттеп, шешім қабылдау, хаттаманы ресімдеу және орындаушыға жолдау</w:t>
            </w:r>
          </w:p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Бұйрық пен куәлікке қол қою және орындаушыға жолдау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Бұйрықты, куәлікті дайындау және ЖАО-ның басшысына ұсыну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Куәлікті тіркеу және тұтынушыға немесе оның сенім білдірген тұлғасына беру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3-кесте. Пайдалану нұсқалары. Балама үдеріс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7"/>
        <w:gridCol w:w="3936"/>
        <w:gridCol w:w="5878"/>
        <w:gridCol w:w="45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 үдеріс (барысы, жұмыстар ағыны)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кеңсесінің қызметкері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ЖАО-ның басшысы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тіркеу, қолхат беру және құжаттарды ЖАО-ның басшысына ұсыну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қарау және орындаушыны анықтау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қарап, комиссияның қарауына ұсыну немесе бас тартуды дайындап, басшыға жолдау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зерттеп, шешім қабылдау, хаттаманы ресімдеу және орындаушыға жолдау</w:t>
            </w:r>
          </w:p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Бас тартуға қол қою және орындаушыға жолдау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>5.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тартуды дайындау және ЖАО-ның басшысына ұсыну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206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тартуды тіркеу және тұтынушыға немесе оның сенім білдірген тұлғасына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"Бірегей, элиталық тұқым, бірінші, екінші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репродукциядағы өндірушілерді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тұқым өткізушілерді аттестаттау"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Функционалдық өзара іс-әрекет сызбасы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2809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2809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