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2bf" w14:textId="589c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28 наурыздағы II сессиясының N 19 "Қаражал қаласының аз қамтылған тұрғындарына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VIII сессиясының 2012 жылғы 28 қыркүйектегі N 65 шешімі. Қарағанды облысының Әділет департаментінде 2012 жылғы 24 қазанда N 1956 тіркелді. Күші жойылды - Ұлытау облысы Қаражал қалалық мәслихатының 2024 жылғы 23 мамырдағы № 159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2012 жылғы 28 наурыздағы II сессиясының N 19 "Қаражал қаласының аз қамтылған тұрғындарына тұрғын үй көмегін көрсету Ережесін бекіту туралы" (нормативтік құқықтық актілерді мемлекеттік тіркеу Тізілімінде 8-5-127 нөмірімен тіркелген, 2012 жылғы 12 мамырдағы N 18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тақырыбындағы, осы шешіммен бекітілген Қаражал қаласының аз қамтылған тұрғындарына тұрғын үй көмегін көрсету Ережесінің тақырыбындағы және 1, 2, 3 қосымшаларындағы орыс тіліндегі "предоставления" сөзі "оказания" сөзімен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сала және құқықтық қорғау мәселелері жөніндегі тұрақты комиссиясына (С. Сыртанбеков)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 рет ресми жарияланған күнiнен бастап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Кәрібаев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