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7bbd" w14:textId="c8e7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2012 жылдың 10 қаңтардағы № А-1/8 "Целиноград ауданы бойынша бас бостандығынан айыру орындарынан босатылған адамдар үшін және кәмелетке толмаған интернаттық ұйымдарды бітірушілер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19 қазандағы № А-4/369 қаулысы. Ақмола облысының Әділет департаментінде 2012 жылғы 14 қарашада № 3487 тіркелді. Күші жойылды - Ақмола облысы Целиноград ауданы әкімдігінің 2016 жылғы 19 сәуірдегі № А-2/170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Целиноград ауданы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А-2/170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Республикасының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"Шартты түрде сотталған адамдарға әлеуметтік-құқықтық көмек көрсету қағидаларын бекіту туралы" 2012 жылғы 28 сәуірдегі № 542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"Целиноград ауданы бойынша бас бостандығынан айыру орындарынан босатылған адамдар үшін және кәмелетке толмаған интернаттық ұйымдарды бітірушілер үшін жұмыс орындарына квота белгілеу туралы" 2012 жылдың 10 қаңтардағы № А-1/8 Целиноград ауданы әкімдігінің (Нормативтік құқықтық актілерді мемлекеттік тіркеу тізілімінде № 1-17-165 болып тіркелген, 2012 жылғы 17 ақпанда "Ұран"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"Целиноград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Целиноград ауданы бойынша қылмыстық-атқару инспекциясының пробация қызметінде тіркелген адамдар үшін және бас бостандығынан айыру орындарынан босатылған адамдар үшін және кәмелетке толмаған интернаттық ұйымдарды бітірушілер үшін жұмыс орындарының квотасы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Б.С. 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