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dd3b1" w14:textId="7bdd3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Қылмыстық-атқару инспекциясы пробация қызметінің есебінде тұрған адамдар үшін жұмыс орындарының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ауданы әкімдігінің 2012 жылғы 25 маусымдағы № 388 қаулысы. Ақмола облысы Зеренді ауданының Әділет басқармасында 2012 жылғы 10 шілдеде № 1-14-186 тіркелді. Күші жойылды - Ақмола облысы Зеренді ауданы әкімдігінің 2015 жылғы 23 қаңтардағы № 48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Ақмола облысы Зеренді ауданы әкімдігінің 23.01.2015 </w:t>
      </w:r>
      <w:r>
        <w:rPr>
          <w:rFonts w:ascii="Times New Roman"/>
          <w:b w:val="false"/>
          <w:i w:val="false"/>
          <w:color w:val="ff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2001 жылғы 23 қаңтардағы Заңының 7 бабының </w:t>
      </w:r>
      <w:r>
        <w:rPr>
          <w:rFonts w:ascii="Times New Roman"/>
          <w:b w:val="false"/>
          <w:i w:val="false"/>
          <w:color w:val="000000"/>
          <w:sz w:val="28"/>
        </w:rPr>
        <w:t>5-5)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Зеренді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Кіріспе жаңа редакцияда - Ақмола облысы Зеренді ауданы әкімдігінің 30.09.2013 </w:t>
      </w:r>
      <w:r>
        <w:rPr>
          <w:rFonts w:ascii="Times New Roman"/>
          <w:b w:val="false"/>
          <w:i w:val="false"/>
          <w:color w:val="ff0000"/>
          <w:sz w:val="28"/>
        </w:rPr>
        <w:t>№ 583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Қылмыстық-атқару инспекциясы пробация қызметінің есебінде тұрған адамдар үшін жұмыс орындарының квотасы үш пайыз көлемінде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Зеренді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Е.Маржықпаев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