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f1d3" w14:textId="d79f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2012 жылғы 10 тамыздағы № 213 Бұйрығы. Қазақстан Республикасының Әділет министрлігінде 2012 жылы 12 қыркүйекте № 7910 тіркелді. Күші жойылды - Қазақстан Республикасы Статистика агенттігі төрағасының 2013 жылғы 13 тамыздағы № 190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Статистика агенттігі төрағасының 13.08.2013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 бұйрығымен (01.01.2014 бастап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статистика туралы» Қазақстан Республикасының 2010 жылғы 19 наурыздағы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«Өнеркәсіп кәсіпорындары және құрылыс ұйымдарының инновациялық қызметінің даму үрдісін зерттеу сауалдамасы» жалпымемлекеттік статистикалық байқаудың статистикалық нысаны (коды 1452103, индексі ИНК-001, кезеңділігі жарты жылдық)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«Өнеркәсіп кәсіпорындары және құрылыс ұйымдарының инновациялық қызметінің даму үрдісін зерттеу сауалдамасы» жалпымемлекеттік статистикалық байқаудың статистикалық нысанын толтыру жөніндегі нұсқаулық (коды 1452103, индексі ИНК-001, кезеңділігі жарты жылдық)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«Ғылыми ұйымдардың инновациялық қызметінің даму үрдісін зерттеу сауалдамасы» жалпымемлекеттік статистикалық байқаудың статистикалық нысаны (коды 1462103, индексі ИНК-002, кезеңділігі жартыжылдық)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«Ғылыми ұйымдардың инновациялық қызметінің даму үрдісін зерттеу сауалдамасы» жалпымемлекеттік статистикалық байқаудың статистикалық нысанын толтыру жөніндегі нұсқаулық (коды 1462103, индексі ИНК-002, кезеңділігі жартыжылдық)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«Байланыс кәсіпорындарының шаруашылық қызметінің даму үрдісін зерттеу сауалдамасы» жалпымемлекеттік статистикалық байқаудың статистикалық нысаны (коды 1472102, индексі БК-1,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«Байланыс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1472102, индексі БК-1,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«Құрылыс ұйымдарының шаруашылық қызметінің даму үрдісін зерттеу сауалдамасы» жалпымемлекеттік статистикалық байқаудың статистикалық нысаны (коды 1482102, индексі ҚК-002,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«Құрылыс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1482102, индексі ҚК-002,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«Ауыл шаруашылығы кәсіпорындарының шаруашылық қызметінің даму үрдісін зерттеу сауалдамасы» жалпымемлекеттік статистикалық байқаудың статистикалық нысаны (коды 1492102, индексі АШК-001,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«Ауыл шаруашылығы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1492102, индексі АШК-001,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«Өнеркәсіп кәсіпорындарының шаруашылық қызметінің даму үрдісін зерттеу сауалдамасы» жалпымемлекеттік статистикалық байқаудың статистикалық нысаны (коды 1502102, индексі ӨК-002,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«Өнеркәсіп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1502102, индексі ӨК-002,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«Компьютерлік қызметтер және соған байланысты қызметтер көрсететін кәсіпорындардың шаруашылық қызметінің даму үрдісін зерттеу сауалдамасы» жалпымемлекеттік статистикалық байқаудың статистикалық нысаны (коды 1512102, индексі КҚК-001,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«Компьютерлік қызметтер және соған байланысты қызметтер көрсететін кәсіпорындардың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1512102, индексі КҚК-001,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«Туристік ұйымдардың шаруашылық қызметінің даму үрдісін зерттеу сауалдамасы» жалпымемлекеттік статистикалық байқаудың статистикалық нысаны (коды 1522102, индексі ТКК-001,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«Туристік ұйымдардың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1522102, индексі ТКК-001,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«Көлік кәсіпорындарының шаруашылық қызметінің даму үрдісін зерттеу сауалдамасы» жалпымемлекеттік статистикалық байқаудың статистикалық нысаны (коды 1532102, индексі ККК-1,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«Көлік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1532102, индексі ККК-1,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«Сауда кәсіпорындарының шаруашылық қызметінің даму үрдісін зерттеу сауалдамасы» жалпымемлекеттік статистикалық байқаудың статистикалық нысаны (коды 1542102, индексі СК-002,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«Сауда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1542102, индексі СК-002,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«Сауда кәсіпорындарының шаруашылық қызметінің даму үрдісін зерттеу сауалдамасы» жалпымемлекеттік статистикалық байқаудың статистикалық нысаны (коды 1552101, индексі СК-001, кезеңділігі айлық)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«Сауда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1552101, индексі СК-001, кезеңділігі айлық)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«Өткізу нарықтарындағы бәсеке деңгейін зерттеу сауалдамасы» жалпымемлекеттік статистикалық байқаудың статистикалық нысаны (коды 1562116, индексі ӨК-003, кезеңділігі жылына екі рет)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«Өткізу нарықтарындағы бәсеке деңгейін зерттеу сауалдамасы» жалпымемлекеттік статистикалық байқаудың статистикалық нысанын толтыру жөніндегі нұсқаулық (коды 1562116, индексі ӨК-003, кезеңділігі жылына екі рет)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«Өнеркәсіп кәсіпорындарының шаруашылық қызметінің даму үрдісін зерттеу сауалдамасы» жалпымемлекеттік статистикалық байқаудың статистикалық нысаны (коды 1572101, индексі ӨК-001, кезеңділігі айлық)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«Өнеркәсіп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1572101, индексі ӨК-001, кезеңділігі айлық)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туралы» Қазақстан Республикасы Статистика агенттігі төрағасының 2010 жылғы 13 қыркүйектегі № 256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6499 болып тіркелген, 2010 жылғы 18 қарашадағы «Егемен Қазақстан» газетінде № 549-551 (26943)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Статистика агенттігінің интернет-ресурсында міндетті түрде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 Статистика агенттігінің жауапты хатшысына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ресми жариялауға жатады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Ә. Смайылов</w:t>
      </w:r>
    </w:p>
    <w:bookmarkStart w:name="z37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3"/>
        <w:gridCol w:w="1950"/>
        <w:gridCol w:w="125"/>
        <w:gridCol w:w="4062"/>
        <w:gridCol w:w="4833"/>
      </w:tblGrid>
      <w:tr>
        <w:trPr>
          <w:trHeight w:val="54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10 тамыздағы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 Председателя Агентства Республики Казахстан по статистике от 10 августа 2012 года № 213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2"/>
              <w:gridCol w:w="811"/>
              <w:gridCol w:w="943"/>
              <w:gridCol w:w="944"/>
              <w:gridCol w:w="789"/>
              <w:gridCol w:w="163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 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1452103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КИН-001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кәсіпорындары және құрылыс ұйымдарының инновациялық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инновационной деятельности промышленных предприятий и строительных организаций
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  <w:gridCol w:w="773"/>
            </w:tblGrid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  <w:gridCol w:w="833"/>
              <w:gridCol w:w="833"/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жіктеуішінің 05-36, 41-43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05-36, 41-43.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- ағымдағы жартыжылдықтың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полугодия.</w:t>
            </w:r>
          </w:p>
        </w:tc>
      </w:tr>
      <w:tr>
        <w:trPr>
          <w:trHeight w:val="6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Сауалнамаға Сізден өз кәсіпорыныңыздың инновациялық қызметіне баға қоюыңызды сұраймыз.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оценку инновационной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Сіз инновациялық қызмет бойынша қандай-да бір жұмыстарды жүзеге асырасыз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Осуществляете ли Вы какие-либо работы по инновационной деятельности?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2"/>
        <w:gridCol w:w="2844"/>
        <w:gridCol w:w="2844"/>
      </w:tblGrid>
      <w:tr>
        <w:trPr>
          <w:trHeight w:val="31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6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Келесі жартыжылдықта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следующее полугодие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 өз кәсіпорыныңыздың инновациялық қызметінің жағдайы мен болашағын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состояния и перспективы инновационной деятельности Вашего предприятия?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1838"/>
        <w:gridCol w:w="1143"/>
        <w:gridCol w:w="1427"/>
        <w:gridCol w:w="1427"/>
        <w:gridCol w:w="1427"/>
        <w:gridCol w:w="1427"/>
        <w:gridCol w:w="1427"/>
        <w:gridCol w:w="142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жартыжылдықпен салыстыру бойынша ағымдағы жартыжылдықта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жартыжылдықпен салыстыру бойынша алдағы жартыжылдықта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полугодии по сравнению с текущим</w:t>
            </w:r>
          </w:p>
        </w:tc>
      </w:tr>
      <w:tr>
        <w:trPr>
          <w:trHeight w:val="27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Инновациялық циклдің қазіргі заманғы фазасын анықтаңыз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Определите современную фазу инновационного цикла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4232"/>
        <w:gridCol w:w="4376"/>
      </w:tblGrid>
      <w:tr>
        <w:trPr>
          <w:trHeight w:val="315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исследования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подготовка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өнімді (технологияны) меңгеру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новой продукции (технологии)</w:t>
            </w:r>
          </w:p>
        </w:tc>
      </w:tr>
      <w:tr>
        <w:trPr>
          <w:trHeight w:val="315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Инновациялық қызметті жүзеге асырудың себептері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Причины осуществления инновационной деятельности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8"/>
        <w:gridCol w:w="633"/>
        <w:gridCol w:w="5694"/>
        <w:gridCol w:w="675"/>
      </w:tblGrid>
      <w:tr>
        <w:trPr>
          <w:trHeight w:val="315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Импортты ауыстыратын және экспортқа бағытталған өндіріс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импортозамещающего и экспортоориентированного производства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Өндірістің экономикалық тиімділігінің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экономической эффективности производства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Сапалы және бәсекеге қабілетті өнім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качественной и конкурентоспособной продукции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екі сұраққа да «Жоқ» деп жауап берілген жағдайда, келесі бөлім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ответа «Нет» на два вопроса, то следующий раздел не 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келесі жартыжылдыққа жоспарлар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указываются планы на следующее полугодие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зерттеу кезіндегі жағдай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ситуация на момент обследования</w:t>
      </w:r>
    </w:p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Инновация жүргізудің мақсаттары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 проведения инноваций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8"/>
        <w:gridCol w:w="633"/>
        <w:gridCol w:w="5694"/>
        <w:gridCol w:w="675"/>
      </w:tblGrid>
      <w:tr>
        <w:trPr>
          <w:trHeight w:val="315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Өміршеңдікті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выживания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Пайданың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прибыли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Дайын өнімнің бәсекелестікке қабілеттілігін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готовой продукции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Ұжым мен қоғамға байланысты әлеуметтік жауапкершілік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 по отношению к коллективу и обществу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Сұраныс, өнімнің айналымы мен өткізу деңгейін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спроса, рост оборота и сбыта продукции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Кәсіпорын (ұйым) беделінің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престижа предприятия (организации)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Сіздің инновациялық қызметіңіздің бағыты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Вашей инновационной деятельности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1"/>
        <w:gridCol w:w="674"/>
        <w:gridCol w:w="5447"/>
        <w:gridCol w:w="778"/>
      </w:tblGrid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Өнімнің (қызметтің) жаңа түрін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нового вида продукции (услуг)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Шикізат пен материалдардың жаңа түрлерін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нового вида сырья и материалов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Бар өнімдер (қызметтер) түрлерін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существующих видов продукции (услуг)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Өндіріс пен басқаруды ұйымдастырудың әдістерін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методов организации производства и управления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Жаңа технологияларды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новой технологии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Жаңа нарықтар мен сегменттерді игеру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новых сегментов и новых рынков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Бар технологияларды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существующей технологии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Әлеуметтік инновациялар (әлеуметтік жауапкершілік, кәсіпорын беделінің өсуі және тағы 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инновации (социальная ответственность, рост престижа предприятия и другие)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Сіздің инновациялық қызметіңіздің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Вашей инновационной деятельности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3"/>
        <w:gridCol w:w="2803"/>
        <w:gridCol w:w="2804"/>
      </w:tblGrid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следующее полугодие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Ғылыми-зерттеушілік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Научно-исследовательская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Жоба-конструкторлық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Проектно-конструкторская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Жаңашылдық еңгізу (технологиялар, жабдықтар, материалдар, тағы 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нововведений (технологий, оборудования, материалов и так далее)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Републикалық мақсаттық және өңірлік ғылыми-техникалық бағдарламаларға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республиканских целевых и региональных научно-технических программах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Ғылыми-техникалық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«Ноу-хау», технологиялар және өнеркәсіптік меншіктің басқа түрлерін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«ноу-хау», технологий и других видов промышленной собственности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Инновацияның басқа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инноваций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Сіздің инновациялық қызметіңіздің қаржыландыру көздері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финансирования Вашей инновационной деятельности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033"/>
        <w:gridCol w:w="99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Меншікті қаржы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финансовые средства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Мемлекеттік заттай 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натурные гранты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Республикалық және жергілікті бюджет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и местного бюджета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Инновациялық қор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инновационных фондов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Өнімді жаңарту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Обновление продукции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2"/>
        <w:gridCol w:w="4352"/>
        <w:gridCol w:w="2823"/>
        <w:gridCol w:w="2823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бағыттар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негізгі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продукции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басқа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продукции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Бұрыннан шығарылатын өнімді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ранее выпускаемой продукции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шығарылмайтын өнімдерді игеру: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продукции, не выпускающейся ранее: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кәсіпорында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данном предприятии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отрасли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Инновациялық қызметке шығындар (%-бен көрсету қажет)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инновационную деятельность (в % от прибыли)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115"/>
        <w:gridCol w:w="2115"/>
        <w:gridCol w:w="2115"/>
        <w:gridCol w:w="2116"/>
        <w:gridCol w:w="2264"/>
      </w:tblGrid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көп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25-тен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25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Сіз инновация енгізуден қандай нәтиже күтесіз?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результаты Вы ожидаете от внедрения инноваций?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1"/>
        <w:gridCol w:w="2952"/>
        <w:gridCol w:w="680"/>
        <w:gridCol w:w="5492"/>
        <w:gridCol w:w="78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Өнім (қызмет) сапасының артуы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продукции (услуг)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Еңбек өнімділігінің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производительности труда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Пайдалылықтың 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рентабельности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Нақты айлықтың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реальной заработной платы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Пайданың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прибыли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ғылыми-техникалық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научно-технических работников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Өнімді өткізу көлемдерінің өсуі: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объема продаж продукции: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ішкі нарықта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рынке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Инновациялық өнімге тұрақты тапсырыс берушілер санының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числа постоянных заказчиков на инновационную продукцию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сыртқы нарықта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внешнем рынке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Жұмысшылардың еңбек жағдайларының жақсаруы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условия труда работников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Өнімнің өзіндік құнының азаюы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продукции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Өнімнің бәсекеге қабілеттігінің артуы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продукции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импорттық жабдықтарды, материалдарды қолдану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использование импортного оборудования, материалов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Инновациялық қызметті шектейтін факторлар: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Факторы, сдерживающие инновационную деятельность: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1"/>
        <w:gridCol w:w="2598"/>
        <w:gridCol w:w="638"/>
        <w:gridCol w:w="5888"/>
        <w:gridCol w:w="78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Инновациялық қызметтің дамуын ынталандыратын заңнамалық базаның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законодательной базы, стимулирующей развитие инновационной деятельности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Ақша қаражаттарының жеткіліксіздігі: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денежных средств: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Инновациялық жобаларға қойылатын талаптарға ғылыми-техникалық жасаулардың сәйкес келмеуі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научно-технических разработок требованиям, предъявляемым к инновационным проектам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Мемлекеттік қолдаудың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государственной поддержки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Үлкен коммерциялық тәуекел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коммерческий риск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Өнімнің өзіндік құнының 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продукции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Салықтардың жоғары 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налоговые ставки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Инвестиция салу мен кредит беру шарттарының қолайсыздығы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Неприемлемые условия инвестиций и кредитовании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Өнімге сұраныстың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спроса на продукцию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Тапсырыс берушілердің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заказчиков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Шетелдік инвестициялардың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иностранной инвестиции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Білікті жұмысшылардың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 работников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мекенжайы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 _________________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    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 (Т.А.Ә.,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бұйрығына 2-қосымша     </w:t>
      </w:r>
    </w:p>
    <w:bookmarkEnd w:id="15"/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«Өнеркәсіп кәсіпорындары және құрылыс ұйымдарының инновациялық</w:t>
      </w:r>
      <w:r>
        <w:br/>
      </w:r>
      <w:r>
        <w:rPr>
          <w:rFonts w:ascii="Times New Roman"/>
          <w:b/>
          <w:i w:val="false"/>
          <w:color w:val="000000"/>
        </w:rPr>
        <w:t>
қызметінің даму үрдісін зерттеу сауалнамасы» жалпымемлекеттік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байқаудың статистикалық нысанын толтыру жөніндегі</w:t>
      </w:r>
      <w:r>
        <w:br/>
      </w:r>
      <w:r>
        <w:rPr>
          <w:rFonts w:ascii="Times New Roman"/>
          <w:b/>
          <w:i w:val="false"/>
          <w:color w:val="000000"/>
        </w:rPr>
        <w:t>
нұсқаулық (коды 1452103, индексі ИНК-001, кезеңділігі жартыжылдық)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«Өнеркәсіп кәсіпорындары және құрылыс ұйымдарының инновациялық қызметінің даму үрдісін зерттеу сауалнамасы» жалпымемлекеттік статистикалық байқаудың статистикалық нысанын толтыру жөніндегі нұсқаулық (коды 1452103, индексі ИНК-001, кезеңділігі жартыжылдық) (бұдан әрі – Нұсқаулық)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«Өнеркәсіп кәсіпорындары және құрылыс ұйымдарының инновациялық қызметінің даму үрдісін зерттеу сауалнамасы» жалпымемлекеттік статистикалық байқауының статистикалық нысанын (коды 1452103, индексі ИНК-001, кезеңділігі жартыжылдық) толтыруын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Келесі анықтама осы статистикалық нысанды толтыру үшін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инновациялық қызмет – нәтижелері кәсіпорынның (ұйым) экономикалық өсуі мен бәсекелестікке қабілеттігі үшін қолданылатын өндірістің әртүрлі салалары мен кәсіпорынды (ұйымды) басқару салаларына жаңа идеяларды, ғылыми мағлұматтарды, технологияларды және өнім түрлерін енгізуге бағытталған қызмет.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жағдайды, сондай-ақ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берілетін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бағалайды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сәйкес торда көрсетіледі. Әрбір сұраққа жауап беріледі.</w:t>
      </w:r>
    </w:p>
    <w:bookmarkEnd w:id="17"/>
    <w:bookmarkStart w:name="z60"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"/>
        <w:gridCol w:w="213"/>
        <w:gridCol w:w="1448"/>
        <w:gridCol w:w="1448"/>
        <w:gridCol w:w="3979"/>
        <w:gridCol w:w="3722"/>
        <w:gridCol w:w="162"/>
      </w:tblGrid>
      <w:tr>
        <w:trPr>
          <w:trHeight w:val="88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10 тамыздағы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 Председателя Агентства Республики Казахстан по статистике от 10 августа 2012 года № 213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6"/>
              <w:gridCol w:w="814"/>
              <w:gridCol w:w="947"/>
              <w:gridCol w:w="947"/>
              <w:gridCol w:w="791"/>
              <w:gridCol w:w="1615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81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9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6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5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14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1462103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КИН-002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ұйымдардың инновациялық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инновационной деятельности научных организаций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"/>
              <w:gridCol w:w="53"/>
            </w:tblGrid>
            <w:tr>
              <w:trPr>
                <w:trHeight w:val="30" w:hRule="atLeast"/>
              </w:trPr>
              <w:tc>
                <w:tcPr>
                  <w:tcW w:w="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593"/>
              <w:gridCol w:w="593"/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жіктеуішінің 72, 85.4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72, 85.4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- ағымдағы жартыжылдықтың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полугодия.</w:t>
            </w:r>
          </w:p>
        </w:tc>
      </w:tr>
      <w:tr>
        <w:trPr>
          <w:trHeight w:val="6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Сауалнамаға Сізден өз кәсіпорыныңыздың инновациялық қызметіне баға қоюыңызды сұраймыз.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оценку инновационной деятельности Вашей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Сіз инновациялық қызмет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қандай-да бір жұмыстарды жүзеге асырасыз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Осуществляете ли Вы какие-либо работы по инновационной деятельности?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2"/>
        <w:gridCol w:w="2844"/>
        <w:gridCol w:w="2844"/>
      </w:tblGrid>
      <w:tr>
        <w:trPr>
          <w:trHeight w:val="31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6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Келесі жартыжылдықта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следующее полугодие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 өз кәсіпорыныңыздың инновациялық қызметінің жағдайы мен келешегін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состояния и перспективы инновационной деятельности Вашего предприятия?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1838"/>
        <w:gridCol w:w="1143"/>
        <w:gridCol w:w="1427"/>
        <w:gridCol w:w="1427"/>
        <w:gridCol w:w="1427"/>
        <w:gridCol w:w="1427"/>
        <w:gridCol w:w="1427"/>
        <w:gridCol w:w="142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жартыжылдықпен салыстыру бойынша 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жартыжылдықпен салыстыру бойынша алдағы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полугодии по сравнению с текущим</w:t>
            </w:r>
          </w:p>
        </w:tc>
      </w:tr>
      <w:tr>
        <w:trPr>
          <w:trHeight w:val="27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Инновациялық циклдің қазіргі заманғы фазасын анықтаңыз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Определите современную фазу инновационного цикла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4232"/>
        <w:gridCol w:w="4376"/>
      </w:tblGrid>
      <w:tr>
        <w:trPr>
          <w:trHeight w:val="315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исследования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подготовка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өнімді (технологияны) меңгеру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новой продукции (технологии)</w:t>
            </w:r>
          </w:p>
        </w:tc>
      </w:tr>
      <w:tr>
        <w:trPr>
          <w:trHeight w:val="315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1805"/>
        <w:gridCol w:w="1104"/>
        <w:gridCol w:w="1510"/>
        <w:gridCol w:w="1104"/>
        <w:gridCol w:w="1296"/>
        <w:gridCol w:w="1489"/>
        <w:gridCol w:w="1319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жартыжылдықпен салыстыру бойынша алдағы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жартыжылдықпен салыстыру бойынша алдағы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полугодии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умень-шение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Өз кәсіпорыныңыздың ғылыми-техникалық жұмыстарының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научно-технических работ Вашей организации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Зерттеулер мен жасауларға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исследования и разработки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Зерттеулер және жасаулармен айналысатын қызметкерлер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работников, занимающихся исследованиями и разработками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Инновациялық өнімге сұраныс (қызметке)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инновационную продукцию (услуги)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Қаржылық ресурстармен қамтамасыз етілу: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ресурсами: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несие және 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Тапсырыстар қоржыны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 заказов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Инновациялық қызмет – нәтижелері кәсіпорынның (ұйым) экономикалық өсуі мен бәсекелестікке қабілеттігі үшін қолданылатын өндірістің әртүрлі салалары мен кәсіпорынды (ұйымды) басқару салаларына жаңа идеяларды, ғылыми мағлұматтарды, технологияларды және өнім түрлерін енгізуге бағытталған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Инновационная деятельность - деятельность, направленная на внедрение новых идей, научных знаний, технологий и видов продукции в различные области производства и сферы управления предприятием (организацией), результаты которой используются для экономического роста и конкурентоспособности предприятия (организации).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келесі жартыжылдыққа жоспарлар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указываются планы на следующее полугодие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зерттеу кезіндегі жағдай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</w:t>
      </w:r>
    </w:p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Инновация жүргізудің мақсаттары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 проведения инноваций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6"/>
        <w:gridCol w:w="1234"/>
      </w:tblGrid>
      <w:tr>
        <w:trPr>
          <w:trHeight w:val="315" w:hRule="atLeast"/>
        </w:trPr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Өміршеңдікті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выживания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Өз қызметіңіздің өніміне (қызметке) сұраныстың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спроса на продукцию (услугу) Вашей деятельности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Пайданың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прибыли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Ұжым мен қоғамға байланысты әлеуметтік жауапкершілік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 по отношению к коллективу и обществу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Кәсіпорын (ұйым) беделінің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престижа предприятия (организации)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Республикалық мақсаттық және аймақтық ғылыми-техникалық бағдарламаларға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республиканских целевых и региональных научно-технических программах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Сіздің инновациялық қызметіңіздің бағыты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Вашей инновационной деятельности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6"/>
        <w:gridCol w:w="1234"/>
      </w:tblGrid>
      <w:tr>
        <w:trPr>
          <w:trHeight w:val="315" w:hRule="atLeast"/>
        </w:trPr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Өнімнің (қызметтің) жаңа түрін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нового вида продукции (услуг)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Бар өнімдер (қызметтер) түрлерінің аясын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существующих видов продукции (услуг)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Жаңа технологияларды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новой технологии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Бар технологияларды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существующей технологии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Өндіріс пен басқаруды ұйымдастырудың әдістерін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методов организации производства и управления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Жаңа нарықтар мен сегменттерді игеру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новых сегментов и новых рынков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Әлеуметтік инновациялар (әлеуметтік жауапкершілік, кәсіпорын беделінің өсуі және тағы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инновации (социальная ответственность, рост престижа предприятия и другие)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Сіздің ұйымыңыз (кәсіпорын) инновациялық қызметтің қандай түрлерімен айналысады?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Какими видами инновационной деятельности занимается Ваша организация (предприятие)?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3"/>
        <w:gridCol w:w="2803"/>
        <w:gridCol w:w="2804"/>
      </w:tblGrid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жартыжылдыққа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следующее полугодие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Ғылыми-зерттеушілік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Научно-исследовательская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Жоба-конструкторлық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Проектно-конструкторская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Жаңашылдық еңгізу (технологиялар, құрал-жабдық, материалдар, тағы 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нововведений (технологий, оборудования, материалов и так далее)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Ғылыми-техникалық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«Ноу-хау», технологиялар және өнеркәсіптік меншіктің басқа түрлерін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«ноу-хау», технологий и других видов промышленной собственности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Инновацияның басқа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инноваций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Сіздің инновациялық қызметіңіздің қаржыландыру көздері?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финансирования Вашей инновационной деятельности?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5"/>
        <w:gridCol w:w="633"/>
        <w:gridCol w:w="4662"/>
        <w:gridCol w:w="530"/>
      </w:tblGrid>
      <w:tr>
        <w:trPr>
          <w:trHeight w:val="315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Меншікті қаржы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финансовые средства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Мемлекеттік заттай 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натурные гранты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Республикалық және жергілікті бюджет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и местного бюджета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Инновациялық қор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инновационных фондов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Инновациялық қызметке шығындар (%-бен көрсету қажет)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инновационную деятельность (в % от прибыли)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115"/>
        <w:gridCol w:w="2115"/>
        <w:gridCol w:w="2115"/>
        <w:gridCol w:w="2116"/>
        <w:gridCol w:w="2264"/>
      </w:tblGrid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көп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25-тен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25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Сіз инновация енгізуден қандай нәтиже күтесіз?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результаты Вы ожидаете от внедрения инноваций?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273"/>
        <w:gridCol w:w="75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Өнім (қызмет) сапасының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продукции (услуг)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Нақты айлықтың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реальной заработной платы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Пайдалылықтың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рентабельности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Инновациялық өнімге тұрақты тапсырыс берушілер санының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числа постоянных заказчиков на инновационную продукцию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Өнімнің (қызметтің) өзіндік құнының азаюы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продукции (услуги)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Жұмысшылардың еңбек жағдайларының жақсаруы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условия труда работников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Өнімнің бәсекеге қабілеттігінің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продукции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Еңбек өнімділігінің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производительности труда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Инновациялық қызметті шектейтін факторлар: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Факторы, сдерживающие инновационную деятельность: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1"/>
        <w:gridCol w:w="2952"/>
        <w:gridCol w:w="680"/>
        <w:gridCol w:w="5492"/>
        <w:gridCol w:w="78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Инновациялық жобаларға қойылатын талаптарға ғылыми-техникалық жасаулардың сәйкес келмеуі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научно-технических разработок требованиям, предъявляемым к инновационным проектам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Ақша қаражаттарының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денежных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Мемлекеттік қолдаудың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государственной поддержки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Үлкен коммерциялық тәуекел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коммерческий риск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Тапсырыс берушілердің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Өнімге сұраныстың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спроса на продукцию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Білікті жұмысшылардың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 работников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Инновациялық қызметтің дамуын ынталандыратын заңнамалық базаның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законодательной базы, стимулирующей развитие инновационной деятельности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мекенжайы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 _________________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    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 (Т.А.Ә.,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бұйрығына 4-қосымша     </w:t>
      </w:r>
    </w:p>
    <w:bookmarkEnd w:id="31"/>
    <w:bookmarkStart w:name="z7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«Ғылыми ұйымдардың инновациялық қызметінің даму үрдісін зерттеу</w:t>
      </w:r>
      <w:r>
        <w:br/>
      </w:r>
      <w:r>
        <w:rPr>
          <w:rFonts w:ascii="Times New Roman"/>
          <w:b/>
          <w:i w:val="false"/>
          <w:color w:val="000000"/>
        </w:rPr>
        <w:t>
сауалнамасы»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нысанын толтыру жөніндегі нұсқаулық (коды</w:t>
      </w:r>
      <w:r>
        <w:br/>
      </w:r>
      <w:r>
        <w:rPr>
          <w:rFonts w:ascii="Times New Roman"/>
          <w:b/>
          <w:i w:val="false"/>
          <w:color w:val="000000"/>
        </w:rPr>
        <w:t>
1462103, индексі ИНК-002, кезеңділігі жартыжылдық)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«Ғылыми ұйымдардың инновациялық қызметінің даму үрдісін зерттеу сауалнамасы» жалпымемлекеттік статистикалық байқаудың статистикалық нысанын толтыру жөніндегі нұсқаулық (коды 1462103, индексі ИНК-002, кезеңділігі жартыжылдық) (бұдан әрі – Нұсқаулық)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«Ғылыми ұйымдардың инновациялық қызметінің даму үрдісін зерттеу сауалнамасы» жалпымемлекеттік статистикалық байқауының статистикалық нысанын (коды 1462103, индексі ИНК-002, кезеңділігі жартыжылдық) толтыруын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жағдайды, сондай-ақ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берілетін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бағалайды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сәйкес торда көрсетіледі. Әрбір сұраққа жауап беріледі.</w:t>
      </w:r>
    </w:p>
    <w:bookmarkEnd w:id="33"/>
    <w:bookmarkStart w:name="z80"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2"/>
        <w:gridCol w:w="2183"/>
        <w:gridCol w:w="1901"/>
        <w:gridCol w:w="26"/>
        <w:gridCol w:w="59"/>
        <w:gridCol w:w="5133"/>
        <w:gridCol w:w="1669"/>
      </w:tblGrid>
      <w:tr>
        <w:trPr>
          <w:trHeight w:val="88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10 тамыздағы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 Председателя Агентства Республики Казахстан по статистике от 10 августа 2012 года № 213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35"/>
              <w:gridCol w:w="807"/>
              <w:gridCol w:w="939"/>
              <w:gridCol w:w="939"/>
              <w:gridCol w:w="939"/>
              <w:gridCol w:w="182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80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82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82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5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1472102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1472102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КСВ-1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кәсіпорындарының шаруашылық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 хозяйственной деятельности предприятий связи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  <w:gridCol w:w="105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673"/>
              <w:gridCol w:w="673"/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жіктеуішінің 53, 61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53, 61.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- ағымдағы тоқсанның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2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Сауалнамаға Сізден өз кәсіпорыныңыздағы қаржы-шаруашылық қызметіндегі ағымдағы және күтілетін өзгерістерге баға қоюыңызды сұраймыз.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196"/>
        <w:gridCol w:w="2733"/>
        <w:gridCol w:w="1033"/>
        <w:gridCol w:w="1033"/>
        <w:gridCol w:w="1033"/>
        <w:gridCol w:w="1033"/>
        <w:gridCol w:w="1213"/>
        <w:gridCol w:w="1033"/>
      </w:tblGrid>
      <w:tr>
        <w:trPr>
          <w:trHeight w:val="30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Кәсіпорындағы жұмыс 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Байланыс қызметтерін іске асыру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услуг связи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Қаржы ресурстарымен қамтамасыз етілуі: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Инвестициялар: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негізгі 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 капитал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Байланыс қызметтеріне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услуги связи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Мерзімі өткен берешек: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 байланыс қызметтеріне тарифтердің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изменение тарифов на услуги связи?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9"/>
        <w:gridCol w:w="1487"/>
        <w:gridCol w:w="1277"/>
        <w:gridCol w:w="1277"/>
        <w:gridCol w:w="1274"/>
        <w:gridCol w:w="1086"/>
      </w:tblGrid>
      <w:tr>
        <w:trPr>
          <w:trHeight w:val="315" w:hRule="atLeast"/>
        </w:trPr>
        <w:tc>
          <w:tcPr>
            <w:tcW w:w="6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Повышение, темпами: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прежними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большими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в случае отсутствия явления – не заполняется</w:t>
      </w:r>
    </w:p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Сіздің кәсіпорыныңыздың қызметі көлемінің өсуін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увеличение объемов услуг Вашего предприятия?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5"/>
        <w:gridCol w:w="2289"/>
        <w:gridCol w:w="663"/>
        <w:gridCol w:w="2776"/>
        <w:gridCol w:w="2777"/>
        <w:gridCol w:w="562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Қажетті жабдықтардың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необходимого оборудования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Нарықтық бәсеке кәсіпорындары тарапынан: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 со стороны предприятий: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Ақша қаражаттарының 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денежных средств: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Салық және құқықтық 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политики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Қызмет көрсету нарығының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рынка предоставляемых услуг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Тұтынушының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потребителей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Білікті қызметкерлердің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 работников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Негізгі құралдардың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основных средств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инвестиций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Сіз таяу 6 айдағы кәсіпорын өнімдеріне күтілетін сұранысқа байланысты зерттеу кезіндегі бар өндірістік қуатты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существующие производственные мощности на момент обследования относительно ожидаемого спроса на продукцию предприятия в ближайшие 6 месяцев?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133"/>
        <w:gridCol w:w="4253"/>
      </w:tblGrid>
      <w:tr>
        <w:trPr>
          <w:trHeight w:val="255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Сіз келесі тоқсанда инвестицияларды жүзеге асыруды жоспарлайсыз ба? Егер жасайтын болсаңыз, онда қандай инвестицияларды жүзеге асыруды жоспарлайсыз?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Собираетесь ли Вы осуществлять инвестиции в следующем квартале? Если да, то какие инвестиции собираетесь осуществить?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273"/>
        <w:gridCol w:w="75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Ескі жабдықтарды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старого оборудования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Жаңа технологияларды енгізуге қатысты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во внедрение новых технологий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Абоненттердiң өзгерiссiз санына байланысты жаңа өндiрiс қуаттарын енгiзу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новых производственных мощностей при неизменном числе абонентов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Материалдық-техникалық қамтамасыз ету рационализациясына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 материально-технического обеспечения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Абоненттердiң санын көбейту мақсатымен өндiрiс қуаттарын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производственных мощностей с целью увеличения числа абонентов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Бар қызметтерді рационалдау үшін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 существующих услуг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Сіздің инвестицияларды жүзеге асыру мүмкіндігіңізді,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факторы, при этом, ограничивают Ваши возможности осуществлять инвестиции?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3705"/>
        <w:gridCol w:w="658"/>
        <w:gridCol w:w="5239"/>
        <w:gridCol w:w="65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Инвестициялық жоба құнының 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инвестиционного проекта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Қаржыландыру көздерінің 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источников финансирования: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пайданың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прибыли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Білікті қызметкерлердің төмен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квалифицированного персонала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кредит алудың қиындығы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получении кредита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Жалпы экономикалық және саяси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 политическая нестабильность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коммерциялық кредиттің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 коммерческого кредита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Техникалық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факторы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міндеттемелер бойынша берешектің өсу қорқынышы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 увеличения задолженности по обязательствам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Инвестициялық жобаны жүзеге 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 инвестиционного проекта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Сіз өз сала нарығыңызда кәсіпорыныңыздың көрсететін қызметтерінің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услуг своего предприятия на рынках своей отрасли?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1253"/>
        <w:gridCol w:w="1253"/>
        <w:gridCol w:w="1333"/>
        <w:gridCol w:w="1213"/>
        <w:gridCol w:w="1273"/>
      </w:tblGrid>
      <w:tr>
        <w:trPr>
          <w:trHeight w:val="27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Қазақстандық кәсіпорындар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казахстанских предприятий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Жақын шетел кәсіпорындары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предприятий ближнего зарубежья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Алыс шетел кәсіпорындары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предприятий дальнего зарубежья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Сала нарықтарында Сіздің кәсіпорыныңыз көрсететін қызметтердің бәсекесін қандай факторлар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усиливают конкуренцию услуг Вашего предприятия на рынках отрасли?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1"/>
        <w:gridCol w:w="1009"/>
      </w:tblGrid>
      <w:tr>
        <w:trPr>
          <w:trHeight w:val="315" w:hRule="atLeast"/>
        </w:trPr>
        <w:tc>
          <w:tcPr>
            <w:tcW w:w="1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Ішкі сұраныстың төлем қабілетінің 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 платежеспособного спроса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Бәсекелес кәсіпорындардың өз қызметтерін еркін жарнамалау 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предприятий-конкурентов свободно рекламировать свои услуги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Қазақстандық бәсекелестердің бағаны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цен казахстанскими конкурентами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Өткізу нарықтарына жаңа кәсіпорындардың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рынки сбыта новых предприятий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Бәсекелестікті қорғау агенттігінің және Қазақстан Республикасы Үкіметінің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Агентства по защите конкуренции и Правительства Республики Казахстан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Жаңа технологиялардың пайда болуы салдарынан қызметтің өзіндік құнының 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услуг вследствие появления новых технологий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Сіздің кәсіпорыныңыздың өткізу нарықтарында бәсекелестікті қандай факторлар кедергі келтіреді?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препятствуют конкуренции на рынках сбыта Вашего предприятия?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5"/>
        <w:gridCol w:w="765"/>
      </w:tblGrid>
      <w:tr>
        <w:trPr>
          <w:trHeight w:val="165" w:hRule="atLeast"/>
        </w:trPr>
        <w:tc>
          <w:tcPr>
            <w:tcW w:w="1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Нарықта ұлттық оператор – монополистің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национального оператора – монополиста на рынке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Қызметтің жеке түрлеріне лицензия алудағы қиындықтар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с получением лицензии на отдельные виды деятельности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Сіз бәсеке қабілеттілікті арттыруға қандай шаралар қолданасыз?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меры Вы предпринимаете для повышения конкурентоспособности?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5"/>
        <w:gridCol w:w="674"/>
        <w:gridCol w:w="5736"/>
        <w:gridCol w:w="675"/>
      </w:tblGrid>
      <w:tr>
        <w:trPr>
          <w:trHeight w:val="31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Тұтынушылардың сұраныстарын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Жабдықтарды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оборудования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Шығындарды төмендету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Жаңа жабдықтарды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 нового оборудования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менеджмента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Бәсекелестерді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Қосымша қызмет түрлеріне 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 лицензии на дополнительные виды деятельности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Қызмет көрсету сапасын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Франчайзинг тәжірибесін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практики франчайзинга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Жаңа қызмет түрлерін ойлап табу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видов услуг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Жаңа технологияларды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Персоналдың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Сіз өз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520"/>
        <w:gridCol w:w="1111"/>
        <w:gridCol w:w="1304"/>
        <w:gridCol w:w="1520"/>
        <w:gridCol w:w="1520"/>
        <w:gridCol w:w="1519"/>
        <w:gridCol w:w="1520"/>
        <w:gridCol w:w="1521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2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Сіздің кәсіпорыныңызда маркетингтік зерттеулер жүргізіледі  ме? Егер жүргізілсе, 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Проводятся ли на Вашем предприятии маркетинговые исследования? И если проводятся, то как?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1"/>
        <w:gridCol w:w="7496"/>
        <w:gridCol w:w="659"/>
      </w:tblGrid>
      <w:tr>
        <w:trPr>
          <w:trHeight w:val="30" w:hRule="atLeast"/>
        </w:trPr>
        <w:tc>
          <w:tcPr>
            <w:tcW w:w="4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Жүйелі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зерттеу кезіндегі жағдай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мекенжайы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 _________________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    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 (Т.А.Ә.,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бұйрығына 6-қосымша     </w:t>
      </w:r>
    </w:p>
    <w:bookmarkEnd w:id="48"/>
    <w:bookmarkStart w:name="z9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«Байланыс кәсіпорындарының шаруашылық қызметінің даму үрдісін</w:t>
      </w:r>
      <w:r>
        <w:br/>
      </w:r>
      <w:r>
        <w:rPr>
          <w:rFonts w:ascii="Times New Roman"/>
          <w:b/>
          <w:i w:val="false"/>
          <w:color w:val="000000"/>
        </w:rPr>
        <w:t>
зерттеу сауалнамасы»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нысанын толтыру жөніндегі нұсқаулық</w:t>
      </w:r>
      <w:r>
        <w:br/>
      </w:r>
      <w:r>
        <w:rPr>
          <w:rFonts w:ascii="Times New Roman"/>
          <w:b/>
          <w:i w:val="false"/>
          <w:color w:val="000000"/>
        </w:rPr>
        <w:t>
(коды 1472102, индексі БК-1, кезеңділігі тоқсандық)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«Байланыс кәсіпорындарының шаруашылық қызметінің даму үрдісін зерттеу сауалнамасы» жалпымемлекеттік статистикалық байқаудың статистикалық нысанын толтыру жөніндегі нұсқаулық (коды 1472102, индексі БК-1, кезеңділігі тоқсандық) (бұдан әрі – Нұсқаулық)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«Байланыс кәсіпорындарының шаруашылық қызметінің даму үрдісін зерттеу сауалнамасы» жалпымемлекеттік статистикалық байқауының статистикалық нысанын (коды 1472102, индексі БК-1, кезеңділігі тоқсандық) толтыруын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жағдайды, сондай-ақ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берілетін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бағалайды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сәйкес торда көрсетіледі. Әрбір сұраққа жауап беріледі.</w:t>
      </w:r>
    </w:p>
    <w:bookmarkEnd w:id="50"/>
    <w:bookmarkStart w:name="z101"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"/>
        <w:gridCol w:w="2557"/>
        <w:gridCol w:w="2805"/>
        <w:gridCol w:w="2805"/>
        <w:gridCol w:w="2805"/>
      </w:tblGrid>
      <w:tr>
        <w:trPr>
          <w:trHeight w:val="88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10 тамыздағы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 Председателя Агентства Республики Казахстан по статистике от 10 августа 2012 года № 213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2"/>
              <w:gridCol w:w="811"/>
              <w:gridCol w:w="943"/>
              <w:gridCol w:w="944"/>
              <w:gridCol w:w="789"/>
              <w:gridCol w:w="163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1482102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ҚК-002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ұйымдардың шаруашылық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 хозяйственной деятельности строительной организации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  <w:gridCol w:w="1193"/>
            </w:tblGrid>
            <w:tr>
              <w:trPr>
                <w:trHeight w:val="30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53"/>
              <w:gridCol w:w="653"/>
              <w:gridCol w:w="653"/>
              <w:gridCol w:w="653"/>
            </w:tblGrid>
            <w:tr>
              <w:trPr>
                <w:trHeight w:val="30" w:hRule="atLeast"/>
              </w:trPr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жіктеуішінің 41-43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41-43.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- ағымдағы тоқсанның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Сауалнамаға Сізден өз кәсіпорыныңыздағы қаржы-шаруашылық қызметіндегі ағымдағы және күтілетін өзгерістерге баға қоюыңызды сұраймыз.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Cіз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0"/>
        <w:gridCol w:w="3319"/>
        <w:gridCol w:w="1104"/>
        <w:gridCol w:w="1297"/>
        <w:gridCol w:w="1105"/>
        <w:gridCol w:w="1104"/>
        <w:gridCol w:w="1105"/>
        <w:gridCol w:w="1106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Жұмыстың нақты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 объем 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Жұмыс 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Қаржы ресурстарымен қамтамасыз 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бюджеттік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Тапсырыс қоржыны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 заказов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Құрылыс-монтаж жұмыстарының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строительно-монтажных 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Мерзімі өткен кредиттік берешектері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кредиторская задолженность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Орындалған жұмысқа тапсырыс берушінің жалпы берешегі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задолженность заказчиков за выполненные работы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в случае отсутствия явления – не заполняется</w:t>
      </w:r>
    </w:p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Сіздің кәсіпорыныңыздың өндірістік қызметі мен кәсіпкерлік белсенділігін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производственную деятельность и предпринимательскую активность Вашего предприятия?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1"/>
        <w:gridCol w:w="675"/>
        <w:gridCol w:w="5745"/>
        <w:gridCol w:w="469"/>
      </w:tblGrid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Материалдар, құрылымдар және бұйымдар бағасының жоғарылығы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материалов, конструкций, изделий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Тапсырыс берушілердің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Басқа құрылыс фирмалары тарапынан бәсекелестік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 со стороны других строительных фирм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Салық және құқықтық 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политики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Инвесторлардың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инвесторов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Жоғары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налоги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Меншікті айналым құралдарының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собственных оборотных средств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Жұмысқа тапсырыстардың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заказов на работы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Құрылыс машиналары мен механизмдерінің жетіспеушілігі және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Нехватка и изношенность строительных машин и механизмов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Кредит бойынша пайыздардың жоғары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процентные ставки по кредитам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Білікті жұмысшылардың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 работников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Сіз таяу 6 айда кәсіпорын өнімдеріне күтілетін сұранысқа қатысты зерттеу кезіндегі бар өндірістік қуатты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существующие производственные мощности на момент обследования относительно ожидаемого спроса на продукцию Вашего предприятия в ближайщие 6 месяцев?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233"/>
        <w:gridCol w:w="4053"/>
      </w:tblGrid>
      <w:tr>
        <w:trPr>
          <w:trHeight w:val="25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Сіз қандай мерзімге тапсырыстармен қамтамасыз етілдіңіз?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какой срок вы обеспечены заказами?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2113"/>
        <w:gridCol w:w="2113"/>
        <w:gridCol w:w="2113"/>
        <w:gridCol w:w="2113"/>
        <w:gridCol w:w="1833"/>
      </w:tblGrid>
      <w:tr>
        <w:trPr>
          <w:trHeight w:val="3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месяц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 месяца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месяца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месяца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месяцев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және одан көп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 и более месяцев</w:t>
            </w:r>
          </w:p>
        </w:tc>
      </w:tr>
      <w:tr>
        <w:trPr>
          <w:trHeight w:val="3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Сіз өз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523"/>
        <w:gridCol w:w="898"/>
        <w:gridCol w:w="1306"/>
        <w:gridCol w:w="1522"/>
        <w:gridCol w:w="1522"/>
        <w:gridCol w:w="1716"/>
        <w:gridCol w:w="1522"/>
        <w:gridCol w:w="1524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кезіндегі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зерттеу кезіндегі жағдай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</w:t>
      </w:r>
    </w:p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Сіз өз кәсіпорыныңыздың іскерлік белсенділігін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деловую активность Вашего предприятия?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2164"/>
        <w:gridCol w:w="2164"/>
        <w:gridCol w:w="2165"/>
        <w:gridCol w:w="2165"/>
        <w:gridCol w:w="20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1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Егер кәсіпорында ағымдағы тоқсанда жұмыстан босатылғандар болса, онда босатылған қызметкерлердің үлесі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на предприятии было высвобождение в текущем квартале, то какова доля высвобожденных работников?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6"/>
        <w:gridCol w:w="2702"/>
        <w:gridCol w:w="2702"/>
        <w:gridCol w:w="2702"/>
        <w:gridCol w:w="2598"/>
      </w:tblGrid>
      <w:tr>
        <w:trPr>
          <w:trHeight w:val="165" w:hRule="atLeast"/>
        </w:trPr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Көрініс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явления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Тізімді санынан пайызбен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списочной численности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5%-дан көп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5%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6-10%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11-30%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30%-дан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30%</w:t>
            </w:r>
          </w:p>
        </w:tc>
      </w:tr>
      <w:tr>
        <w:trPr>
          <w:trHeight w:val="31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мекенжайы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 _________________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    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 (Т.А.Ә.,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бұйрығына 8-қосымша     </w:t>
      </w:r>
    </w:p>
    <w:bookmarkEnd w:id="60"/>
    <w:bookmarkStart w:name="z11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«Құрылыс кәсіпорындарының шаруашылық қызметінің даму үрдісін</w:t>
      </w:r>
      <w:r>
        <w:br/>
      </w:r>
      <w:r>
        <w:rPr>
          <w:rFonts w:ascii="Times New Roman"/>
          <w:b/>
          <w:i w:val="false"/>
          <w:color w:val="000000"/>
        </w:rPr>
        <w:t>
зерттеу сауалнамасы»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нысанын толтыру жөніндегі нұсқаулық</w:t>
      </w:r>
      <w:r>
        <w:br/>
      </w:r>
      <w:r>
        <w:rPr>
          <w:rFonts w:ascii="Times New Roman"/>
          <w:b/>
          <w:i w:val="false"/>
          <w:color w:val="000000"/>
        </w:rPr>
        <w:t>
(коды 1482102, индексі ҚК-002, кезеңділігі тоқсандық)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«Құрылыс кәсіпорындарының шаруашылық қызметінің даму үрдісін зерттеу сауалнамасы» жалпымемлекеттік статистикалық байқаудың статистикалық нысанын толтыру жөніндегі нұсқаулық (коды 1482102, индексі ҚК-002, кезеңділігі тоқсандық) (бұдан әрі – Нұсқаулық)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«Құрылыс кәсіпорындарының шаруашылық қызметінің даму үрдісін зерттеу сауалнамасы» жалпымемлекеттік статистикалық байқауының статистикалық нысанын (коды 1482102, индексі ҚК-002, кезеңділігі тоқсандық) толтыруын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Келесі анықтама осы статистикалық нысанды толтыру үшін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тізімдік саны – шартты жасасу мерзіміне байланыссыз еңбек шарты бойынша қабылданған адамдар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босатылған қызметкерлер – біліктілік құрамын өзгерту немесе қызметкерлердің санын азайту мақсатында технологиялық, құрылымдық немесе экономикалық сипаттағы себептерге байланысты бір немесе бірнеше жұмысшыларды ұзақ мерзімге жұмыстан босату немесе жұмыстан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жағдайды, сондай-ақ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берілетін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бағалайды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 жауапты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сәйкес торда көрсетіледі. Әрбір сұраққа жауап беріледі.</w:t>
      </w:r>
    </w:p>
    <w:bookmarkEnd w:id="62"/>
    <w:bookmarkStart w:name="z120"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301"/>
        <w:gridCol w:w="1473"/>
        <w:gridCol w:w="1473"/>
        <w:gridCol w:w="2893"/>
        <w:gridCol w:w="4833"/>
      </w:tblGrid>
      <w:tr>
        <w:trPr>
          <w:trHeight w:val="88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10 тамыздағы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 Председателя Агентства Республики Казахстан по статистике от 10 августа 2012 года № 213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2"/>
              <w:gridCol w:w="811"/>
              <w:gridCol w:w="943"/>
              <w:gridCol w:w="944"/>
              <w:gridCol w:w="789"/>
              <w:gridCol w:w="163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1492102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кәсіпорындарының шаруашылық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 хозяйственной деятельности сельскохозяйственного предприятия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6"/>
              <w:gridCol w:w="696"/>
              <w:gridCol w:w="697"/>
              <w:gridCol w:w="697"/>
            </w:tblGrid>
            <w:tr>
              <w:trPr>
                <w:trHeight w:val="30" w:hRule="atLeast"/>
              </w:trPr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жіктеуішінің 01.1-01.64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01.1-01.64.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- ағымдағы тоқсанның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Сауалнамаға Сізден өз кәсіпорыныңыздағы қаржы-шаруашылық қызметіндегі ағымдағы және күтілетін өзгерістерге баға қоюыңызды сұраймыз.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деяҒтельности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Сіз өз кәсіпорыныңыздың қызметін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деятельность Вашего предприятия?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7"/>
        <w:gridCol w:w="2214"/>
        <w:gridCol w:w="1106"/>
        <w:gridCol w:w="1299"/>
        <w:gridCol w:w="1106"/>
        <w:gridCol w:w="1298"/>
        <w:gridCol w:w="1513"/>
        <w:gridCol w:w="1107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Сіздің өндірісіңіздің нақты көлемінің өзгеруі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физического объема Вашего производства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тірідей салмақтағы мал мен құс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 в живой массе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 шаруашылығы өнімдерін қайта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сельхозпродукции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Құрама азық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комбикормов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Шаруашылық тәсіліндегі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хозяйственным способом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Құрылыс материалдарын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2"/>
        <w:gridCol w:w="3212"/>
        <w:gridCol w:w="1104"/>
        <w:gridCol w:w="1104"/>
        <w:gridCol w:w="1104"/>
        <w:gridCol w:w="1106"/>
        <w:gridCol w:w="1106"/>
        <w:gridCol w:w="892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измеҒнений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Заттай түріндегі өнімнің негізгі түрлерін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основного вида продукции в натуральном выражении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Негізгі дақылдардың* егіс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Посевные площади основных культур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Күтілетін бидай шығымдылығы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урожайность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Мал мен құс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скота и птицы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Жемшөпті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Қаржы қаражаттарымен қамтамасыз 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средствами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Өндірілетін өнімдерге сатып алу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Закупочные цены на производимую продукцию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Ауыл шаруашылығы техникаларының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сельскохозяйственной техники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мұнда және әрі қарай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в случае отсутствия явления – не заполняется</w:t>
      </w:r>
    </w:p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Материалдық-техникалық база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Материально-техническая база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2293"/>
        <w:gridCol w:w="2053"/>
        <w:gridCol w:w="1913"/>
      </w:tblGrid>
      <w:tr>
        <w:trPr>
          <w:trHeight w:val="6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Горюче-смазочные материалы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техника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Сіздің кәсіпорыныңыздың сауда-делдалдық байланысы?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Торгово-посреднические связи Вашего предприятия?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373"/>
        <w:gridCol w:w="65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Өзіңізде бар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Имеете ли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Тікелей байланысыңыз бар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Поддерживаете ли прямые связи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көтерме (ұсақ көтерме) азық-түлік нарығына кепілді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выход на местный оптовый (мелкооптовый) продовольственный рынок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Өңдейтін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Перерабатывающими предприятиями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дүкен, дүкеншік, палатка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магазины, ларьки, палатки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алыс-беріс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давальческих условиях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басқа өнімдерді өткізетін шетел фирмалары және серіктестер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 иностранными фирмами и партнеҒрами на сбыт сельскохозяйственной и другой продукции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 сауда кәсіпорындарымен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розничной торговли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берушілердің материалдық-техникалық ресурстар және қызметтерді таңдау 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выбора поставщиков материально-технических ресурсов и услуг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Агросервис кәсіпорындарымен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агросервиса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Сіздің кәсіпорыныңыздың өндірістік қызметі мен кәсіпкерлік белсенділігін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производственную деятельность и предпринимательскую активность Вашего предприятия?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573"/>
        <w:gridCol w:w="45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Азык-түлікті сатып алудың төмен бағалары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Низкие закупочные цены на продукцию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Сатып алушының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покупателя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Айналым қаражатының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оборотных средств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Ақша қаражаттарының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денежных средств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Материалдық-техникалық базаның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материально-технической базы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Кредит бойынша пайыздық мөлшерлеменің жоғары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процентные ставки по кредитам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Шаруашылықтың табиғи ресурстарының (топырақ, өсімдіктердің, малдың геноқоры) тозғаны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Истощенность природных ресурсов хозяйства (почвы, генофонда растений, животных)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Ішкі нарықтағы импортты азық-түлік үлесінің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импортного продовольствия на внутреннем рынке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Сұраныс 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Недостаточный спрос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Жоғары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налоги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Салық және құқықтық 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политики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Қандай шаралар Сіздің кәсіпорыныңызға өндірісті экономикалық сауықтыруға себепші?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мероприятия способствуют экономическому оздоровлению производства Вашего предприятия?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0"/>
        <w:gridCol w:w="3281"/>
        <w:gridCol w:w="2091"/>
        <w:gridCol w:w="2091"/>
        <w:gridCol w:w="18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асырылып жатқан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осуществляется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Мемлекеттің мұқтаждығы үшін ауыл шаруашылығы өнімдері үшін есептесуді аванстық нысанында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авансовых форм расчетов за сельхозпродукцию для государственных нужд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Өткізілген өнімге демеуқаржы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дотаций на реализованную продукцию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өсімдік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Сатып алу бағасының кепілденген ең аз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 минимального уровня закупочных цен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Жеңіл кредит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льготных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Лизинг жағдайында материалдық-техникалық ресурстарды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материально-технических ресурсов на условиях лизинга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Сақтандыру резерві есебінен (республикалық және жергілікті) астық шықпай қалу және дүлей зілзалалардан залалды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ущерба от неурожаев и стихийных бедствий за счет страховых резервов (республиканҒских и местных)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Сіз өз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1"/>
        <w:gridCol w:w="1433"/>
        <w:gridCol w:w="1433"/>
        <w:gridCol w:w="1433"/>
        <w:gridCol w:w="1433"/>
        <w:gridCol w:w="1434"/>
        <w:gridCol w:w="1223"/>
      </w:tblGrid>
      <w:tr>
        <w:trPr>
          <w:trHeight w:val="270" w:hRule="atLeast"/>
        </w:trPr>
        <w:tc>
          <w:tcPr>
            <w:tcW w:w="4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банкроттық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 банкротства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банкроттық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 банкротства</w:t>
            </w:r>
          </w:p>
        </w:tc>
      </w:tr>
      <w:tr>
        <w:trPr>
          <w:trHeight w:val="315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Өсімдік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Жалпы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в целом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Сіз өз кәсіпорыныңыздың қаржылық көрсеткіштерінің өзгеруін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финансовых показателей Вашего предприятия?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876"/>
        <w:gridCol w:w="2633"/>
        <w:gridCol w:w="1033"/>
        <w:gridCol w:w="1213"/>
        <w:gridCol w:w="1033"/>
        <w:gridCol w:w="1033"/>
        <w:gridCol w:w="1213"/>
        <w:gridCol w:w="833"/>
      </w:tblGrid>
      <w:tr>
        <w:trPr>
          <w:trHeight w:val="30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Қаржы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пайда (дотациясыз және өтемақысыз)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(без дотаций и компенсаций)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бюджеттен дотациялар мен өтемақылар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дотации и компенсации из бюджета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банк кредиттері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банков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тозу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Мерзімі 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обязательствам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Жұмысшылардың жалақысы бойынша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оплате труда работников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мекенжайы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 _________________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    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 (Т.А.Ә.,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бұйрығына 10-қосымша     </w:t>
      </w:r>
    </w:p>
    <w:bookmarkEnd w:id="73"/>
    <w:bookmarkStart w:name="z13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«Ауыл шаруашылығы кәсіпорындарының шаруашылық қызметінің даму</w:t>
      </w:r>
      <w:r>
        <w:br/>
      </w:r>
      <w:r>
        <w:rPr>
          <w:rFonts w:ascii="Times New Roman"/>
          <w:b/>
          <w:i w:val="false"/>
          <w:color w:val="000000"/>
        </w:rPr>
        <w:t>
үрдісін зерттеу сауалнамасы» жалпымемлекеттік статистикалық</w:t>
      </w:r>
      <w:r>
        <w:br/>
      </w:r>
      <w:r>
        <w:rPr>
          <w:rFonts w:ascii="Times New Roman"/>
          <w:b/>
          <w:i w:val="false"/>
          <w:color w:val="000000"/>
        </w:rPr>
        <w:t>
байқаудың статистикалық нысанын толтыру жөніндегі нұсқаулық</w:t>
      </w:r>
      <w:r>
        <w:br/>
      </w:r>
      <w:r>
        <w:rPr>
          <w:rFonts w:ascii="Times New Roman"/>
          <w:b/>
          <w:i w:val="false"/>
          <w:color w:val="000000"/>
        </w:rPr>
        <w:t>
(коды 1492102, индексі АШК-001, кезеңділігі тоқсандық)</w:t>
      </w:r>
    </w:p>
    <w:bookmarkEnd w:id="74"/>
    <w:bookmarkStart w:name="z1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«Ауыл шаруашылығы кәсіпорындарының шаруашылық қызметінің даму үрдісін зерттеу сауалнамасы» жалпымемлекеттік статистикалық байқаудың статистикалық нысанын толтыру жөніндегі нұсқаулық (коды 1492102, индексі АШК-001, кезеңділігі тоқсандық) (бұдан әрі – Нұсқаулық) «Мемлекеттік статистика туралы» Қазақстан Республикасы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«Ауыл шаруашылығы кәсіпорындарының шаруашылық қызметінің даму үрдісін зерттеу сауалнамасы» жалпымемлекеттік статистикалық байқауының статистикалық нысанын (коды 1492102, индексі АШК-001, кезеңділігі тоқсандық) толтыруын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жағдайды, сондай-ақ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берілетін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бағалайды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сәйкес торда көрсетіледі. Әрбір сұраққа жауап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тәсіліндегі құрылыс – мердігерлік ұйымдарды тартпастан құрылысшылардың өздерімен жүзеге асырылатын, құрылыстың ұйымдастырушылық нысаны болып табылады.</w:t>
      </w:r>
    </w:p>
    <w:bookmarkEnd w:id="75"/>
    <w:bookmarkStart w:name="z138"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301"/>
        <w:gridCol w:w="1473"/>
        <w:gridCol w:w="1473"/>
        <w:gridCol w:w="2893"/>
        <w:gridCol w:w="4833"/>
      </w:tblGrid>
      <w:tr>
        <w:trPr>
          <w:trHeight w:val="88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10 тамыздағы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 Председателя Агентства Республики Казахстан по статистике от 10 августа 2012 года № 213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2"/>
              <w:gridCol w:w="811"/>
              <w:gridCol w:w="943"/>
              <w:gridCol w:w="944"/>
              <w:gridCol w:w="789"/>
              <w:gridCol w:w="163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1502102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1502102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кәсіпорындарының шаруашылық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развитияхозяйственной деятельности промышленных предприятий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6"/>
              <w:gridCol w:w="696"/>
              <w:gridCol w:w="697"/>
              <w:gridCol w:w="697"/>
            </w:tblGrid>
            <w:tr>
              <w:trPr>
                <w:trHeight w:val="30" w:hRule="atLeast"/>
              </w:trPr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жіктеуішінің 05-36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05-36.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- ағымдағы тоқсанның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76"/>
    <w:bookmarkStart w:name="z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Сауалнамаға Сізден өз кәсіпорыныңыздағы қаржы – шаруашылық қызметіндегі ағымдағы және күтілетін өзгерістерге баға қоюыңызды сұраймыз.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Сіз өз кәсіпорыныңыздағы өндірістік қуаттың толық жүктелу деңгейін қалай бағалайсыз, %?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загрузки производственных мощностей Вашего предприятия, %?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553"/>
        <w:gridCol w:w="1553"/>
        <w:gridCol w:w="1553"/>
        <w:gridCol w:w="1553"/>
        <w:gridCol w:w="1553"/>
        <w:gridCol w:w="1553"/>
        <w:gridCol w:w="1273"/>
      </w:tblGrid>
      <w:tr>
        <w:trPr>
          <w:trHeight w:val="9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30-дан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90-нан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756"/>
        <w:gridCol w:w="3113"/>
        <w:gridCol w:w="1033"/>
        <w:gridCol w:w="1033"/>
        <w:gridCol w:w="1033"/>
        <w:gridCol w:w="1033"/>
        <w:gridCol w:w="1213"/>
        <w:gridCol w:w="1033"/>
      </w:tblGrid>
      <w:tr>
        <w:trPr>
          <w:trHeight w:val="30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Кәсіпорындағы жұмыс 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Заттай түріндегі өнімнің негізгі түрлерін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основного вида продукции в натуральном выражении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Қаржы ресурстарымен қамтамасыз етілуі: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бюджеттік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Қорлар: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шикізаттар мен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аяқталмаған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незавершенного производства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дайын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Инвестициялар: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негізгі 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 капитал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жабдықтарға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Кәсіпорынның өнімдеріне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продукцию предприятия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Мерзімі 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Таза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в случае отсутствия явления – не заполняется</w:t>
      </w:r>
    </w:p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Бағалардың өзгеруін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изменение цен?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450"/>
        <w:gridCol w:w="1290"/>
        <w:gridCol w:w="1354"/>
        <w:gridCol w:w="1418"/>
        <w:gridCol w:w="1308"/>
        <w:gridCol w:w="1075"/>
      </w:tblGrid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Повышение, темпами: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прежними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большими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Шикізат пен материалдарға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сырье и материалы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 в следующем квартале  по сравнению с текущим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Өткізілген өнімдерге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реализуемую продукцию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Сіздің кәсіпорыныңыздың өндірістік қызметі мен кәсіпкерлік белсенділігін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производственную деятельность и предпринимательскую активность Вашего предприятия?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6"/>
        <w:gridCol w:w="2477"/>
        <w:gridCol w:w="686"/>
        <w:gridCol w:w="2456"/>
        <w:gridCol w:w="2878"/>
        <w:gridCol w:w="877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Қаржы қаражаттарының жеткіліксіздігі: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денежных средств: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Нарықтық бәсеке кәсіпорындар тарапынан: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 со стороны предприятий: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Салық және құқықтық 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политики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Өткізу нарықтарының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рынков сбыта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Тұтынушының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потребителей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Қызметкерлердің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работников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Жабдықтардың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оборудования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Шикізат пен материалдардың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сырья и материалов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инвестиций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Қажетті жабдықтардың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необходимого оборудования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Сіз таяу 6 айдағы кәсіпорын өнімдеріне күтілетін сұранысқа байланысты зерттеу кезіндегі өндірістік қуатты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существующие производственные мощности на момент обследования относительно ожидаемого спроса на продукцию предприятия в ближайшие 6 месяцев?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233"/>
        <w:gridCol w:w="4053"/>
      </w:tblGrid>
      <w:tr>
        <w:trPr>
          <w:trHeight w:val="25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Молынан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Зерттеу кезінде, Сіздің инвестицияларды жүзеге асыру мүмкіндігіңізді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факторы, на момент обследования, ограничивают Ваши возможности осуществлять инвестиции?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3518"/>
        <w:gridCol w:w="838"/>
        <w:gridCol w:w="5593"/>
        <w:gridCol w:w="658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Коммерциялық кредиттің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 коммерческого кредита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Қаржыландыру көздерінің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источников финансирования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өнімге сұраныстың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спроса на продукцию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Жалпы экономикалық және саяси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 политическая нестабильность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салық салымының жоғарғы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налогообложения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Инвестициялық жобаны жүзеге 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 инвестиционного проекта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пайданың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прибыли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Инвестициялық жоба құнының 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инвестиционного проекта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кредит алудың қиындығы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получении кредита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Орталықтандырылған инвестициялық ресурстардың шектеулілігі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Ограниченность централизованных инвестиционных ресурсов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Сіз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439"/>
        <w:gridCol w:w="1245"/>
        <w:gridCol w:w="1308"/>
        <w:gridCol w:w="1524"/>
        <w:gridCol w:w="1525"/>
        <w:gridCol w:w="1309"/>
        <w:gridCol w:w="1525"/>
        <w:gridCol w:w="1526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27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зерттеу кезіндегі жағдай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</w:t>
      </w:r>
    </w:p>
    <w:bookmarkStart w:name="z1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Сіз кәсіпорыныңыздың іскерлік белсенділігін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деловую активность Вашего предприятия?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157"/>
        <w:gridCol w:w="2157"/>
        <w:gridCol w:w="2158"/>
        <w:gridCol w:w="2158"/>
        <w:gridCol w:w="20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1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Технологияларды жаңарту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Обновление технологий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9"/>
        <w:gridCol w:w="2823"/>
        <w:gridCol w:w="2824"/>
        <w:gridCol w:w="2824"/>
      </w:tblGrid>
      <w:tr>
        <w:trPr>
          <w:trHeight w:val="150" w:hRule="atLeast"/>
        </w:trPr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өзіндік құнының төмендеуі, соның ішінде, ненің 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себестоимости продукции, в том числе за счет: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ресурсын үнемдеуден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экономии энергоресурсов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 пен материалдарды үнемдеуден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экономии сырья и материалов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шығындарын қысқартудан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 затрат труда</w:t>
            </w:r>
          </w:p>
        </w:tc>
      </w:tr>
      <w:tr>
        <w:trPr>
          <w:trHeight w:val="315" w:hRule="atLeast"/>
        </w:trPr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технологии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Технологияларды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Усовершенствованные технологии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Егер кәсіпорында ағымдағы тоқсанда жұмыстан босатылғандар болса, онда ол қызметкерлердің үлесі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на предприятии было высвобождение в текущем квартале, то какова доля высвобожденных работников?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2789"/>
        <w:gridCol w:w="2789"/>
        <w:gridCol w:w="2790"/>
        <w:gridCol w:w="2624"/>
      </w:tblGrid>
      <w:tr>
        <w:trPr>
          <w:trHeight w:val="165" w:hRule="atLeast"/>
        </w:trPr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явления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Тізімдік санынан пайызбен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списочной численности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5%-дан көп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5%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6-10%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11-30%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30%-дан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30%</w:t>
            </w:r>
          </w:p>
        </w:tc>
      </w:tr>
      <w:tr>
        <w:trPr>
          <w:trHeight w:val="31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Сіздің кәсіпорыныңызда маркетингтік зерттеулер жүргізіледі ме? Егер жүргізілсе, 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Проводятся ли на Вашем предприятии маркетинговые исследования? И если проводятся, то как?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1"/>
        <w:gridCol w:w="7294"/>
        <w:gridCol w:w="841"/>
      </w:tblGrid>
      <w:tr>
        <w:trPr>
          <w:trHeight w:val="30" w:hRule="atLeast"/>
        </w:trPr>
        <w:tc>
          <w:tcPr>
            <w:tcW w:w="4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Жүйелі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мекенжайы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 _________________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    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 (Т.А.Ә.,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1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бұйрығына 12-қосымша     </w:t>
      </w:r>
    </w:p>
    <w:bookmarkEnd w:id="89"/>
    <w:bookmarkStart w:name="z15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«Өнеркәсіп кәсіпорындарының шаруашылық қызметінің даму үрдісін</w:t>
      </w:r>
      <w:r>
        <w:br/>
      </w:r>
      <w:r>
        <w:rPr>
          <w:rFonts w:ascii="Times New Roman"/>
          <w:b/>
          <w:i w:val="false"/>
          <w:color w:val="000000"/>
        </w:rPr>
        <w:t>
зерттеу сауалнамасы»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нысанын толтыру жөніндегі нұсқаулық</w:t>
      </w:r>
      <w:r>
        <w:br/>
      </w:r>
      <w:r>
        <w:rPr>
          <w:rFonts w:ascii="Times New Roman"/>
          <w:b/>
          <w:i w:val="false"/>
          <w:color w:val="000000"/>
        </w:rPr>
        <w:t>
(коды 1502102, индексі ӨК-002, кезеңділігі тоқсандық)</w:t>
      </w:r>
    </w:p>
    <w:bookmarkEnd w:id="90"/>
    <w:bookmarkStart w:name="z1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«Өнеркәсіп кәсіпорындарының шаруашылық қызметінің даму үрдісін зерттеу сауалнамасы» жалпымемлекеттік статистикалық байқаудың статистикалық нысанын толтыру жөніндегі нұсқаулық (коды 1502102, индексі ӨК-002, кезеңділігі тоқсандық) (бұдан әрі – Нұсқаулық)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 және «Өнеркәсіп кәсіпорындарының шаруашылық қызметінің даму үрдісін зерттеу сауалнамасы» жалпымемлекеттік статистикалық байқауының статистикалық нысанын (коды 1502102, индексі ӨК-002, кезеңділігі тоқсандық) толтыруын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Келесі анықтама осы статистикалық нысанды толтыру үшін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тізімдік саны – шартты жасасу мерзіміне байланыссыз еңбек шарты бойынша қабылданған адамдар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жағдайды, сондай-ақ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берілетін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бағалайды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сәйкес торда көрсетіледі. Әрбір сұраққа жауап беріледі.</w:t>
      </w:r>
    </w:p>
    <w:bookmarkEnd w:id="91"/>
    <w:bookmarkStart w:name="z160"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301"/>
        <w:gridCol w:w="1473"/>
        <w:gridCol w:w="1473"/>
        <w:gridCol w:w="2893"/>
        <w:gridCol w:w="4833"/>
      </w:tblGrid>
      <w:tr>
        <w:trPr>
          <w:trHeight w:val="88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10 тамыздағы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 Председателя Агентства Республики Казахстан по статистике от 10 августа 2012 года № 213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2"/>
              <w:gridCol w:w="811"/>
              <w:gridCol w:w="943"/>
              <w:gridCol w:w="944"/>
              <w:gridCol w:w="789"/>
              <w:gridCol w:w="163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1512102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1512102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КҚК - 001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ККУ-001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 қызметтер және оған байланысты қызметтер көрсететін кәсіпорындардың шаруашылық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 хозяйственной деятельности предприятий, оказывающих компьютерные услуги и связанные с ними услуги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6"/>
              <w:gridCol w:w="696"/>
              <w:gridCol w:w="697"/>
              <w:gridCol w:w="697"/>
            </w:tblGrid>
            <w:tr>
              <w:trPr>
                <w:trHeight w:val="30" w:hRule="atLeast"/>
              </w:trPr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жіктеуішінің 62-63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62-63.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- ағымдағы тоқсанның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92"/>
    <w:bookmarkStart w:name="z1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Сауалнамаға Сізден өз кәсіпорыныңыздағы қаржы-шаруашылық қызметіндегі ағымдағы және күтілетін өзгерістерге баға қоюыңызды сұраймыз.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жауабыңызды тиісті торда көрсетуіңізді өтінеміз (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(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1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996"/>
        <w:gridCol w:w="3113"/>
        <w:gridCol w:w="1033"/>
        <w:gridCol w:w="1033"/>
        <w:gridCol w:w="1033"/>
        <w:gridCol w:w="1033"/>
        <w:gridCol w:w="1033"/>
        <w:gridCol w:w="833"/>
      </w:tblGrid>
      <w:tr>
        <w:trPr>
          <w:trHeight w:val="30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Кәсіпорындағы жұмыс 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Орындалған қызметтер (жұмыс)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услуг (работ)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Қаржы ресурстармен қамтылуы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кредиттер және қарыздар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негізгі 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 капитал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адам ресурстарына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человеческие ресурсы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Компьютерлік қызметке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компьютерные услуги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Мерзімі 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мұнда және әрі қарай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в случае отсутствия явления – не заполняется</w:t>
      </w:r>
    </w:p>
    <w:bookmarkStart w:name="z1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 өз кәсіпорыныңыздың негізгі қызмет түрі құнының өзгеруін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изменение стоимости основного вида услуг Вашего предприятия?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9"/>
        <w:gridCol w:w="1319"/>
        <w:gridCol w:w="1319"/>
        <w:gridCol w:w="1403"/>
        <w:gridCol w:w="1085"/>
        <w:gridCol w:w="1275"/>
      </w:tblGrid>
      <w:tr>
        <w:trPr>
          <w:trHeight w:val="315" w:hRule="atLeast"/>
        </w:trPr>
        <w:tc>
          <w:tcPr>
            <w:tcW w:w="6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Повышение, темпами: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прежними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большими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Сіздің кәсіпорыныңыздың қызметі көлемінің өсуін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увеличение объемов услуг Вашего предприятия?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1"/>
        <w:gridCol w:w="2473"/>
        <w:gridCol w:w="685"/>
        <w:gridCol w:w="2872"/>
        <w:gridCol w:w="2873"/>
        <w:gridCol w:w="47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Ограничений нет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Қажетті жабдықтардың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необходимого оборудования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Нарықтық бәсеке кәсіпорындар тарапы-нан: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 со стороны предприятий: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Ақша қаражаттарының 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денежных средств: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Салық және құқықтық 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политики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Қызмет көрсету нарығының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рынка предоставляемых услуг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Тұтынушының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потребителей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Білікті жұмысшылардың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 работников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Негізгі құралдардың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основных средств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инвестиций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Сіз өз кәсіпорыныңыздың бар ресурстар көлемін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существующие ресурсы на Вашем предприятии?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1"/>
        <w:gridCol w:w="4341"/>
        <w:gridCol w:w="4158"/>
      </w:tblGrid>
      <w:tr>
        <w:trPr>
          <w:trHeight w:val="255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Молынан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Сіз келесі тоқсанда инвестицияларды жүзеге асыруды жоспарлайсыз ба? Егер жасайтын болсаңыз, онда қандай инвестицияларды жүзеге асыруды жоспарлайсыз?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Собираетесь ли Вы осуществлять инвестиции в следующем квартале? Если да, то какие инвестиции собираетесь осуществить?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1"/>
        <w:gridCol w:w="674"/>
        <w:gridCol w:w="5550"/>
        <w:gridCol w:w="675"/>
      </w:tblGrid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Ескі жабдықтарды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старого оборудования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Жаңа қызмет түрлерін енгізу үшін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во внедрение новых видов услуг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Жаңа технологияларды енгізу үшін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во внедрение новых технологий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Материалдық-техникалық қамтамасыз ету рационализациясына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 материально-технического обеспечения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Персоналдың бiлiктiлiгiн жоғарылатудағы 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повышение квалификации персонала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Бар қызметтерді рационалдаудағы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 существующих услуг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Сіздің инвестицияларды жүзеге асыру мүмкіндігіңізді,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факторы, при этом, ограничивают Ваши возможности осуществлять инвестиции?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4270"/>
        <w:gridCol w:w="456"/>
        <w:gridCol w:w="5602"/>
        <w:gridCol w:w="457"/>
      </w:tblGrid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Инвестициялық жоба құнының 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инвестиционного проекта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Қаржыландыру көздерінің жетіспеушілігі Недостаток источников финансирования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пайданың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прибыли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Білікті персоналдың төмен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квалифицированного персонала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кредит алудағы қиындықтар трудности в получении кредита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Жалпы экономикалық және саяси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 политическая нестабильность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коммерциялық кредиттің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 коммерческого кредита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Техникалық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факторы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Инвестициялық жобаны жүзеге асыру мерзімінің ұзақтығы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 инвестиционного проекта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Сіз өз сала нарығыңызда кәсіпорыныңыз, көрсететін қызметтердің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услуг своего предприятия на рынках своей отрасли?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5"/>
        <w:gridCol w:w="1276"/>
        <w:gridCol w:w="1277"/>
        <w:gridCol w:w="1277"/>
        <w:gridCol w:w="1677"/>
        <w:gridCol w:w="1278"/>
      </w:tblGrid>
      <w:tr>
        <w:trPr>
          <w:trHeight w:val="27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Қазақстандық кәсіпорындар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казахстанских предприятий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Жақын шетел кәсіпорындары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предприятий ближнего зарубежья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Алыс шетел кәсіпорындары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предприятий дальнего зарубежья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Сіздің сала нарықтарында кәсіпорыныңыз көрсететін қызметтердің бәсекесін қандай факторлар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усиливают конкуренцию услуг Вашего предприятия на рынках отрасли?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1"/>
        <w:gridCol w:w="674"/>
        <w:gridCol w:w="5550"/>
        <w:gridCol w:w="675"/>
      </w:tblGrid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Ішкі сұраныстың төлем қабілетінің 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 платежеспособного спроса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Өткізу нарықтарына жаңа кәсіпорындардың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Проникновение на рынки сбыта новых предприятий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Бәсекелік кәсіпорындардың өз қызметтерін еркін жарнамалау 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предприятий-конкурентов свободно рекламировать свои услуги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Жаңа технологиялардың пайда болуы салдарынан қызметтің өзіндік құнының 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услуг вследствие появления новых технологий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Қазақстандық бәсекелестердің бағасын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цен казахстанскими конкурентами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Сіз бәсеке қабілеттілігін арттыруға қандай шаралар қолданасыз?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меры Вы предпринимаете для повышения конкурентоспособности?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1"/>
        <w:gridCol w:w="674"/>
        <w:gridCol w:w="5550"/>
        <w:gridCol w:w="675"/>
      </w:tblGrid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Тұтынушылардың сұраныстарын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Персоналдың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Шығындарды азайту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Жабдықтарды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оборудования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менеджмента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Бәсекелестерді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Қосымша қызмет түрлеріне 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 лицензии на дополнительные виды деятельности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Қызметтердің сапасын 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Жаңа технологияларды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Жаңа қызмет түрлерін ойлап табу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новых видов услуг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Сіз өз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522"/>
        <w:gridCol w:w="1113"/>
        <w:gridCol w:w="1306"/>
        <w:gridCol w:w="1522"/>
        <w:gridCol w:w="1522"/>
        <w:gridCol w:w="1717"/>
        <w:gridCol w:w="1307"/>
        <w:gridCol w:w="1524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мұнда және одан әрі зерттеу кезіндегі жағдай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</w:t>
      </w:r>
    </w:p>
    <w:bookmarkStart w:name="z1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Сіздің кәсіпорыныңызда маркетингтік зерттеулер жүргізіледі ме? Егер жүргізілсе, 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Проводятся ли на Вашем предприятии маркетинговые исследования? И если проводятся, то как?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6"/>
        <w:gridCol w:w="7779"/>
        <w:gridCol w:w="841"/>
      </w:tblGrid>
      <w:tr>
        <w:trPr>
          <w:trHeight w:val="30" w:hRule="atLeast"/>
        </w:trPr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Жүйелі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мекенжайы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 _________________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    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 (Т.А.Ә.,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1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бұйрығына 14-қосымша     </w:t>
      </w:r>
    </w:p>
    <w:bookmarkEnd w:id="105"/>
    <w:bookmarkStart w:name="z17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«Компьютерлік қызметтер және соған байланысты қызметтер</w:t>
      </w:r>
      <w:r>
        <w:br/>
      </w:r>
      <w:r>
        <w:rPr>
          <w:rFonts w:ascii="Times New Roman"/>
          <w:b/>
          <w:i w:val="false"/>
          <w:color w:val="000000"/>
        </w:rPr>
        <w:t>
көрсететін кәсіпорындардың шаруашылық қызметінің даму үрдісін</w:t>
      </w:r>
      <w:r>
        <w:br/>
      </w:r>
      <w:r>
        <w:rPr>
          <w:rFonts w:ascii="Times New Roman"/>
          <w:b/>
          <w:i w:val="false"/>
          <w:color w:val="000000"/>
        </w:rPr>
        <w:t>
зерттеу сауалнамасы»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нысанын толтыру жөніндегі нұсқаулық</w:t>
      </w:r>
      <w:r>
        <w:br/>
      </w:r>
      <w:r>
        <w:rPr>
          <w:rFonts w:ascii="Times New Roman"/>
          <w:b/>
          <w:i w:val="false"/>
          <w:color w:val="000000"/>
        </w:rPr>
        <w:t>
(коды 1512102, индексі КҚК-001, кезеңділігі тоқсандық)</w:t>
      </w:r>
    </w:p>
    <w:bookmarkEnd w:id="106"/>
    <w:bookmarkStart w:name="z1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«Компьютерлік қызметтер және соған байланысты қызметтер көрсететін кәсіпорындардың шаруашылық қызметінің даму үрдісін зерттеу сауалнамасы» жалпымемлекеттік статистикалық байқаудың статистикалық нысанын толтыру жөніндегі нұсқаулық (коды 1512102, индексі КҚК-001, кезеңділігі тоқсандық) (бұдан әрі - Нұсқаулық) «Мемлекеттік статистика туралы» Қазақстан Республикасы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және, «Компьютерлік қызметтер және соған байланысты қызметтер көрсететін кәсіпорындардың шаруашылық қызметінің даму үрдісін зерттеу сауалнамасы» жалпымемлекеттік статистикалық байқауының статистикалық нысанын (коды 1512102, индексі КҚК-001, кезеңділігі тоқсандық) толтыруын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жағдайды, сондай-ақ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берілетін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бағалайды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сәйкес торда көрсетіледі. Әрбір сұраққа жауап беріледі.</w:t>
      </w:r>
    </w:p>
    <w:bookmarkEnd w:id="107"/>
    <w:bookmarkStart w:name="z180"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301"/>
        <w:gridCol w:w="1473"/>
        <w:gridCol w:w="1473"/>
        <w:gridCol w:w="2893"/>
        <w:gridCol w:w="4833"/>
      </w:tblGrid>
      <w:tr>
        <w:trPr>
          <w:trHeight w:val="88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10 тамыздағы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 Председателя Агентства Республики Казахстан по статистике от 10 августа 2012 года № 213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2"/>
              <w:gridCol w:w="811"/>
              <w:gridCol w:w="943"/>
              <w:gridCol w:w="944"/>
              <w:gridCol w:w="789"/>
              <w:gridCol w:w="163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1522102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1522102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ТКК - 001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КТУ-001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ұйымдардың шаруашылық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 туристских организаций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6"/>
              <w:gridCol w:w="696"/>
              <w:gridCol w:w="697"/>
              <w:gridCol w:w="697"/>
            </w:tblGrid>
            <w:tr>
              <w:trPr>
                <w:trHeight w:val="30" w:hRule="atLeast"/>
              </w:trPr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жіктеуішінің 79.11-79.12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79.11-79.12.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- ағымдағы тоқсанның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108"/>
    <w:bookmarkStart w:name="z1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Сауалнамаға Сізден өз кәсіпорыныңыздағы қаржы-шаруашылық қызметіндегі ағымдағы және күтілетін өзгерістерге баға қоюыңызды сұраймыз.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3730"/>
        <w:gridCol w:w="1106"/>
        <w:gridCol w:w="1299"/>
        <w:gridCol w:w="1106"/>
        <w:gridCol w:w="1107"/>
        <w:gridCol w:w="1300"/>
        <w:gridCol w:w="893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Көрсетілген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Жолдамалардың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путевок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Ұйымдағы жұмыс 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в организации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Ұйым қызметтеріне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услуги организации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Көрсетілетін қызметтер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предоставляемых услуг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Туристер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туристов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кіретін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әлемнің басқа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стран мира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шығатын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2.1.ТМД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страны СНГ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әлемнің басқа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 страны мира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ТМД – Тәуелсіз мемлекеттер достастығы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– Содружество независимых государств</w:t>
      </w:r>
    </w:p>
    <w:bookmarkStart w:name="z1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Сіздің кәсіпорыныңыздың қалыпты жұмыс істеуіне қандай факторлар кедергі жасайды?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препятствуют нормальной работе Вашего предприятия?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1"/>
        <w:gridCol w:w="675"/>
        <w:gridCol w:w="5745"/>
        <w:gridCol w:w="469"/>
      </w:tblGrid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Шектеу қою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Визаны рәсімдеу кезіндегі жоғары баждар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пошлины при оформлении виз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Меншікті қаржы ресурстарының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собственных финансовых ресурсов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Ішкі нарықтағы бәсекенің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Возросшая конкуренция на внутреннем рынке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Басқа туристік ұйымдармен есептесудің уақтылы жүргізілмеуі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расчетов с другими туристскими организациями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Сатып алушы сұранысының 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покупательского спроса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Арнайы орналастыру орындарының жеткіліксіздігі (санаторийлер, емдеуі бар медреселер, санаторийлер-профилакториялар, үйлер мен демалу базалары)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специализированных средств размещения (санатории, пансионаты с лечением, санатории-профилактории, дома и базы отдыха)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Салық және құқықтық 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политики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Туристер туризмнің қай түріне артықшылық береді және неге?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Какому виду туризма туристы отдают предпочтение и почему?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2"/>
        <w:gridCol w:w="784"/>
        <w:gridCol w:w="5574"/>
        <w:gridCol w:w="680"/>
      </w:tblGrid>
      <w:tr>
        <w:trPr>
          <w:trHeight w:val="315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түрі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виду туризма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причине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анағұрлым дамыған туристік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развитой туристской инфраструктуры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ТМД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туристерге қызмет көрсетудің жоғары 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лучшего качества обслуживания туристов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әлемнің басқа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стран мира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жолдамалардың анағұрлым тиімді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выгодной стоимости путевок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орналастыру орындары түрінің көптігі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 выбора специализированных средств размещения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ТМД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страны СНГ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көліктің барлық түрлеріне жолаушыларды тасымалдау бағалары мен тарифтерінің өзгеруі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цен и тарифов пассажирских перевозок на все виды транспорта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әлемнің басқа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 страны мира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Сіз өз сала нарығыңызда кәсіпорыныңыз, көрсететін қызметтердің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услуг своего предприятия на рынках своей отрасли?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5"/>
        <w:gridCol w:w="1319"/>
        <w:gridCol w:w="1319"/>
        <w:gridCol w:w="1192"/>
        <w:gridCol w:w="1277"/>
        <w:gridCol w:w="1278"/>
      </w:tblGrid>
      <w:tr>
        <w:trPr>
          <w:trHeight w:val="270" w:hRule="atLeast"/>
        </w:trPr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кәсіпорындар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казахстанских предприятий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Сіз өз сала нарығыңызда кәсіпорыныңыз көрсететін қызметтердің бәсекесін қандай факторлар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усиливают конкуренцию услуг Вашего предприятия на рынках своей отрасли?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0"/>
        <w:gridCol w:w="675"/>
        <w:gridCol w:w="5166"/>
        <w:gridCol w:w="469"/>
      </w:tblGrid>
      <w:tr>
        <w:trPr>
          <w:trHeight w:val="315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Төлемге қабілетті сұраныстың 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платежеспособного спроса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Қызметтер нарығына жаңа туристік ұйымдардың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рынки услуг новых туристских организаций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Бәсекелес кәсіпорындардың өз қызметтерін еркін жарнамалау 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предприятий-конкурентов свободно рекламировать свои услуги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Қазақстандық бәсекелестердің бағаны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цен казахстанскими конкурентами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Бәсекені арттыруға Сіз қандай шаралар қолданасыз?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меры Вы предпринимаете для повышения конкурентоспособности?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7"/>
        <w:gridCol w:w="469"/>
        <w:gridCol w:w="5754"/>
        <w:gridCol w:w="470"/>
      </w:tblGrid>
      <w:tr>
        <w:trPr>
          <w:trHeight w:val="315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Тұтынушылардың сұраныстарын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Туристік қызметтер саласын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сферы туристских услуг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Шығындарды азайту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Қызметкерлердің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менеджмента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Бәсекелестерді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Қосымша қызмет түрлеріне 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 лицензии на дополнительные виды деятельности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Қызметтердің сапасын 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Сіз өз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716"/>
        <w:gridCol w:w="1113"/>
        <w:gridCol w:w="1307"/>
        <w:gridCol w:w="1523"/>
        <w:gridCol w:w="1307"/>
        <w:gridCol w:w="1522"/>
        <w:gridCol w:w="1522"/>
        <w:gridCol w:w="152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Сіздің кәсіпорыныңызда маркетингтік зерттеулер жүргізіледі ме? Егер жүргізілсе, 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Проводятся ли на Вашем предприятии маркетинговые исследования? И если проводятся, то как?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6"/>
        <w:gridCol w:w="7779"/>
        <w:gridCol w:w="841"/>
      </w:tblGrid>
      <w:tr>
        <w:trPr>
          <w:trHeight w:val="30" w:hRule="atLeast"/>
        </w:trPr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Жүйелі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Сыртқы кеңес берушілерді қатыстыру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зерттеу сәтіндегі жағдай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мекенжайы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 _________________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    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 (Т.А.Ә.,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бұйрығына 16-қосымша     </w:t>
      </w:r>
    </w:p>
    <w:bookmarkEnd w:id="118"/>
    <w:bookmarkStart w:name="z19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«Туристік кәсіпорындарының шаруашылық қызметінің даму үрдісін</w:t>
      </w:r>
      <w:r>
        <w:br/>
      </w:r>
      <w:r>
        <w:rPr>
          <w:rFonts w:ascii="Times New Roman"/>
          <w:b/>
          <w:i w:val="false"/>
          <w:color w:val="000000"/>
        </w:rPr>
        <w:t>
зерттеу сауалнамасы»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нысанын толтыру жөніндегі нұсқаулық</w:t>
      </w:r>
      <w:r>
        <w:br/>
      </w:r>
      <w:r>
        <w:rPr>
          <w:rFonts w:ascii="Times New Roman"/>
          <w:b/>
          <w:i w:val="false"/>
          <w:color w:val="000000"/>
        </w:rPr>
        <w:t>
(коды 1522102, индексі ТКК-001, кезеңділігі тоқсандық)</w:t>
      </w:r>
    </w:p>
    <w:bookmarkEnd w:id="119"/>
    <w:bookmarkStart w:name="z1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«Туристік кәсіпорындарының шаруашылық қызметінің даму үрдісін зерттеу сауалнамасы» жалпымемлекеттік статистикалық байқаудың статистикалық нысанын толтыру жөніндегі нұсқаулық (коды 1522102, индексі ТКК-001, кезеңділігі тоқсандық) (бұдан әрі – Нұсқаулық)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«Туристік кәсіпорындарының шаруашылық қызметінің даму үрдісін зерттеу сауалнамасы» жалпымемлекеттік статистикалық байқауының статистикалық нысанын (коды 1522102, индексі ТКК-001, кезеңділігі тоқсандық) толтыруын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жағдайды, сондай-ақ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берілетін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бағалайды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сәйкес торда көрсетіледі. Әрбір сұраққа жауап беріледі.</w:t>
      </w:r>
    </w:p>
    <w:bookmarkEnd w:id="120"/>
    <w:bookmarkStart w:name="z197"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761"/>
        <w:gridCol w:w="1353"/>
        <w:gridCol w:w="1353"/>
        <w:gridCol w:w="2673"/>
        <w:gridCol w:w="4833"/>
      </w:tblGrid>
      <w:tr>
        <w:trPr>
          <w:trHeight w:val="88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10 тамыздағы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 Председателя Агентства Республики Казахстан по статистике от 10 августа 2012 года № 213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2"/>
              <w:gridCol w:w="811"/>
              <w:gridCol w:w="943"/>
              <w:gridCol w:w="944"/>
              <w:gridCol w:w="789"/>
              <w:gridCol w:w="163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1532102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1532102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КТР-1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кәсіпорындарының шаруашылық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 хозяйственной деятельности предприятий транспорта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1"/>
              <w:gridCol w:w="641"/>
              <w:gridCol w:w="642"/>
              <w:gridCol w:w="642"/>
            </w:tblGrid>
            <w:tr>
              <w:trPr>
                <w:trHeight w:val="30" w:hRule="atLeast"/>
              </w:trPr>
              <w:tc>
                <w:tcPr>
                  <w:tcW w:w="6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жіктеуішінің 49 - 51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49 - 51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- ағымдағы тоқсанның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121"/>
    <w:bookmarkStart w:name="z1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Сауалнамаға Сізден өз кәсіпорыныңыздағы қаржы – шаруашылық қызметіндегі ағымдағы және күтілетін өзгерістерге баға қоюыңызды сұраймыз.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076"/>
        <w:gridCol w:w="2873"/>
        <w:gridCol w:w="1033"/>
        <w:gridCol w:w="1213"/>
        <w:gridCol w:w="1033"/>
        <w:gridCol w:w="1033"/>
        <w:gridCol w:w="1173"/>
        <w:gridCol w:w="873"/>
      </w:tblGrid>
      <w:tr>
        <w:trPr>
          <w:trHeight w:val="30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Кәсіпорындағы жұмыс 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Барлық бағыт түрлері бойынша жүк тасымалдау көлемі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перевозок грузов по всем видам сообщений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Барлық бағыт түрлері бойынша жолаушы тасымалдау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перевозок пассажиров по всем видам сообщений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Жүк айналымы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грузооборота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Жолаушы айналымы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пассажирооборота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Қаржы ресурстарымен қамтамасыз 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негізгі 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 капитал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Кәсіпорынның өнімдеріне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продукцию предприятия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Мерзімі 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Қызметкерлердiң еңбекақысы бойынша қарызы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оплате труда работников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в случае отсутствия явления – не заполняется</w:t>
      </w:r>
    </w:p>
    <w:bookmarkStart w:name="z20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 өз кәсіпорыныңыздың негізгі қызмет құнының өзгеруін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изменение стоимости основного вида услуг Вашего предприятия?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4464"/>
        <w:gridCol w:w="1330"/>
        <w:gridCol w:w="1331"/>
        <w:gridCol w:w="1416"/>
        <w:gridCol w:w="1284"/>
        <w:gridCol w:w="1349"/>
      </w:tblGrid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Повышение, темпами: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прежними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большими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тасымалдауларға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перевозки грузов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предыдущим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текущим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 тасымалдауларға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перевозки пассажиров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Материалдық-техникалық база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Материально-техническая база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3"/>
        <w:gridCol w:w="2293"/>
        <w:gridCol w:w="2053"/>
        <w:gridCol w:w="2193"/>
      </w:tblGrid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құралдар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құрал-жабдықтар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Горюче-смазочные материалы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Сіздің кәсіпорыныңыздың қызметі көлемінің өсуін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увеличение объемов услуг Вашего предприятия?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2473"/>
        <w:gridCol w:w="685"/>
        <w:gridCol w:w="2873"/>
        <w:gridCol w:w="2558"/>
        <w:gridCol w:w="791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Көлік құралдарының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транспортных средств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Нарықтық бәсеке кәсіпорындар тарапынан: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 со стороны предприятий: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осы көлік түрінің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вида транспорта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Көмекші құралдардың, бөліктердің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вспомогательного оборудования, запчастей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басқа көлік түрінің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 вида транспорта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Ақша қаражаттарының 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денежных средств: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Салық және құқықтық 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политики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Тапсырыс берушілердің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заказчиков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Білікті жұмысшылардың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 работников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Материалдық-техникалық базаның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материально-технической базы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Зерттеу кезінде, Сіздің инвестицияларды жүзеге асыру мүмкіндігіңізді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факторы, на момент обследования, ограничивают Ваши возможности осуществлять инвестиции?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4022"/>
        <w:gridCol w:w="868"/>
        <w:gridCol w:w="4917"/>
        <w:gridCol w:w="78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Жалпы экономикалық және саяси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 политическая нестабильность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Қаржыландыру көздерінің 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источников финансиро-вания: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пайда мен меншік қаражаттарының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прибыли и собственных средств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Инвестициялық жобаны іске 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 инвестиционного проекта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кредит алудағы қиындықтар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получении кредита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Инвестициялық жоба құнының 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инвестиционного проекта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Мемлекеттік инвестициялардың шектелуі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Ограниченность государственных инвестиций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Коммерциялық несиенің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 коммерческого кредита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Егер кәсіпорында ағымдағы тоқсанда жұмыстан босатылғандар болса, онда босатылған қызметкерлердің үлесі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на предприятии было высвобождение в текущем квартале, то какова доля высвобожденных работников?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2831"/>
        <w:gridCol w:w="2831"/>
        <w:gridCol w:w="2832"/>
        <w:gridCol w:w="2895"/>
      </w:tblGrid>
      <w:tr>
        <w:trPr>
          <w:trHeight w:val="165" w:hRule="atLeast"/>
        </w:trPr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явления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Тізімдік санынан пайызбен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списочной численности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5%-дан көп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5%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6-10%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11-30%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30%-дан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30%</w:t>
            </w:r>
          </w:p>
        </w:tc>
      </w:tr>
      <w:tr>
        <w:trPr>
          <w:trHeight w:val="31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Сіз өз cала нарығыңызда кәсіпорыныңыздың, көрсететін қызметтерінің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услуг своего предприятия на рынках своей отрасли?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5"/>
        <w:gridCol w:w="1277"/>
        <w:gridCol w:w="1277"/>
        <w:gridCol w:w="1277"/>
        <w:gridCol w:w="1277"/>
        <w:gridCol w:w="1277"/>
      </w:tblGrid>
      <w:tr>
        <w:trPr>
          <w:trHeight w:val="270" w:hRule="atLeast"/>
        </w:trPr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Көліктің осы түрі бойынша кәсіпорындар 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предприятий данного вида транспорта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Көліктің басқа түрі бойынша кәсіпорындар 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предприятий других видов транспорта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Сала нарықтарында Сіздің кәсіпорыныңыз көрсететін қызметтердің бәсекесін қандай факторлар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усиливают конкуренцию услуг Вашего предприятия на рынках отрасли?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  <w:gridCol w:w="653"/>
        <w:gridCol w:w="5553"/>
        <w:gridCol w:w="793"/>
      </w:tblGrid>
      <w:tr>
        <w:trPr>
          <w:trHeight w:val="31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Ішкі төлемге қабілетті сұраныстың 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 платежеспособного спроса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Бәсекелестікті қорғау агенттігінің және Қазақстан Республикасы Үкіметінің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Агентства по защите конкуренции и Правительства Республики Казахстан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Бәсекелес ұйымдардың өз қызметтерін еркін жарнамалау 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предприятий-конкурентов свободно рекламировать свои услуги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Сауда-делдалдық кәсіпорындардың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торгово-посреднических организаций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Өткізу нарықтарына жаңа кәсіпорындардың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рынки сбыта новых предприятий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Сіз өз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522"/>
        <w:gridCol w:w="1113"/>
        <w:gridCol w:w="1306"/>
        <w:gridCol w:w="1522"/>
        <w:gridCol w:w="1522"/>
        <w:gridCol w:w="1307"/>
        <w:gridCol w:w="1523"/>
        <w:gridCol w:w="1718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зерттеу кезіндегі жағдай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</w:t>
      </w:r>
    </w:p>
    <w:bookmarkStart w:name="z20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Сіз өз кәсіпорыныңыздың іскерлік белсенділігін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деловую активность Вашего предприятия?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157"/>
        <w:gridCol w:w="2157"/>
        <w:gridCol w:w="2158"/>
        <w:gridCol w:w="2158"/>
        <w:gridCol w:w="20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1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мекенжайы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 _________________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    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 (Т.А.Ә.,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2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бұйрығына 18-қосымша     </w:t>
      </w:r>
    </w:p>
    <w:bookmarkEnd w:id="133"/>
    <w:bookmarkStart w:name="z21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«Көлік кәсіпорындарының шаруашылық қызметінің даму үрдісін</w:t>
      </w:r>
      <w:r>
        <w:br/>
      </w:r>
      <w:r>
        <w:rPr>
          <w:rFonts w:ascii="Times New Roman"/>
          <w:b/>
          <w:i w:val="false"/>
          <w:color w:val="000000"/>
        </w:rPr>
        <w:t>
зерттеу сауалнамасы»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нысанын толтыру жөніндегі нұсқаулық</w:t>
      </w:r>
      <w:r>
        <w:br/>
      </w:r>
      <w:r>
        <w:rPr>
          <w:rFonts w:ascii="Times New Roman"/>
          <w:b/>
          <w:i w:val="false"/>
          <w:color w:val="000000"/>
        </w:rPr>
        <w:t>
(коды 1532102, индексі ККК-1, кезеңділігі тоқсандық)</w:t>
      </w:r>
    </w:p>
    <w:bookmarkEnd w:id="134"/>
    <w:bookmarkStart w:name="z2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«Көлік кәсіпорындарының шаруашылық қызметінің даму үрдісін зерттеу сауалнамасы» жалпымемлекеттік статистикалық байқаудың статистикалық нысанын толтыру жөніндегі нұсқаулық (коды 1532102, индексі ККК-1, кезеңділігі тоқсандық) (бұдан әрі – Нұсқаулық)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«Көлік кәсіпорындарының шаруашылық қызметінің даму үрдісін зерттеу сауалнамасы» жалпымемлекеттік статистикалық байқауының статистикалық нысанын (коды 1532102, индексі ККК-1, кезеңділігі тоқсандық) толтыруын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Келесі анықтама осы статистикалық нысанды толтыру үшін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тізімдік саны – шартты жасасу мерзіміне байланыссыз еңбек шарты бойынша қабылданған адамдар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жағдайды, сондай-ақ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берілетін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бағалайды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сәйкес торда көрсетіледі. Әрбір сұраққа жауап беріледі.</w:t>
      </w:r>
    </w:p>
    <w:bookmarkEnd w:id="135"/>
    <w:bookmarkStart w:name="z218"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301"/>
        <w:gridCol w:w="1473"/>
        <w:gridCol w:w="1473"/>
        <w:gridCol w:w="2893"/>
        <w:gridCol w:w="4833"/>
      </w:tblGrid>
      <w:tr>
        <w:trPr>
          <w:trHeight w:val="88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10 тамыздағы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 Председателя Агентства Республики Казахстан по статистике от 10 августа 2012 года № 213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2"/>
              <w:gridCol w:w="811"/>
              <w:gridCol w:w="943"/>
              <w:gridCol w:w="944"/>
              <w:gridCol w:w="789"/>
              <w:gridCol w:w="163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1542102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1542102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КТ-002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кәсіпорындарының шаруашылық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 торговых предприятий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6"/>
              <w:gridCol w:w="696"/>
              <w:gridCol w:w="697"/>
              <w:gridCol w:w="697"/>
            </w:tblGrid>
            <w:tr>
              <w:trPr>
                <w:trHeight w:val="30" w:hRule="atLeast"/>
              </w:trPr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жіктеуішінің 45.11, 45.19, 45.3, 45.4, 46, 47.1-47.9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45.11, 45.19, 45.3, 45.4, 46, 47.1-47.9.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- ағымдағы тоқсанның соңғы айының 30-шы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- 30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136"/>
    <w:bookmarkStart w:name="z2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Сауалнамаға Сізден өз кәсіпорыныңыздағы қаржы-шаруашылық қызметіндегі ағымдағы және күтілетін өзгерістерге баға қоюыңызды сұраймыз.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жауабыңызды тиісті торда көрсетуіңізді өтінеміз (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(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2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Cіз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468"/>
        <w:gridCol w:w="468"/>
        <w:gridCol w:w="2653"/>
        <w:gridCol w:w="1033"/>
        <w:gridCol w:w="1213"/>
        <w:gridCol w:w="1033"/>
        <w:gridCol w:w="1033"/>
        <w:gridCol w:w="1173"/>
        <w:gridCol w:w="873"/>
      </w:tblGrid>
      <w:tr>
        <w:trPr>
          <w:trHeight w:val="30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Тауар айналымының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товарооборота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Тауарлардың негізгі топтары бойынша орташа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среднем по основным группам товаров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Кәсіпорында жұмыс 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Қаржы ресурстарымен қамтамасыз 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кредиттер және қарыздар 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 Тұтынушылар сұранысы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спрос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 Тауарлық қорлардың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товарных запасов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 Мерзімі 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 Сауда үстеме бағасының орташа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торговых надценок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 Сауда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сеть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сауда нүктелері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точки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 Отандық және импорттық тауарлардың тауар айналымы көлеміндегі ара қатынасы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Соотношения в объеме товарооборота отечественных и импортных товаров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Сіздің кәсіпорыныңыздың қалыпты жұмыс істеуіне қандай факторлар кедергі жасайды?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препятствуют нормальной работе Вашего предприятия?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373"/>
        <w:gridCol w:w="65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Кедендік баждары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таможенные пошлины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Меншікті қаржы ресурстарының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собственных финансовых ресурсов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Ішкі нарықтағы бәсекелестіктің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Возросшая конкуренция на внутреннем рынке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Жеткізушілермен уақтылы есептеспеу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расчетов с поставщиками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Сатып алушы сұранысының төмендеуi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покупательского спроса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Тауарлардың сақталуын қамтамасыз ететін қоймалық үй-жайдың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складских помещений, обеспечи-вающих сохранность товаров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Салық және құқықтық 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поли-тики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Сіз қандай тауарларды сатуды қалайсыз? себебін көрсетіңіз.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Какими товарами и по какой причине Вы предпочитаете торговать?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1"/>
        <w:gridCol w:w="664"/>
        <w:gridCol w:w="5466"/>
        <w:gridCol w:w="665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торговле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причине</w:t>
            </w:r>
          </w:p>
        </w:tc>
      </w:tr>
      <w:tr>
        <w:trPr>
          <w:trHeight w:val="150" w:hRule="atLeast"/>
        </w:trPr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Импорттық тауарлармен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Импортными товарами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сатып алудың ең тиімді 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выгодных условий закупки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олардың тез айналымдылығы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быстрой их оборачиваемости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сақталу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длительных сроков хранения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Отандық тауарлармен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 товарами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тауарлық түрінің жақсаруы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лучшего товарного вида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Сіз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522"/>
        <w:gridCol w:w="1113"/>
        <w:gridCol w:w="1715"/>
        <w:gridCol w:w="1522"/>
        <w:gridCol w:w="1522"/>
        <w:gridCol w:w="1307"/>
        <w:gridCol w:w="1523"/>
        <w:gridCol w:w="1309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кезінде*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тоқсанмен салыстыру 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тоқсанмен салыстыру 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мұнда және әрі қарай зерттеу кезіндегі жағдай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</w:t>
      </w:r>
    </w:p>
    <w:bookmarkStart w:name="z2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Сіздің кәсіпорыныңызда маркетингтік зерттеулер жүргізіледі ме? Егер жүргізілсе, 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Проводятся ли на Вашем предприятии маркетинговые исследования? И если проводятся, то как?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4"/>
        <w:gridCol w:w="8223"/>
        <w:gridCol w:w="659"/>
      </w:tblGrid>
      <w:tr>
        <w:trPr>
          <w:trHeight w:val="30" w:hRule="atLeast"/>
        </w:trPr>
        <w:tc>
          <w:tcPr>
            <w:tcW w:w="3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Жүйелі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мекенжайы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 _________________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    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 (Т.А.Ә.,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2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бұйрығына 20-қосымша     </w:t>
      </w:r>
    </w:p>
    <w:bookmarkEnd w:id="143"/>
    <w:bookmarkStart w:name="z22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«Сауда кәсіпорындарының шаруашылық қызметінің даму үрдісін</w:t>
      </w:r>
      <w:r>
        <w:br/>
      </w:r>
      <w:r>
        <w:rPr>
          <w:rFonts w:ascii="Times New Roman"/>
          <w:b/>
          <w:i w:val="false"/>
          <w:color w:val="000000"/>
        </w:rPr>
        <w:t>
зерттеу сауалнамасы»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нысанын толтыру жөніндегі нұсқаулық (коды</w:t>
      </w:r>
      <w:r>
        <w:br/>
      </w:r>
      <w:r>
        <w:rPr>
          <w:rFonts w:ascii="Times New Roman"/>
          <w:b/>
          <w:i w:val="false"/>
          <w:color w:val="000000"/>
        </w:rPr>
        <w:t>
1542102, индексі СК-002, кезеңділігі тоқсандық)</w:t>
      </w:r>
    </w:p>
    <w:bookmarkEnd w:id="144"/>
    <w:bookmarkStart w:name="z2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«Сауда кәсіпорындарының шаруашылық қызметінің даму үрдісін зерттеу сауалнамасы» жалпымемлекеттік статистикалық байқаудың статистикалық нысанын толтыру жөніндегі нұсқаулық (коды 1542102, индексі СК-002, кезеңділігі тоқсандық) (бұдан әрі – Нұсқаулық)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«Сауда кәсіпорындарының шаруашылық қызметінің даму үрдісін зерттеу сауалнамасы» (коды 1542102, индексі СК-002, кезеңділігі тоқсандық) жалпымемлекеттік статистикалық байқауының статистикалық нысанын толтыруын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жағдайды, сондай-ақ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берілетін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бағалайды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сәйкес торда көрсетіледі. Әрбір сұраққа жауап беріледі.</w:t>
      </w:r>
    </w:p>
    <w:bookmarkEnd w:id="145"/>
    <w:bookmarkStart w:name="z232"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301"/>
        <w:gridCol w:w="1473"/>
        <w:gridCol w:w="1473"/>
        <w:gridCol w:w="2893"/>
        <w:gridCol w:w="4833"/>
      </w:tblGrid>
      <w:tr>
        <w:trPr>
          <w:trHeight w:val="88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10 тамыздағы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 Председателя Агентства Республики Казахстан по статистике от 10 августа 2012 года № 213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2"/>
              <w:gridCol w:w="811"/>
              <w:gridCol w:w="943"/>
              <w:gridCol w:w="944"/>
              <w:gridCol w:w="789"/>
              <w:gridCol w:w="163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1552101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1552101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КТ-001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кәсіпорындарының шаруашылық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 торговых предприятий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6"/>
              <w:gridCol w:w="696"/>
              <w:gridCol w:w="697"/>
              <w:gridCol w:w="697"/>
            </w:tblGrid>
            <w:tr>
              <w:trPr>
                <w:trHeight w:val="30" w:hRule="atLeast"/>
              </w:trPr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жіктеуішінің 45.11, 45.19, 45.3, 45.4, 46, 47.1-47.9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45.11, 45.19, 45.3, 45.4, 46, 47.1-47.9.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- ағымдағы айдың 30-шы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- 30 число текущего месяца.</w:t>
            </w:r>
          </w:p>
        </w:tc>
      </w:tr>
      <w:tr>
        <w:trPr>
          <w:trHeight w:val="6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146"/>
    <w:bookmarkStart w:name="z23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Сауалнамаға Сізден өз кәсіпорыныңыздағы қаржы-шаруашылық қызметіндегі ағымдағы және күтілетін өзгерістерге баға қоюыңызды сұраймыз.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Cіз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956"/>
        <w:gridCol w:w="2913"/>
        <w:gridCol w:w="1033"/>
        <w:gridCol w:w="1213"/>
        <w:gridCol w:w="1033"/>
        <w:gridCol w:w="1033"/>
        <w:gridCol w:w="1033"/>
        <w:gridCol w:w="833"/>
      </w:tblGrid>
      <w:tr>
        <w:trPr>
          <w:trHeight w:val="30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аймен салыстыру бойынша 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Таяудағы 2-3 айда*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Тауар айналымының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товарооборота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Тауарлардың негізгі топтары бойынша орташа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среднем по основным группам товаров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Қаржы ресурстарымен қамтамасыз 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ресур-сами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кредиттер мен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Тауар қорларының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товарных запасов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 Кәсіпорын тауарларының ассортименті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товаров предприятия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 Кәсіпорында жұмыс 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 Тауар ресурстарын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 товарных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өнеркәсіп кәсіпорындарынан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промышленных предприятий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ауыл шаруашылығы кәсіпорындарынан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сельскохозяйственных предприятий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жеке көтерме сауда фирмаларынан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частных оптовых фирм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биржалар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биржи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жеке адамнан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частных лиц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басқа сатып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закупки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мұнда және әрі қарай таяудағы 2-3 айда күтілетіні туралы Сіздің пікіріңіз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Ваше мнение по поводу ожидания в ближайшие 2-3 месяца</w:t>
      </w:r>
    </w:p>
    <w:bookmarkStart w:name="z23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Кәсіпорыныңыздағы қаржы-экономикалық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финансово-экономическую ситуацию на Вашем предприятии?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157"/>
        <w:gridCol w:w="2157"/>
        <w:gridCol w:w="2158"/>
        <w:gridCol w:w="2158"/>
        <w:gridCol w:w="20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аймен салыстыру бойынша 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Таяудағы 2-3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</w:t>
            </w:r>
          </w:p>
        </w:tc>
      </w:tr>
      <w:tr>
        <w:trPr>
          <w:trHeight w:val="31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мекенжайы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 _________________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    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 (Т.А.Ә.,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23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бұйрығына 22-қосымша     </w:t>
      </w:r>
    </w:p>
    <w:bookmarkEnd w:id="150"/>
    <w:bookmarkStart w:name="z23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«Сауда кәсіпорындарының шаруашылық қызметінің даму үрдісін</w:t>
      </w:r>
      <w:r>
        <w:br/>
      </w:r>
      <w:r>
        <w:rPr>
          <w:rFonts w:ascii="Times New Roman"/>
          <w:b/>
          <w:i w:val="false"/>
          <w:color w:val="000000"/>
        </w:rPr>
        <w:t>
зерттеу сауалнамасы»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нысанын толтыру жөніндегі нұсқаулық</w:t>
      </w:r>
      <w:r>
        <w:br/>
      </w:r>
      <w:r>
        <w:rPr>
          <w:rFonts w:ascii="Times New Roman"/>
          <w:b/>
          <w:i w:val="false"/>
          <w:color w:val="000000"/>
        </w:rPr>
        <w:t>
(коды 1552101, индексі СК-001, кезеңділігі айлық)</w:t>
      </w:r>
    </w:p>
    <w:bookmarkEnd w:id="151"/>
    <w:bookmarkStart w:name="z23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«Сауда кәсіпорындарының шаруашылық қызметінің даму үрдісін зерттеу сауалнамасы» жалпымемлекеттік статистикалық байқаудың статистикалық нысанын толтыру жөніндегі нұсқаулық (коды 1552101, индексі СК-001, кезеңділігі айлық) (бұдан әрі – Нұсқаулық)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«Сауда кәсіпорындарының шаруашылық қызметінің даму үрдісін зерттеу сауалнамасы» жалпымемлекеттік статистикалық байқауының статистикалық нысанын (коды 1552101, индексі СК-001, кезеңділігі айлық) толтыруын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жағдайды, сондай-ақ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берілетін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бағалайды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сәйкес торда көрсетіледі. Әрбір сұраққа жауап беріледі.</w:t>
      </w:r>
    </w:p>
    <w:bookmarkEnd w:id="152"/>
    <w:bookmarkStart w:name="z243"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301"/>
        <w:gridCol w:w="1473"/>
        <w:gridCol w:w="1473"/>
        <w:gridCol w:w="2893"/>
        <w:gridCol w:w="4833"/>
      </w:tblGrid>
      <w:tr>
        <w:trPr>
          <w:trHeight w:val="88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10 тамыздағы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 Председателя Агентства Республики Казахстан по статистике от 10 августа 2012 года № 213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территориальному органу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2"/>
              <w:gridCol w:w="811"/>
              <w:gridCol w:w="943"/>
              <w:gridCol w:w="944"/>
              <w:gridCol w:w="789"/>
              <w:gridCol w:w="163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1562116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1562116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ӨК-003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нарықтарындағы бәсеке деңгейін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уровня конкуренции на рынках сбыта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6"/>
              <w:gridCol w:w="696"/>
              <w:gridCol w:w="697"/>
              <w:gridCol w:w="697"/>
            </w:tblGrid>
            <w:tr>
              <w:trPr>
                <w:trHeight w:val="30" w:hRule="atLeast"/>
              </w:trPr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жіктеуішінің 05-36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05-36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– сәуірдің 25-і, қазанның 25-і.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апреля, 25 октября.</w:t>
            </w:r>
          </w:p>
        </w:tc>
      </w:tr>
      <w:tr>
        <w:trPr>
          <w:trHeight w:val="6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153"/>
    <w:bookmarkStart w:name="z24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Сауалнамаға Сізден өз кәсіпорыныңыздағы қаржы-шаруашылық қызметіндегі ағымдағы және күтілетін өзгерістерге баға қоюыңызды сұраймыз.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4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Сіз өз кәсіпорыныңыздың өткізу нарықтарындағы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на рынках сбыта своего предприятия?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1"/>
        <w:gridCol w:w="1403"/>
        <w:gridCol w:w="1403"/>
        <w:gridCol w:w="1403"/>
        <w:gridCol w:w="1403"/>
        <w:gridCol w:w="1257"/>
      </w:tblGrid>
      <w:tr>
        <w:trPr>
          <w:trHeight w:val="27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Қазақстандық кәсіпорындар 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казахстанских предприятий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Жақын шетел кәсіпорындары 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предприятий ближнего зарубежья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Алыс шетел кәсіпорындары 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предприятий дальнего зарубежья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Сіздің кәсіпорыныңыздағы өнімнің басқа өндірушілердің ұқсас өнімдерімен салыстырғанда бәсекеге қабілеттілік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конкурентоспособности продукции своего предприятия в сравнении с аналогичной продукцией других производителей?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5"/>
        <w:gridCol w:w="1403"/>
        <w:gridCol w:w="1403"/>
        <w:gridCol w:w="1403"/>
        <w:gridCol w:w="1908"/>
        <w:gridCol w:w="1278"/>
      </w:tblGrid>
      <w:tr>
        <w:trPr>
          <w:trHeight w:val="270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Бәсекеге қабілетсіз Неконкурентоспособна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Казахстана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Жақын шетелден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ближнего зарубежья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Алыс шетелден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дальнего зарубежья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Сіздің кәсіпорыныңыздың өткізу нарықтарында бәсекені қандай факторлар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усиливают конкуренцию на рынках сбыта Вашего предприятия?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1"/>
        <w:gridCol w:w="674"/>
        <w:gridCol w:w="5550"/>
        <w:gridCol w:w="675"/>
      </w:tblGrid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Ішкі төлемге қабілетті сұраныстың 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 платежеспособного спроса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Қазақстандық бәсекелестердің бағаны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цен казахстанскими конкурентами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Импорт көлемінің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объема импорта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Сіздің өткізу нарығыңызға басқа қазақстандық өндірушілердің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Ваши рынки сбыта других казахстанских производителей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Импорттық тауарлардың сапасының жақсаруы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Лучшее качество импортных товаров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Бәсекелестікті қорғау агенттігінің және Қазақстан Республикасы Үкіметінің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Агентства по защите конкуренции и Правительства Республики Казахстан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Импорттық тауарлардың төмен бағалары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Низкие цены импортных товаров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Сауда-делдалдық кәсіпорындардың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торгово-посреднических организаций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Бәсекелес кәсіпорындардың өз тауарларын еркін жарнамалау 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предприятий-конкурентов свободно рекламировать свою продукцию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Сіздің кәсіпорыныңызда шығарылатын өнімнің бәсекеге қабілеттігін арттыру үшін қандай шаралар қолданылады?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меры предпринимаются на Вашем предприятии для повышения конкурентоспособности выпускаемой продукции?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1"/>
        <w:gridCol w:w="675"/>
        <w:gridCol w:w="5745"/>
        <w:gridCol w:w="469"/>
      </w:tblGrid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Тұтынушылардың сұрауларын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Шығарылатын өнімнің сапасын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выпускаемой продукции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Шығындарды азайту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Жаңа өнімді жасау және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выпуск новой продукции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Жабдықтарды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оборудования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Бәсекелестерді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Жаңа жабдықтарды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 нового оборудования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Сіздің өткізу нарығыңызда бәсекелестік қарқындылығының қандай әсері бар?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Какое влияние оказывает интенсивность конкуренции на Ваших рынках сбыта?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9"/>
        <w:gridCol w:w="1888"/>
        <w:gridCol w:w="1639"/>
        <w:gridCol w:w="2076"/>
        <w:gridCol w:w="1348"/>
      </w:tblGrid>
      <w:tr>
        <w:trPr>
          <w:trHeight w:val="31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 тарапына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 увеличения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Төмендеу тарапына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 уменьшения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Сіздің өндіріс көлеміңізге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объем Вашего выпуска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Сіздің жіберетін бағаларыңызға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Ваши отпускные цены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Сіздің өніміңіздің өзіндік құнына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себестоимость Вашей продукции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Сіздің пікіріңізше, отандық тұтынушы өнімді таңдаған кезде, неге назар аударады?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что, по Вашему мнению, обращает внимание Ваш отечественный потребитель при выборе продукта?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1"/>
        <w:gridCol w:w="674"/>
        <w:gridCol w:w="5364"/>
        <w:gridCol w:w="861"/>
      </w:tblGrid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Ерекшелендіретін сапа (мысалы, айрықша белгілер,ерекше сипаттар)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Отличающее качество (например, что-нибудь особенное в продукте, уникальные характеристики)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Ассортимент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Сенімді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 качество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Қандай компаниялар өткізу нарығында Сіздің негізгі бәсекелесіңіз болып табылады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компании являются Вашими основными конкурентами на рынке сбыта?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1"/>
        <w:gridCol w:w="674"/>
        <w:gridCol w:w="5364"/>
        <w:gridCol w:w="861"/>
      </w:tblGrid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Казахстана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Алыс шетел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дальнего зарубежья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ТМД*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ТМД – Тәуелсіз мемлекеттер достастығы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– Содружество независимых государств</w:t>
      </w:r>
    </w:p>
    <w:bookmarkStart w:name="z2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Өткізу нарықтарындағы Сіздің негізгі бәсекелестеріңіз қандай мемлекеттерде өнім өндіреді?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каких странах Ваши основные конкуренты на рынке сбыта производят продукцию?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1"/>
        <w:gridCol w:w="674"/>
        <w:gridCol w:w="5364"/>
        <w:gridCol w:w="861"/>
      </w:tblGrid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Алыс шетел елдерінде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странах дальнего зарубежья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ТМД елдерінде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странах СНГ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мекенжайы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 _________________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    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 (Т.А.Ә.,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2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бұйрығына 24-қосымша     </w:t>
      </w:r>
    </w:p>
    <w:bookmarkEnd w:id="163"/>
    <w:bookmarkStart w:name="z25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«Өнеркәсіп кәсіпорындарының шаруашылық қызметінің даму үрдісін</w:t>
      </w:r>
      <w:r>
        <w:br/>
      </w:r>
      <w:r>
        <w:rPr>
          <w:rFonts w:ascii="Times New Roman"/>
          <w:b/>
          <w:i w:val="false"/>
          <w:color w:val="000000"/>
        </w:rPr>
        <w:t>
зерттеу сауалнамасы»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нысанын толтыру жөніндегі нұсқаулық</w:t>
      </w:r>
      <w:r>
        <w:br/>
      </w:r>
      <w:r>
        <w:rPr>
          <w:rFonts w:ascii="Times New Roman"/>
          <w:b/>
          <w:i w:val="false"/>
          <w:color w:val="000000"/>
        </w:rPr>
        <w:t>
(коды 1502102, индексі ӨК-002, кезеңділігі тоқсандық)</w:t>
      </w:r>
    </w:p>
    <w:bookmarkEnd w:id="164"/>
    <w:bookmarkStart w:name="z2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«Өнеркәсіп кәсіпорындарының шаруашылық қызметінің даму үрдісін зерттеу сауалнамасы» жалпымемлекеттік статистикалық байқаудың статистикалық нысанын толтыру жөніндегі нұсқаулық (коды 1502102, индексі ӨК-002, кезеңділігі тоқсандық) (бұдан әрі – Нұсқаулық) «Мемлекеттік статистика туралы» Қазақстан Республикасы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«Өнеркәсіп кәсіпорындарының шаруашылық қызметінің даму үрдісін зерттеу сауалнамасы» жалпымемлекеттік статистикалық байқауының статистикалық нысанын (коды 1502102, индексі ӨК-002, кезеңділігі тоқсандық) толтыруын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жағдайды, сондай-ақ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берілетін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бағалайды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сәйкес торда көрсетіледі. Әрбір сұраққа жауап беріледі.</w:t>
      </w:r>
    </w:p>
    <w:bookmarkEnd w:id="165"/>
    <w:bookmarkStart w:name="z260"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301"/>
        <w:gridCol w:w="1473"/>
        <w:gridCol w:w="1473"/>
        <w:gridCol w:w="2893"/>
        <w:gridCol w:w="4833"/>
      </w:tblGrid>
      <w:tr>
        <w:trPr>
          <w:trHeight w:val="88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10 тамыздағы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 Председателя Агентства Республики Казахстан по статистике от 10 августа 2012 года № 213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2"/>
              <w:gridCol w:w="811"/>
              <w:gridCol w:w="943"/>
              <w:gridCol w:w="944"/>
              <w:gridCol w:w="789"/>
              <w:gridCol w:w="163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1572101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1572101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кәсіпорындарының шаруашылық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 промышленных предприятий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6"/>
              <w:gridCol w:w="696"/>
              <w:gridCol w:w="697"/>
              <w:gridCol w:w="697"/>
            </w:tblGrid>
            <w:tr>
              <w:trPr>
                <w:trHeight w:val="30" w:hRule="atLeast"/>
              </w:trPr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жіктеуішінің 05-36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05-36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- ағымдағы айдың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представления-25 число текущего месяца.</w:t>
            </w:r>
          </w:p>
        </w:tc>
      </w:tr>
      <w:tr>
        <w:trPr>
          <w:trHeight w:val="6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166"/>
    <w:bookmarkStart w:name="z2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Сауалнамаға Сізден өз кәсіпорыныңыздағы қаржы-шаруашылық қызметіндегі ағымдағы және күтілетін өзгерістерге баға қоюыңызды сұраймыз.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6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196"/>
        <w:gridCol w:w="3293"/>
        <w:gridCol w:w="1033"/>
        <w:gridCol w:w="1033"/>
        <w:gridCol w:w="1033"/>
        <w:gridCol w:w="1033"/>
        <w:gridCol w:w="1033"/>
        <w:gridCol w:w="833"/>
      </w:tblGrid>
      <w:tr>
        <w:trPr>
          <w:trHeight w:val="30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аймен салыстыру бойынша 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Таяудағы 2-3 айда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Заттай түрінде өнімнің негізгі түрлерін шығару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основного вида продукции в натуральном выражении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Өткізілген өнімдердің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реализуемую продукцию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Шикізат және материалдардың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сырье и материалы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Қорлар: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шикізаттар мен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аяқталмаған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незавершенного производства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дайын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 Кәсіпорын өнімдеріне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продукцию предприятия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 Қаржы ресурстарымен қамтамасыз 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бюджеттік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 Кәсіпорындағы жұмыс 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 өз кәсіпорыныңыздағы қаржы-экономикалық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финансово-экономическую ситуацию на Вашем предприятии?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157"/>
        <w:gridCol w:w="2157"/>
        <w:gridCol w:w="2158"/>
        <w:gridCol w:w="2158"/>
        <w:gridCol w:w="20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аймен салыстыру бойынша 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Таяудағы 2-3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</w:t>
            </w:r>
          </w:p>
        </w:tc>
      </w:tr>
      <w:tr>
        <w:trPr>
          <w:trHeight w:val="31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Сіздің таяудағы 2-3 айда күтілетіні туралы пікіріңіз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Ваше мнение по поводу ожидания в ближайшие 2-3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өндірістің нақты көлемі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физический объем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мұнда және әрі қарай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в случае отсутствия явления – не 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мекенжайы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 _________________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    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 (Т.А.Ә.,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26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бұйрығына 26-қосымша     </w:t>
      </w:r>
    </w:p>
    <w:bookmarkEnd w:id="170"/>
    <w:bookmarkStart w:name="z26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«Өнеркәсіп кәсіпорындарының шаруашылық қызметінің даму үрдісін</w:t>
      </w:r>
      <w:r>
        <w:br/>
      </w:r>
      <w:r>
        <w:rPr>
          <w:rFonts w:ascii="Times New Roman"/>
          <w:b/>
          <w:i w:val="false"/>
          <w:color w:val="000000"/>
        </w:rPr>
        <w:t>
зерттеу сауалнамасы»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нысанын толтыру жөніндегі нұсқаулық</w:t>
      </w:r>
      <w:r>
        <w:br/>
      </w:r>
      <w:r>
        <w:rPr>
          <w:rFonts w:ascii="Times New Roman"/>
          <w:b/>
          <w:i w:val="false"/>
          <w:color w:val="000000"/>
        </w:rPr>
        <w:t>
(коды 1552101, индексі ӨК-001, кезеңділігі айлық)</w:t>
      </w:r>
    </w:p>
    <w:bookmarkEnd w:id="171"/>
    <w:bookmarkStart w:name="z2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«Өнеркәсіп кәсіпорындарының шаруашылық қызметінің даму үрдісін зерттеу сауалнамасы» жалпымемлекеттік статистикалық байқаудың статистикалық нысанын толтыру жөніндегі нұсқаулық (коды 1552101, индексі ӨК-001, кезеңділігі айлық) (бұдан әрі - Нұсқаулық) «Мемлекеттік статистика туралы» Қазақстан Республикасы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«Өнеркәсіп кәсіпорындарының шаруашылық қызметінің даму үрдісін зерттеу сауалнамасы» жалпымемлекеттік статистикалық байқауының статистикалық нысанын (коды 1552101, индексі ӨК-001, кезеңділігі айлық) толтыруын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жағдайды, сондай-ақ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берілетін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бағалайды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сәйкес торда көрсетіледі. Әрбір сұраққа жауап беріледі.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header.xml" Type="http://schemas.openxmlformats.org/officeDocument/2006/relationships/header" Id="rId5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