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c5af" w14:textId="4b4c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ауылдық округі аймағында ірі қара және мүйізді ұсақ малдарынан бруцеллез індетінің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Мақаншы ауылдық округі әкімінің 2011 жылғы 18 наурыздағы N 15 шешімі. Шығыс Қазақстан облысы Әділет департаментінің Үржар аудандық әділет басқармасында 2011 жылғы 20 сәуірде N 5-18-119 тіркелді. Күші жойылды - ШҚО Үржар ауданы Мақаншы ауылдық округі әкімінің 2011 жылғы 23 қарашадағы N 73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Үржар ауданы Мақаншы ауылдық округі әкімінің 2011.11.23 N 73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«Ветеринария туралы» 2002 жылғы 10 шілдедегі № 339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отырып, Үржар ауданының бас мемлекеттік ветеринариялық-санитариялық инспекторының 2010 жылғы 24 қарашадағы № 05-15-1047 ұсынысы негізінде Мақаншы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Мақаншы ауылдық округінің аймағында ірі қара және ұсақ мүйізді малдарының арасында бруцеллез індетінің шығуына байланысты,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шектеу іс-шараларын енгізе отырып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Мақаншы ауылдық округінің мемлекеттік ветеринариялық-санитариялық инспекторы К. Турдыбаевқа (келісімі бойынша) шектеу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Үржар аудандық № 2 медициналық бірлестігі коммуналдық мемлекеттік қазыналық кәсіпорынының директоры Н. Жакияноваға (келісімі бойынша) Мақаншы ауылдық округі тұрғындарының медициналық байқауын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Үржар ауданы бойынша мемлекеттік санитарлық-эпидемиологиялық қадағалау басқармасының бастығы Б. Нигматуллинға (келісімі бойынша) бруцеллез ауруына шалдыққан адамдарды дер кезінде анықтауға және оларды емдеу шаралары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Мақаншы ауылдық округінің участкелік полиция инспекторы Қ. Кабдулдинге (келісімі бойынша) сауықтыру іс-шараларын өткізуге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Мақаншы ауылдық округінің мемлекеттік ветеринариялық-санитариялық дәрігері Б. Иманбаевқа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Мақаншы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  С.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Мақаншы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санитариялық инспекторы                     К. Турдыбаев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аудандық № 2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қазыналық кәсіпорынының директоры           </w:t>
      </w:r>
      <w:r>
        <w:rPr>
          <w:rFonts w:ascii="Times New Roman"/>
          <w:b w:val="false"/>
          <w:i/>
          <w:color w:val="000000"/>
          <w:sz w:val="28"/>
        </w:rPr>
        <w:t>Н. Жакиянова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басқармасының бастығы             Б. Нигматуллин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Мақаншы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учаскелік полиция инспекторы                Қ. Кабдулдин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наурыз 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