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69d4" w14:textId="7d06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Кентау қалалық мәслихатының 2010 жылғы 16 тамыздағы N 243 шешімі және Оңтүстік Қазақстан облысы Кентау қаласы әкімдігінің 2010 жылғы 16 тамыздағы N 230 қаулысы. Оңтүстік Қазақстан облысы Кентау қаласының Әділет басқармасында 2010 жылғы 13 қыркүйекте N 14-3-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дағы жеке тұрғын үй құрылысы үшін бөлінген мөлтек аудандар жөнінде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сындағы мөлтек аудандарға төмендегіде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сының Батыс бөлігінде орналасқан мөлтек ауданы - "Болашақ" ата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сының Батыс бөлігінде орналасқан мөлтек ауданы - "Шұғыла" ата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сының Оңтүстік Батыс бөлігінде орналасқан мөлтек ауданы - "Жұлдыз" ата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сының Оңтүстік бөлігінде орналасқан мөлтек ауданы - "Қаратау" ата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сының Оңтүстік Батыс бөлігінде орналасқан мөлтек ауданы - "68 мөлтек" ата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сының Оңтүстік Шығыс бөлігінде орналасқан мөлтек ауданы - "Күншығыс" ата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ла әкімдігінің қаулысы және қалалық мәслихат шешімі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сының әкімі                     Н.Қалмұ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К.Сыр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