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69d4" w14:textId="7d06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Кентау қалалық мәслихатының 2010 жылғы 16 тамыздағы N 243 шешімі және Оңтүстік Қазақстан облысы Кентау қаласы әкімдігінің 2010 жылғы 16 тамыздағы N 230 қаулысы. Оңтүстік Қазақстан облысы Кентау қаласының Әділет басқармасында 2010 жылғы 13 қыркүйекте N 14-3-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дағы жеке тұрғын үй құрылысы үшін бөлінген мөлтек аудандар жөнінде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сындағы мөлтек аудандарға төмендегіде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сының Батыс бөлігінде орналасқан мөлтек ауданы - "Болашақ" ата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сының Батыс бөлігінде орналасқан мөлтек ауданы - "Шұғыла" ата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сының Оңтүстік Батыс бөлігінде орналасқан мөлтек ауданы - "Жұлдыз" ата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сының Оңтүстік бөлігінде орналасқан мөлтек ауданы - "Қаратау" ата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сының Оңтүстік Батыс бөлігінде орналасқан мөлтек ауданы - "68 мөлтек" ата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сының Оңтүстік Шығыс бөлігінде орналасқан мөлтек ауданы - "Күншығыс" ата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ла әкімдігінің қаулысы және қалалық мәслихат шешімі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ның әкімі                     Н.Қалмұ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К.Сыр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