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0347" w14:textId="9230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белгілеу және 2010 жылы оларды жұмыспен қамту мен әлеуметтік қорғалуына жәрдемдесу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2010 жылғы 1 наурыздағы N 281/8 қаулысы. Павлодар облысы Павлодар қаласының Әділет басқармасында 2010 жылғы 7 сәуірде N 12-1-153 тіркелген. Күші жойылды - Павлодар облысы Павлодар қалалық әкімдігінің 2011 жылғы 03 мамырдағы N 892/14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облысы Павлодар қалалық әкімдігінің 2011.05.03 N 892/14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-тармақшаларына, 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аумағында тұратын халықтың нысаналы топтарына жататын тұлғалардың тізбесі жұмыссыз азаматтардың мынадай санаттарымен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дәрігерлік-консультациялық комиссияның анықтамасы бойынша еңбекке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толық 25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ұзақ уақыт (бір жылдан аса)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отбасында бір 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бұрын жұмыс істемеген (еңбек өтілі жоқ)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 жасқа дейінгі балалары бар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Халықтың нысаналы топтарынан жұмыссыз азаматтарды әлеуметтік қорғау бойынша қосымша шаралар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толық мөлшерде төлеумен ең төмен жалақыдан кем емес қоғамдық жұмыстарға жіберілген мүгедектерге; дәрігерлік–консультациялық комиссияның анықтамасы бойынша еңбекке шектеулігі бар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жасқа дейінгі балаларды тәрбиелеп отырған жалғызбасты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көп балалы аналарға; асырауында Қазақстан Республикасының заңнамасымен белгіленген тәртіпте тұрақты күтімді, көмекті немесе қадағалауды қажет ететін тұлғалары бар азаматтарға; зейнеткерлік алдындағы жасқа келген тұлғаларға (жасы бойынша зейнеткерлікке шығуға екі жыл қалған); 5 жасқа дейінгі балалары бар әйелдерге ыңғайлы кесте (толық емес жұмыс аптасы немесе толық емес жұмыс күні)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зейнеткерлік алдындағы жасқа келген (зейнеткерлікке шығуға екі жыл қалған) тұлғалар үшін қоғамдық жұмыстарға қатысу мерзімі олардың зейнеткерлік жасына келуіне дейін ұзартылсын;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зейнеткерлік алдындағы жасқа келген тұлғалардан (зейнеткерлікке шығуға екі жыл қалған) басқа, дәрігерлік–консультациялық комиссияның аңықтамалары бойынша еңбекке шектеулігі бар тұлғаларға, мүгедектерге қоғамдық жұмыстарға қатысу мерзімі алты айдан бір жылға дейін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нысаналы топтағы жұмыссыздарды жұмыспен қамтамасыз еткен жұмыс берушілермен жергілікті бюджеттің қаражатынан бір жақты тәртіппен төлеумен қоғамдық жұмыстарды ұйымдастыру бойынша келісім-шарттар жасалсын;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оқу мерзімінде қоғамдық көлікте жүруге, тамаққа арналған шығындарды қоса алғанда жұмыссыз азаматтарды кәсіптік оқытуға қаланың оқу орындарымен (келісім бойынша) келісім-шарттар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Кәсіби оқуға арналған ақы курстардағы оқуға қатысқан нақты уақытқа жұмыс уақытың есепке алудың табелдеріне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"Павлодар қаласы жұмыспен қамту және әлеуметтік бағдарламалар бөлімі" мемлекеттік мекемесі (бұдан әрі - ММ) әлеуметтік жұмыс орындарына халықтың нысаналы тобындағы жұмыссыздарды жұмысқа орналастыру бойынша қызмет көрсетуге уақытша әлеуметтік жұмыс орны құруға тапсырыс берген кез-келген нысандағы жеке меншік кәсіпорындар және ұйымдарымен келісім-шарты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Жұмысқа қатысушылардың еңбекақысын төлеуге жұмыс берушінің жартылай өтемақы шығындарын қалалық бюджет есебінен ең төменгі жалақының бір жарымға дейін мөлшерін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 жағынан қаржыландыру үлесі "Павлодар қаласы жұмыспен қамту және әлеуметтік бағдарламалар бөлімі" ММ мен жұмыс беруші арасында жасалған келісім-шартпен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"Павлодар қаласы жұмыспен қамту және әлеуметтік бағдарламалар бөлімі" ММ халықтың нысаналы топтарына жататын жұмыссыз азаматтарды әлеуметтік қорғау жөніндегі қосымша шараларды іске асыруды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қаласы әкімдігінің 2009 жылғы 16 қаңтардағы "Халықтың нысаналы топтарын белгілеу және 2009 жылы оларды жұмыспен қамту мен әлеуметтік қорғалуына жәрдемдесу жөніндегі қосымша шаралар туралы" (нормативтік – құқықтық актілердің мемлекеттік тіркеу Тізілімінде N 12-1-132 тіркелген, 2009 жылғы 10 ақпандағы "Сарыарқа самалы" N 17 газетінде, 2009 жылғы 9 ақпандағы "Версия" N 5 газетінде жарияланған) N 24/1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қала әкімінің орынбасары А. М. Қанафинаға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қаласының әкімі                   Б. Жоламанов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