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7907" w14:textId="5707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2010 жылғы 27 қаңтардағы N 11 қаулысы. Алматы облысының Әділет департаменті Кербұлақ ауданының Әділет басқармасында 2010 жылы 9 наурызда 2-13-106 тіркелді. Күші жойылды - Алматы облысы Кербұлақ ауданы әкімдігінің 2016 жылғы 30 қыркүйектегі № 405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Кербұлақ ауданы әкімдігінің 30.09.2016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"Қазақстан Республикасындағы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Кәсіпорындармен ұйымдарға, меншік түріне қарамастан, жұмыс орындарының жалпы санының үш проценті мөлшерінде мүгедектерді жұмысқа орналастыру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Кәсіпорындармен ұйым басшылары мүгедектердің шектеулі мүмкіндігіне орай, жеке ерекшелігіне сай келетін қажетті жұмыс орнын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Аудандық жұмыспен қамту және әлеуметтік бағдарламалар бөліміне (А.Диханбаева):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жұмысқа орналастыру туралы көмек сұраған мүгедектерді әлеуметтік жұмыс орындарын пайдаланып, жұмысқа орналастыру;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мүгедектерге кәсіптік оқуды ұйымдастыру және жеке кәсіпкерлікті, шағын және орта бизнесті дамыту арқылы мүгедектер үшін қосымша жұмыс орындарын ұйымдастыру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Кербұлақ аудандық әділет басқармасының нормативтік құқықтық актілердің мемлекеттік тіркеу тізілімінде 2009 жылдың 12 ақпан N 2-13-89 болып тіркелген (аудандық "Кербұлақ жұлдызы" басылымында 2009 жылдың 27 ақпанындағы N 9 санында жарияланған), аудан әкімдігінің 2009 жылғы 23 қаңтардағы "Мүгедектер үшін жұмыс орындарының квотасы туралы" N 13-ші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орындалуына бақылау жасау аудан әкімінің орынбасары Б. Момбаевқа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 ресми түрде жарияланғаннан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Жантілеуов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