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7907" w14:textId="5707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2010 жылғы 27 қаңтардағы N 11 қаулысы. Алматы облысының Әділет департаменті Кербұлақ ауданының Әділет басқармасында 2010 жылы 9 наурызда 2-13-106 тіркелді. Күші жойылды - Алматы облысы Кербұлақ ауданы әкімдігінің 2016 жылғы 30 қыркүйектегі № 405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Кербұлақ ауданы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Кәсіпорындармен ұйымдарға, меншік түріне қарамастан, жұмыс орындарының жалпы санының үш проценті мөлшерінде мүгедектерді жұмысқа орналастыру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Кәсіпорындармен ұйым басшылары мүгедектердің шектеулі мүмкіндігіне орай, жеке ерекшелігіне сай келетін қажетті жұмыс орнын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Аудандық жұмыспен қамту және әлеуметтік бағдарламалар бөліміне (А.Диханбаева):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жұмысқа орналастыру туралы көмек сұраған мүгедектерді әлеуметтік жұмыс орындарын пайдаланып, жұмысқа орналастыру;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мүгедектерге кәсіптік оқуды ұйымдастыру және жеке кәсіпкерлікті, шағын және орта бизнесті дамыту арқылы мүгедектер үшін қосымша жұмыс орындарын ұйымдастыру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Кербұлақ аудандық әділет басқармасының нормативтік құқықтық актілердің мемлекеттік тіркеу тізілімінде 2009 жылдың 12 ақпан N 2-13-89 болып тіркелген (аудандық "Кербұлақ жұлдызы" басылымында 2009 жылдың 27 ақпанындағы N 9 санында жарияланған), аудан әкімдігінің 2009 жылғы 23 қаңтардағы "Мүгедектер үшін жұмыс орындарының квотасы туралы" N 13-ші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орындалуына бақылау жасау аудан әкімінің орынбасары Б. Момбаевқа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алғаш ресми түрде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