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5220" w14:textId="4535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2005 жылғы 26 мамырдағы № 143/18-ІІІ "Астана қаласы бюджетінің қаражаттары есебінен әлеуметтік көмек көрсетуге мұқтаж азаматтар санаттарының тізбесі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2010 жылғы 13 желтоқсандағы № 412/54-IV Шешімі. Астана қаласының Әділет департаментінде 2010 жылғы 31 желтоқсанда нормативтік құқықтық кесімдерді Мемлекеттік тіркеудің тізіліміне № 662 болып енгізілді. Күші жойылды - Астана қаласы мәслихатының 2014 жылғы 27 маусымдағы № 250/36-V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 әкімінің ұсынысын қарап,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мемлекеттiк наградалары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2005 жылғы 26 мамырдағы № 143/18-ІІІ "Астана қаласы бюджетінің қаражаттары есебінен әлеуметтік көмек көрсетуге мұқтаж азаматтар санаттарының тізбесі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2005 жылғы 1 шілдеде № 395 болып тіркелген, 2005 жылғы 5 шілдедегі № 90 "Астана хабары", 2005 жылғы 9 шілдедегі № 103-104 "Вечерняя Астана"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Астана қаласы бюджетінің қаражаттары есебінен әлеуметтік көмек көрсетуге мұқтаж азаматтар санаттарының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18-тармақпен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"Алтын алқа" және "Күміс алқа" алқаларымен наградталған көп балалы аналар.".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