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5220" w14:textId="4535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2005 жылғы 26 мамырдағы № 143/18-ІІІ "Астана қаласы бюджетінің қаражаттары есебінен әлеуметтік көмек көрсетуге мұқтаж азаматтар санаттарының тізбесі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2010 жылғы 13 желтоқсандағы № 412/54-IV Шешімі. Астана қаласының Әділет департаментінде 2010 жылғы 31 желтоқсанда нормативтік құқықтық кесімдерді Мемлекеттік тіркеудің тізіліміне № 662 болып енгізілді. Күші жойылды - Астана қаласы мәслихатының 2014 жылғы 27 маусымдағы № 250/36-V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мәслихатының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 әкімінің ұсынысын қарап,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мемлекеттiк наградалары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2005 жылғы 26 мамырдағы № 143/18-ІІІ "Астана қаласы бюджетінің қаражаттары есебінен әлеуметтік көмек көрсетуге мұқтаж азаматтар санаттарының тізбесі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2005 жылғы 1 шілдеде № 395 болып тіркелген, 2005 жылғы 5 шілдедегі № 90 "Астана хабары", 2005 жылғы 9 шілдедегі № 103-104 "Вечерняя Астана"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Астана қаласы бюджетінің қаражаттары есебінен әлеуметтік көмек көрсетуге мұқтаж азаматтар санаттарының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18-тармақпен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"Алтын алқа" және "Күміс алқа" алқаларымен наградталған көп балалы аналар.".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