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68e47" w14:textId="ac68e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"Жасалатын нотариаттық іс-әрекеттердің заңдылығын және жекеше нотариустардың іс жүргізу ережелерін сақтауын бақылауды жүзеге асыру ережесін бекіту туралы" Қазақстан Республикасы Әділет министрінің 2004 жылғы 5 шілдедегі № 202 бұйрығына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Әділет министрінің 2010 жылғы 15 маусымдағы № 185 Бұйрығы. Қазақстан Республикасы Әділет министрлігінде 2010 жылғы 29 маусымда Нормативтік құқықтық кесімдерді мемлекеттік тіркеудің тізіліміне N 6312 болып енгізілді. Күші жойылды - Қазақстан Республикасы Әділет министрінің 2011 жылғы 29 маусымдағы № 245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Күші жойылды - ҚР Әділет министрінің 2011.06.29 № 245 (алғаш ресми жарияланған күнінен кейін он күнтүзбелік күн өткен соң қолданысқа енгізілсін) </w:t>
      </w:r>
      <w:r>
        <w:rPr>
          <w:rFonts w:ascii="Times New Roman"/>
          <w:b w:val="false"/>
          <w:i w:val="false"/>
          <w:color w:val="ff0000"/>
          <w:sz w:val="28"/>
        </w:rPr>
        <w:t>Бұйрығымен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Қолданыстағы заңнамаға сәйкес келтіру мақсатында, Қазақстан Республикасы «Әділет органдары туралы» Заңының 7-бабы 2-тармағы 3)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«Нотариат туралы» Заңының 32-бабы 14) </w:t>
      </w:r>
      <w:r>
        <w:rPr>
          <w:rFonts w:ascii="Times New Roman"/>
          <w:b w:val="false"/>
          <w:i w:val="false"/>
          <w:color w:val="000000"/>
          <w:sz w:val="28"/>
        </w:rPr>
        <w:t>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«Жасалатын нотариаттық іс-әрекеттердің заңдылығын және жекеше нотариустардың іс жүргізу ережелерін сақтауын бақылауды жүзеге асыру ережесін бекіту туралы» Қазақстан Республикасы Әділет министрінің 2004 жылғы 5 шілдедегі </w:t>
      </w:r>
      <w:r>
        <w:rPr>
          <w:rFonts w:ascii="Times New Roman"/>
          <w:b w:val="false"/>
          <w:i w:val="false"/>
          <w:color w:val="000000"/>
          <w:sz w:val="28"/>
        </w:rPr>
        <w:t>№ 202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2934 тіркелген) бұйрығына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бұйрықтың 2-тармағында «Аумақтық әділет органдарының» деген сөздерді «әділет департаметтерінің»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 Жасалатын нотариаттық іс-әрекеттердің заңдылығын және жекеше нотариустардың іс жүргізу ережелерін сақтауын бақылауды жүзеге асыру </w:t>
      </w:r>
      <w:r>
        <w:rPr>
          <w:rFonts w:ascii="Times New Roman"/>
          <w:b w:val="false"/>
          <w:i w:val="false"/>
          <w:color w:val="000000"/>
          <w:sz w:val="28"/>
        </w:rPr>
        <w:t>ережесінде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барлық мәтін бойынша «әділет органы», «әділет органының», «әділет органына» деген сөздер «әділет департаменті», «әділет департаментінің», «әділет департаментіне»,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«аумақтық» деген сөз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«, оның мақсатын, міндеттерін, қағидаттары мен көлемін» деген сөздер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орыс тіліндегі мәтініне өзгерістер енгізілді, мемлекеттік тілдегі мәтіні өзгермейді;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7-тармақта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«күтіледі» деген сөз «қамтиды» деген сөзбен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абзацтағы «тексеруден» деген сөз «тексеру» деген сөзбен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екінші абзацтағы «тексеру» деген сөз «тексеруді» деген сөзбен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үшінші абзацтағы «зерделеу» деген сөз «зерделеуді» деген сөзбен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төртінші абзацтағы «тексеру» деген сөз «тексеруді» деген сөзбен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бесінші абзацтағы «талдау» деген сөз «талдауды» деген сөзбен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жетінші абзацтағы «сақтау» деген сөз «сақтауды» деген сөзбен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жетінші абзацтағы «зерделеу» деген «зерделеуді» деген сөзбен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сегізінші абзацтағы «орындау» деген сөз «орындауды» деген сөзбен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11-тармақта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«нотариустың жекеше нотариаттық сектордағы жұмысының жалпы мерзімі» деген сөздерді «тиісті нотариаттық округіндегі қызметті жүзеге асырудың жалпы мерзімі»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12-тармақта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«мүмкін» деген сөз алып тасталсын, «жүргізілуі» деген сөз «жүргізіледі» деген сөзбен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13-тармақта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«мүмкін» деген сөз алып тасталсын, «құрылуы» деген сөз «құрылады» деген сөзбен ауыстырылсын, «бес адамнан» деген сөз «үш адамнан» деген сөзбен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«Нотариус қызметiн алғашқы тексеруден: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нотариуспен нотариалдық қызметті реттейтін қолданыстағы заңнамаларды сақтау тәртiбiн;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нотариустың үй-жайына заңнамада қойылатын талаптарды сақтауды (нотариус офисiнiң халық үшiн қол жетiмдi болуы, оның нотариус қызметiнiң аумағында орналасуы, нотариаттық iс-әрекеттер жасаудың құпиялығын қамтамасыз ету, маңдайшадағы жазу, жұмыс режимi, үй-жайға қойылатын санитарлық, өртке қарсы және басқа да талаптардың орындалуын қамтамасыз ету);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нотариустың мөрi мен бланкiлерiн сақтау, нотариустың тiзiлiмдердi, кiтаптарды жүргiзуi мен сақтауы жағдайларын;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азаматтарды қабылдауды ұйымдастыруды;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мұрағат үй-жайының жай-күйiн және мұрағат құжаттарының;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нотариус қызметiнiң ақпараттық-нормативтiк жай-күйiн зерделеуді қамтиды.»;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20-тармақта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«нотариаттық өтілі бар» деген сөздерден кейін «және соңғы үш жылда тәртіптік жауапкершілікке тартылмаған»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22-тармақта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«жақсы» деген сөз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тілдегі мәтінінің </w:t>
      </w:r>
      <w:r>
        <w:rPr>
          <w:rFonts w:ascii="Times New Roman"/>
          <w:b w:val="false"/>
          <w:i w:val="false"/>
          <w:color w:val="000000"/>
          <w:sz w:val="28"/>
        </w:rPr>
        <w:t>28-тармақпен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толықтырып келесі мазмұндағы сөзбен толықтырылсын: Анықтамада алынған жағдайды толық талдау, комиссияның бағасы мен қорытындысы, сонымен қатар міндетті түрде іске асыру мерзімі көрсетілген нақты ұсыныстар болу қажет.»;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33-тармақта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алтыншы абзац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«Нотариустың лицензиясын айыру, күшiн тоқтата тұру немесе жою туралы лицензиарға ұсынымдар жiберу туралы шешiмдер қабылданады.»;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тармақтың орыс тіліндегі мәтінінің бірінші абзацы жаңа редакцияда жазылып екінші абзацына түзетулер енгізілді, мемлекеттік тілдегі мәтіні өзгермейді;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бұйрық алғаш рет ресми жарияланған күнiнен бастап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Әділет министрі                             Р. Түсіпбеков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Республикалық нотариаттық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палатасының төрайымы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 А.Б. Жанабилова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2010 жылғы 15 маусым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