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e130" w14:textId="1e2e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Электр станцияларының, электр және жылу желілерінің энергетикалық жабдықтарын пайдалануды жүзеге асыратын объектілерді, сондай-ақ тұтынушылардың электр және жылу пайдаланушы қондырғыларын тексеру парақтарының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және минералдық ресурстар министрінің м.а. 2010 жылғы 15 ақпандағы № 37 және Қазақстан Республикасы Экономика және бюджеттік жоспарлау министрінің 2010 жылғы 18 ақпандағы № 76 Бірлескен бұйрығы. Қазақстан Республикасы Әділет министрлігінде 2010 жылғы 19 ақпанда Нормативтік құқықтық кесімдерді мемлекеттік тіркеудің тізіліміне N 6069 болып енгізілді. Күші жойылды - Қазақстан Республикасы Ұлттық экономика министрінің 2015 жылғы 29 желтоқсандағы № 828 және Қазақстан Республикасы Энергетика министрінің 2015 жылғы 14 желтоқсандағы № 717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Ұлттық экономика министрінің 29.12.2015 № 828 және ҚР Энергетика министрінің 14.12.2015 </w:t>
      </w:r>
      <w:r>
        <w:rPr>
          <w:rFonts w:ascii="Times New Roman"/>
          <w:b w:val="false"/>
          <w:i w:val="false"/>
          <w:color w:val="ff0000"/>
          <w:sz w:val="28"/>
        </w:rPr>
        <w:t>№ 717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«Жеке кәсіпкерлік туралы» Қазақстан Республикасының 2006 жылғы 31 қаңтардағы Заңы 38-бабының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электр станцияларының, электр және жылу желілерінің энергетикалық жабдықтарын пайдалануды жүзеге асыратын объектілерді, сондай-ақ тұтынушылардың электр және жылу пайдаланушы қондырғыларын тексеру парақтарының </w:t>
      </w:r>
      <w:r>
        <w:rPr>
          <w:rFonts w:ascii="Times New Roman"/>
          <w:b w:val="false"/>
          <w:i w:val="false"/>
          <w:color w:val="000000"/>
          <w:sz w:val="28"/>
        </w:rPr>
        <w:t>нысандары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және минералдық ресурстар министрлігінің Мемлекеттік энергетикалық қадағалау комитеті (Чирков В.Н.):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министрлігінде осы бұйрықтың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тіркеуден кейін оның ресми жариялануын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Энергетика және минералдық ресурстар министрлігінің интернет-ресурсына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Энергетика және минералдық ресурстар министрлігі Мемлекеттік энергетикалық қадағалау комитетінің аумақтық органдарының (инспекцияларының) басшылары осы бұйрықтың талаптарының орындалуы мен зерттеуді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Энергетика және минералдық ресурстар вице-министрі Д.Н. Тұрғановқа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Қазақстан Республикасының Әділет министрлігінде мемлекеттік тіркелген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бұйрық оның бірінші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Энергетика және минералдық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ресурстар министр</w:t>
      </w:r>
      <w:r>
        <w:rPr>
          <w:rFonts w:ascii="Times New Roman"/>
          <w:b w:val="false"/>
          <w:i/>
          <w:color w:val="000000"/>
          <w:sz w:val="28"/>
        </w:rPr>
        <w:t>і</w:t>
      </w:r>
      <w:r>
        <w:rPr>
          <w:rFonts w:ascii="Times New Roman"/>
          <w:b w:val="false"/>
          <w:i/>
          <w:color w:val="000000"/>
          <w:sz w:val="28"/>
        </w:rPr>
        <w:t>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Д.Тұрғанов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</w:t>
      </w:r>
      <w:r>
        <w:rPr>
          <w:rFonts w:ascii="Times New Roman"/>
          <w:b w:val="false"/>
          <w:i/>
          <w:color w:val="000000"/>
          <w:sz w:val="28"/>
        </w:rPr>
        <w:t>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Б.Сұлтанов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Энергетика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минералдық ресурстар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 2010 жылғы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ақпандағы № 37 және      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Экономика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бюджеттік жоспарлау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18 ақпандағы № 76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бірлескен бұйрығымен бекітілген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 станцияларының, электр және жылу желілерінің</w:t>
      </w:r>
      <w:r>
        <w:br/>
      </w:r>
      <w:r>
        <w:rPr>
          <w:rFonts w:ascii="Times New Roman"/>
          <w:b/>
          <w:i w:val="false"/>
          <w:color w:val="000000"/>
        </w:rPr>
        <w:t>
энергетикалық жабдықтарын пайдалануды жүзеге асыратын</w:t>
      </w:r>
      <w:r>
        <w:br/>
      </w:r>
      <w:r>
        <w:rPr>
          <w:rFonts w:ascii="Times New Roman"/>
          <w:b/>
          <w:i w:val="false"/>
          <w:color w:val="000000"/>
        </w:rPr>
        <w:t>
объектілерді, сондай-ақ тұтынушылардың электр және жылу</w:t>
      </w:r>
      <w:r>
        <w:br/>
      </w:r>
      <w:r>
        <w:rPr>
          <w:rFonts w:ascii="Times New Roman"/>
          <w:b/>
          <w:i w:val="false"/>
          <w:color w:val="000000"/>
        </w:rPr>
        <w:t>
пайдаланушы қондырғыларын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(заңды тұлға/жеке кәсіпкер,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атауы, мекенжайы, телефоны)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Тексеруге қатысатын тұлғалар: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Жауапты тұлға (басшы немесе сенім білдірілген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қызметкері)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(лауазымы 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Аумақтық органның (инспекцияның) лауазымды тұлғасы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(атқаратын лауазымы Т.А.Ә.)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7293"/>
        <w:gridCol w:w="2213"/>
        <w:gridCol w:w="209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Тексеру көлемі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Тексеру нәтижесі (қанағаттанарлық/қанағаттанғысыз)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Ескертулер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жабдықтарын, электр және жылу желілерін, адам өмірі мен денсаулығына және қоршаған ортаға қауіпсіздігін қамтамасыз ету үшін тұтынушылардың қондырғыларын пайдалану кезінде ұйымдық іс-шараларды орындау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нормаларға тұтынушылардың электр энергиясы қабылдағыштарының шықпаларындағы электр энергиясының сапа көрсеткіштерінің сәйкестігі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энергиясының сапасын тексеру: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кернеуінің атаулы мәннен ең жоғары ауытқуы;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кернеу жиілігінің ауытқуы;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кернеудің өнеркәсіптік жиілігінің кернеуді арттырудың рұқсат етілетін ұзақтығы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Жылыту мен магистралдық және тарату құбырларын ыстық сумен жабдықтауға арналған жылу энергиясы параметрлерінің ұстап тұратын температуралық кестеге, желілік судың қауіпсіз және сапалық сипаттамаларының көрсеткіштеріне сәйкестігін тексеру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және жылу энергиясының сапасы бойынша техникалық ереже талаптарын сақтау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 энергетикасы туралы» Қазақстан Республикасының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техникалық регламенттерге сәйкес электр желілерін жобалау және пайдалану кезінде электр энергиясына белгіленген талаптарды орындау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регламенттермен белгіленген электр және жылу энергиясын өндіруге, беру мен тұтынуға арналған тұтынушылардың қондырғыларының, электр және жылу желілерінің, электр станциялары жабдықтарының техникалық талаптарға сәйкестігі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және жылу энергиясын өндіру, беру, тұтыну режимдерін оңтайландыруды, ұтымды және үнемді пайдалануды тексеру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Энергетикалық жабдықтарды пайдалану және техникалық жағдайы: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электр станцияларының;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электр және жылу желілерінің;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тұтынушылардың электр және жылу пайдаланушы қондырғыларының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Күзгі-қысқы жағдайларда жұмыс істеуге электр станцияларының, электр және жылу желілерінің дайындығы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энергетикасы саласында Қазақстан Республикасының нормативтік құқықтық актілерінің техникалық талаптарын орындау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Электр-техникалық жабдықтар мен материалдардың адам өмірі мен денсаулығына және қоршаған ортаға қауіпсіздігін қамтамасыз ететін талаптарға сәйкестігі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өндірілген және оның аумағына әкелінген электр-техникалық жабдықтар мен материалдардың техникалық регламенттермен белгіленген және Қазақстан Республикасының заңнамасымен көзделген жағдайларда талаптарға сәйкестігі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регламенттермен ұсынылатын, талаптарға сәйкестігі расталуға жататын электр станцияларының, электр және жылу желілерінің жабдықтарын, тұтынушылардың қондырғыларын пайдалануға беру кезінде сәйкестікті растау саласында құжаттың болуы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ресурстарының шығыс нормативтерін сақтау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талаптары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лицензияланатын қызмет түрлеріне сәйкестігі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Тексерудің аяқталған күні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Аумақтық органның (инспекцияның) лауазымды тұлғасы: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 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(лауазымы)                    (қолы)         (Т.А.Ә.)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 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(лауазымы)                    (қолы)         (Т.А.Ә.)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Объектінің басшысы (сенім білдірілген тұлға):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(Т.А.Ә., лауазымы)                          (қолы)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