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96eb7" w14:textId="1696e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Атырау қаласына қарасты өткелге, көшелер мен көпірлерге атау беру 
және өзгерту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қалалық әкімиятының 2009 жылғы 1 желтоқсандағы N 1258 қаулысы және Атырау қалалық мәслихатының 2010 жылғы 3 ақпандағы N 180 бірлескен шешімі. Атырау қалалық Әділет басқармасында 2010 жылғы 17 наурызда N 4-1-113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1993 жылғы 8 желтоқсандағы № 4200 "Қазақстан Республикасындағы әкімшілік-аумақтық құрылысы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13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4 тармағын және Қазақстан Республикасының 2001 жылғы 23 қаңтардағы № 148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ала отырып Атырау қалалық Мәслихаты </w:t>
      </w:r>
      <w:r>
        <w:rPr>
          <w:rFonts w:ascii="Times New Roman"/>
          <w:b/>
          <w:i w:val="false"/>
          <w:color w:val="000000"/>
          <w:sz w:val="28"/>
        </w:rPr>
        <w:t xml:space="preserve">ШЕШІМ ЕТЕДІ </w:t>
      </w:r>
      <w:r>
        <w:rPr>
          <w:rFonts w:ascii="Times New Roman"/>
          <w:b w:val="false"/>
          <w:i w:val="false"/>
          <w:color w:val="000000"/>
          <w:sz w:val="28"/>
        </w:rPr>
        <w:t xml:space="preserve">және Атырау қалалық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Атырау қаласындағы кейбір көшелердің атаулары: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Тобольская көшесі – Мәтеш Дүйсенғалиев;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Д. Бедный көшесі – Қалим Бекқалиев;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Атырау мөлтек ауданындағы № 14 көше – Мұқаш Жұмағазиев;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Атырау мөлтек ауданындағы № 20 көше – Алданған Нұрғалиев;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Атырау мөлтек ауданындағы № 30 көше – Тайыр Нысанов көшесі болып өзгертілсін.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Атырау қаласына қарасты кейбір кент және село көшелеріне: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"Жұмыскер-2" кентінің № 7 көшесіне – Зәкеш Юсуповтың;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Атырау селосындағы Атырау – Дамбы тас жолы бойында жаңадан бой көтерген бірінші көшеге – Қисмет Көшалиевтың;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Атырау селосындағы Атырау – Дамбы тас жолынан санағанда екінші көшеге – Қадірәлі Балмановтың;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Атырау қаласындағы Водозаборный өткеліне Мұхан Наурызалиевтің есімі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Атырау қаласындағы Балықшы кенті мен Жұмыскер кентін Жайық өзені арқылы жалғастыратын көпірге "Балықшы" атауы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Атырау қаласындағы тұрғын үй қалашығы мен Авангард мөлтек ауданын Жайық өзені арқылы жалғастыратын көпірге "Мұнайшы" атауы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бірлескен шешім мен қаулы алғашқы ресми жарияланғаннан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Осы бірлескен шешім мен қаулының орындалуына бақылау жасау қалалық Мәслихатының тұрғындарды әлеуметтік қорғау, денсаулық сақтау, білім мәдениет, жастар және спорт ісі мәселелері жөніндегі тұрақты комиссиясына (Б. Рысқалиев) жүктелсін.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XV сессия төрағасы,               Атырау қаласының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қалалық Мәслихат хатшысы          әкімі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 Б. Қазиманов       __________ М. Исмұратов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