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444d" w14:textId="0d04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әлеуметтік көмек көрсету туралы" Есіл ауданы әкімдігінің 2008 жылғы 16 қыркүйектегі № 223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2009 жылғы 21 қыркүйектегі N 230 қаулысы. Солтүстік Қазақстан облысы Есіл ауданының Әділет басқармасында 2009 жылғы 16 қазанда N 13-6-127 тіркелді. Күші жойылды - Солтүстік Қазақстан облысы Есіл аудандық әкімдігінің 2010 жылғы 2 ақпандағы N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Есіл аудандық әкімдігінің 2010.02.02 N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«Нормативтік құқықтық актілер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«Азаматтардың жекелеген санаттарына әлеуметтік көмек көрсету туралы» Есіл ауданы әкімдігінің 2008 жылғы 16 қыркүйектегі № 223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14 қазанда Мемлекеттік тіркеу тізілімінде № 13-6-102 болып тіркелген, 2008 жылғы 31 қазандағы № 45(124) «Есіл таңы», 2008 жылғы 31 қазандағы № 46(8399) «Ишим» газеттерінде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2-тармағында «зейнет жастағы мүгедектерге» жолы «барлық санаттағы мүгедектерге» жолымен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