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444d" w14:textId="0d0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көмек көрсету туралы" Есіл ауданы әкімдігінің 2008 жылғы 16 қыркүйектегі № 223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21 қыркүйектегі N 230 қаулысы. Солтүстік Қазақстан облысы Есіл ауданының Әділет басқармасында 2009 жылғы 16 қазанда N 13-6-127 тіркелді. Күші жойылды - Солтүстік Қазақстан облысы Есіл аудандық әкімдігінің 2010 жылғы 2 ақпандағы N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Есіл аудандық әкімдігінің 2010.02.02 N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«Нормативтік 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«Азаматтардың жекелеген санаттарына әлеуметтік көмек көрсету туралы» Есіл ауданы әкімдігінің 2008 жылғы 16 қыркүйектегі № 223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14 қазанда Мемлекеттік тіркеу тізілімінде № 13-6-102 болып тіркелген, 2008 жылғы 31 қазандағы № 45(124) «Есіл таңы», 2008 жылғы 31 қазандағы № 46(8399) «Ишим»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2-тармағында «зейнет жастағы мүгедектерге» жолы «барлық санаттағы мүгедектерге» жолымен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