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5a5d" w14:textId="ed55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ауыл шаруашылығы бөлімінің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2008 жылғы 3 маусымдағы N 354 қаулысы. Оңтүстік Қазақстан облысы Арыс қаласының Әділет Басқармасында 2008 жылғы 14 шілдеде N 14-2-59 тіркелді. Күші жойылды - Оңтүстік Қазақстан облысы Арыс қаласының әкімдігінің 2009 жылғы 15 қазандағы N 444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Арыс қаласының әкімдігінің 2009.10.15 N 444 Қаулысымен. </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30.06.2007 жылғы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қаулысына сәйкес Арыс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Арыс қалалық ауыл шаруашылығы бөлімінің мемлекеттік қызмет көрсетудің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аппарат басшысы Б. Ділдәбековке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Қала әкімі:                                Ш. Сатымбеков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Арыс қаласы әкімдігінің 2008</w:t>
      </w:r>
      <w:r>
        <w:br/>
      </w:r>
      <w:r>
        <w:rPr>
          <w:rFonts w:ascii="Times New Roman"/>
          <w:b w:val="false"/>
          <w:i w:val="false"/>
          <w:color w:val="000000"/>
          <w:sz w:val="28"/>
        </w:rPr>
        <w:t>
      жылғы 3 маусымдағы N 354</w:t>
      </w:r>
      <w:r>
        <w:br/>
      </w:r>
      <w:r>
        <w:rPr>
          <w:rFonts w:ascii="Times New Roman"/>
          <w:b w:val="false"/>
          <w:i w:val="false"/>
          <w:color w:val="000000"/>
          <w:sz w:val="28"/>
        </w:rPr>
        <w:t>
      қаулысымен бекітілген қосымша</w:t>
      </w:r>
    </w:p>
    <w:p>
      <w:pPr>
        <w:spacing w:after="0"/>
        <w:ind w:left="0"/>
        <w:jc w:val="both"/>
      </w:pPr>
      <w:r>
        <w:rPr>
          <w:rFonts w:ascii="Times New Roman"/>
          <w:b/>
          <w:i w:val="false"/>
          <w:color w:val="000080"/>
          <w:sz w:val="28"/>
        </w:rPr>
        <w:t>"Лизингімен техниканы сатып алу үшін анықтама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стандарт лизингімен техниканы сатып алу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3. Мемлекеттік қызмет Қазақстан Республикасының келесі заңнамалары:</w:t>
      </w:r>
      <w:r>
        <w:br/>
      </w:r>
      <w:r>
        <w:rPr>
          <w:rFonts w:ascii="Times New Roman"/>
          <w:b w:val="false"/>
          <w:i w:val="false"/>
          <w:color w:val="000000"/>
          <w:sz w:val="28"/>
        </w:rPr>
        <w:t xml:space="preserve">
      1) Қазақстан Республикасы Үкіметінің 15.04.1998 </w:t>
      </w:r>
      <w:r>
        <w:rPr>
          <w:rFonts w:ascii="Times New Roman"/>
          <w:b w:val="false"/>
          <w:i w:val="false"/>
          <w:color w:val="000000"/>
          <w:sz w:val="28"/>
        </w:rPr>
        <w:t>N 341</w:t>
      </w:r>
      <w:r>
        <w:rPr>
          <w:rFonts w:ascii="Times New Roman"/>
          <w:b w:val="false"/>
          <w:i w:val="false"/>
          <w:color w:val="000000"/>
          <w:sz w:val="28"/>
        </w:rPr>
        <w:t xml:space="preserve"> "Ауыл шаруашылығында лизингті ұйымдастырудың тәртібі мен шарттары туралы ережені бекіту туралы" қаулысының негізінде көрсетіледі;</w:t>
      </w:r>
      <w:r>
        <w:br/>
      </w:r>
      <w:r>
        <w:rPr>
          <w:rFonts w:ascii="Times New Roman"/>
          <w:b w:val="false"/>
          <w:i w:val="false"/>
          <w:color w:val="000000"/>
          <w:sz w:val="28"/>
        </w:rPr>
        <w:t xml:space="preserve">
      2) Қазақстан Республикасы Үкіметінің "Жеке, заңды тұлғаларға көрсетілетін мемлекеттік қызметтердің тізілімін бекіту туралы" 2007 жылғы 30 маусымдағы </w:t>
      </w:r>
      <w:r>
        <w:rPr>
          <w:rFonts w:ascii="Times New Roman"/>
          <w:b w:val="false"/>
          <w:i w:val="false"/>
          <w:color w:val="000000"/>
          <w:sz w:val="28"/>
        </w:rPr>
        <w:t>N 561</w:t>
      </w:r>
      <w:r>
        <w:rPr>
          <w:rFonts w:ascii="Times New Roman"/>
          <w:b w:val="false"/>
          <w:i w:val="false"/>
          <w:color w:val="000000"/>
          <w:sz w:val="28"/>
        </w:rPr>
        <w:t xml:space="preserve"> қаулысының 125-тармағы.</w:t>
      </w:r>
      <w:r>
        <w:br/>
      </w:r>
      <w:r>
        <w:rPr>
          <w:rFonts w:ascii="Times New Roman"/>
          <w:b w:val="false"/>
          <w:i w:val="false"/>
          <w:color w:val="000000"/>
          <w:sz w:val="28"/>
        </w:rPr>
        <w:t>
      4. Мемлекеттік қызмет Арыс қаласының ауыл шаруашылығы бөлімімен көрсетіледі. Мекен-жайы: Әл-Фараби көшесі, N 3 үй, телефоны:2-15-60.</w:t>
      </w:r>
      <w:r>
        <w:br/>
      </w:r>
      <w:r>
        <w:rPr>
          <w:rFonts w:ascii="Times New Roman"/>
          <w:b w:val="false"/>
          <w:i w:val="false"/>
          <w:color w:val="000000"/>
          <w:sz w:val="28"/>
        </w:rPr>
        <w:t>
      5. Мемлекеттiк қызмет көрсетуді аяқтау нысаны болып лизингімен техниканы сатып алу үшін анықтама беру.</w:t>
      </w:r>
      <w:r>
        <w:br/>
      </w:r>
      <w:r>
        <w:rPr>
          <w:rFonts w:ascii="Times New Roman"/>
          <w:b w:val="false"/>
          <w:i w:val="false"/>
          <w:color w:val="000000"/>
          <w:sz w:val="28"/>
        </w:rPr>
        <w:t>
      6. Мемлекеттік қызмет жеке және заңды тұлғаларға көрсетiледi (бұдан әрі - өтініш білдіруші).</w:t>
      </w:r>
      <w:r>
        <w:br/>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8. Мемлекеттік қызмет көрсету жеке және заңды тұлғаларға тегін көрсетіледі.</w:t>
      </w:r>
      <w:r>
        <w:br/>
      </w:r>
      <w:r>
        <w:rPr>
          <w:rFonts w:ascii="Times New Roman"/>
          <w:b w:val="false"/>
          <w:i w:val="false"/>
          <w:color w:val="000000"/>
          <w:sz w:val="28"/>
        </w:rPr>
        <w:t>
      9. Мемлекеттік қызмет көрсету тәртібі және қажетті құжаттар туралы толық ақпарат, олардың үлгілері және оларды толтыру туралы толық ақпарат Арыс қаласының ауыл шаруашылығы бөлімінің ресми ақпараттық дерек көздерінде, стендтерде, ақпараттық тақталарда орналастырылады.</w:t>
      </w:r>
      <w:r>
        <w:br/>
      </w:r>
      <w:r>
        <w:rPr>
          <w:rFonts w:ascii="Times New Roman"/>
          <w:b w:val="false"/>
          <w:i w:val="false"/>
          <w:color w:val="000000"/>
          <w:sz w:val="28"/>
        </w:rPr>
        <w:t>
      10. Мемлекеттік қызмет аптаның бес күн көрсетіледі, түскі ас үзілісін есептемегенде.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19.00-ге дейін жүргізіледі; үзіліс 13.00-ден 15.00-ге дейін. Демалыс күндері: сенбі және жексенбі.</w:t>
      </w:r>
      <w:r>
        <w:br/>
      </w:r>
      <w:r>
        <w:rPr>
          <w:rFonts w:ascii="Times New Roman"/>
          <w:b w:val="false"/>
          <w:i w:val="false"/>
          <w:color w:val="000000"/>
          <w:sz w:val="28"/>
        </w:rPr>
        <w:t xml:space="preserve">
      11. Арыс қаласының ауыл шаруашылығы бөлімінде осы мемлекеттік қызметті алу үшін мынадай жағдайлар жасалған: балалар және мүгедектер арбасына арналған жол (пандус); кіре берісте мемлекеттік және орыс тілдеріндегі өтініштердің үлгілері жазылған стенді, кабинеттің жанында дәлізде күтіп отыру үшін төрт адамдық ұзын орындық қойылған, ғимараттың бірінші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талаптары:</w:t>
      </w:r>
      <w:r>
        <w:br/>
      </w:r>
      <w:r>
        <w:rPr>
          <w:rFonts w:ascii="Times New Roman"/>
          <w:b w:val="false"/>
          <w:i w:val="false"/>
          <w:color w:val="000000"/>
          <w:sz w:val="28"/>
        </w:rPr>
        <w:t>
      1) жеке куәлік.</w:t>
      </w:r>
      <w:r>
        <w:br/>
      </w:r>
      <w:r>
        <w:rPr>
          <w:rFonts w:ascii="Times New Roman"/>
          <w:b w:val="false"/>
          <w:i w:val="false"/>
          <w:color w:val="000000"/>
          <w:sz w:val="28"/>
        </w:rPr>
        <w:t>
      13. Өтiнiш нысандары мына мекен жайда берiледi: Арыс қаласы, Әл-Фараби көшесі, N 3 үй, 3 қабат.</w:t>
      </w:r>
      <w:r>
        <w:br/>
      </w:r>
      <w:r>
        <w:rPr>
          <w:rFonts w:ascii="Times New Roman"/>
          <w:b w:val="false"/>
          <w:i w:val="false"/>
          <w:color w:val="000000"/>
          <w:sz w:val="28"/>
        </w:rPr>
        <w:t>
      14. Жиналған құжаттар тiзбесi Арыс қаласының ауыл шаруашылығы бөлімінің қызметкеріне ұсынылады. Мекен-жайы: Арыс қаласы, Әл-Фараби көшесі, N 3 үй, 3 қабат.</w:t>
      </w:r>
      <w:r>
        <w:br/>
      </w:r>
      <w:r>
        <w:rPr>
          <w:rFonts w:ascii="Times New Roman"/>
          <w:b w:val="false"/>
          <w:i w:val="false"/>
          <w:color w:val="000000"/>
          <w:sz w:val="28"/>
        </w:rPr>
        <w:t>
      15. Құжаттарды тапсырған өтініш берушіге мемлекеттік қызмет көрсету мерзімі көрсетілген, өтініш берушінің мемлекеттік қызмет көрсету үшін барлық тиісті құжаттарды тапсырғандығын растайтын қолхат беріледі.</w:t>
      </w:r>
      <w:r>
        <w:br/>
      </w:r>
      <w:r>
        <w:rPr>
          <w:rFonts w:ascii="Times New Roman"/>
          <w:b w:val="false"/>
          <w:i w:val="false"/>
          <w:color w:val="000000"/>
          <w:sz w:val="28"/>
        </w:rPr>
        <w:t>
      16. Анықтама алушыларға жеке куәлігін көрсету арқылы азаматтарды кезекке тіркеу журналында қол қойдыра отырып беріледі. Мекен-жайы: Арыс қаласы, Әл-Фараби көшесі, N 3 үй, 3 қабат.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жазбаша жазып беру негізінде тоқтатылады.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Тұтынушыға қызмет көрсету кезінде Арыс қаласының ауыл шаруашылығы бөлімінің мамандары келесі жұмыс қағидаттарын басшылыққа алады:</w:t>
      </w:r>
      <w:r>
        <w:br/>
      </w:r>
      <w:r>
        <w:rPr>
          <w:rFonts w:ascii="Times New Roman"/>
          <w:b w:val="false"/>
          <w:i w:val="false"/>
          <w:color w:val="000000"/>
          <w:sz w:val="28"/>
        </w:rPr>
        <w:t>
      1) әдептілік және осы мемлекеттік қызмет жөнінде нақты ақпараттар беру;</w:t>
      </w:r>
      <w:r>
        <w:br/>
      </w:r>
      <w:r>
        <w:rPr>
          <w:rFonts w:ascii="Times New Roman"/>
          <w:b w:val="false"/>
          <w:i w:val="false"/>
          <w:color w:val="000000"/>
          <w:sz w:val="28"/>
        </w:rPr>
        <w:t>
      2) ақпараттың сақталуын қамтамасыз ету;</w:t>
      </w:r>
      <w:r>
        <w:br/>
      </w:r>
      <w:r>
        <w:rPr>
          <w:rFonts w:ascii="Times New Roman"/>
          <w:b w:val="false"/>
          <w:i w:val="false"/>
          <w:color w:val="000000"/>
          <w:sz w:val="28"/>
        </w:rPr>
        <w:t>
      3) тұтынушылар құжаттарының ақпараты мен мазмұнының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 ("Сапа және қол жетімділік көрсеткіштердің мәні" кестесі).</w:t>
      </w:r>
      <w:r>
        <w:br/>
      </w:r>
      <w:r>
        <w:rPr>
          <w:rFonts w:ascii="Times New Roman"/>
          <w:b w:val="false"/>
          <w:i w:val="false"/>
          <w:color w:val="000000"/>
          <w:sz w:val="28"/>
        </w:rPr>
        <w:t>
      20. Арыс қаласының ауыл шаруашылығы бөлімінің жұмысы бағаланатын мемлекеттік қызметтің сапа және қол жетімділік көрсеткіштерінің мақсатты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Арыс қаласының ауыл шаруашылығы бөлімінің мамандарының әрекеттеріне шағымдану арызы Арыс қаласының ауыл шаруашылығы бөлім бастығының атына жазылады. Мекен-жайы: Арыс қаласы, Әл-Фараби көшесі, N 3 үй, телефон: 2-15-60.</w:t>
      </w:r>
      <w:r>
        <w:br/>
      </w:r>
      <w:r>
        <w:rPr>
          <w:rFonts w:ascii="Times New Roman"/>
          <w:b w:val="false"/>
          <w:i w:val="false"/>
          <w:color w:val="000000"/>
          <w:sz w:val="28"/>
        </w:rPr>
        <w:t>
      22. Шағымдар жазбаша түрде пошта арқылы, электрондық пошта арқылы немесе Арыс қаласы әкімі аппаратының немесе Арыс қаласының ауыл шаруашылығы бөлімінің кеңселері арқылы жұмыс күндері қолма-қол қабылданады.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Арыс қаласының ауыл шаруашылығы бөлімінің ақпараттық мәліметтері: Арыс қаласы, Әл-Фараби көшесі, N 3 үй, сымтетігі: 2-15-60.</w:t>
      </w:r>
      <w:r>
        <w:br/>
      </w:r>
      <w:r>
        <w:rPr>
          <w:rFonts w:ascii="Times New Roman"/>
          <w:b w:val="false"/>
          <w:i w:val="false"/>
          <w:color w:val="000000"/>
          <w:sz w:val="28"/>
        </w:rPr>
        <w:t>
      Арыс қаласының ауыл шаруашылығы бөлімінің бас маманына: сымтетігі 2-15-60.</w:t>
      </w:r>
      <w:r>
        <w:br/>
      </w:r>
      <w:r>
        <w:rPr>
          <w:rFonts w:ascii="Times New Roman"/>
          <w:b w:val="false"/>
          <w:i w:val="false"/>
          <w:color w:val="000000"/>
          <w:sz w:val="28"/>
        </w:rPr>
        <w:t>
      Жоғары тұрған органдардың байланыс ақпараты Арыс қаласы әкімдігі, мекен-жайы: Арыс қаласы, Әл-Фараби көшесі, N 3 үй.</w:t>
      </w:r>
      <w:r>
        <w:br/>
      </w:r>
      <w:r>
        <w:rPr>
          <w:rFonts w:ascii="Times New Roman"/>
          <w:b w:val="false"/>
          <w:i w:val="false"/>
          <w:color w:val="000000"/>
          <w:sz w:val="28"/>
        </w:rPr>
        <w:t>
      Электрондық пошта: www.appazov79@mail.ru</w:t>
      </w:r>
      <w:r>
        <w:br/>
      </w:r>
      <w:r>
        <w:rPr>
          <w:rFonts w:ascii="Times New Roman"/>
          <w:b w:val="false"/>
          <w:i w:val="false"/>
          <w:color w:val="000000"/>
          <w:sz w:val="28"/>
        </w:rPr>
        <w:t xml:space="preserve">
      25. Қажет болған жағдайда, қосымша ақпарат алу үшін Арыс қаласының ауыл шаруашылығы бөліміне хабарласу қажет. Мекен–жайы: Арыс қаласы, Әл-Фараби көшесі, N 3 үй, телефон: 2-15-60.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Сапа және қолжетімділік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2503"/>
        <w:gridCol w:w="2299"/>
        <w:gridCol w:w="2095"/>
      </w:tblGrid>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қолжетімділік көрсеткіштері</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ағымдағы жылдағы нысаналы мәні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2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color w:val="000000"/>
          <w:sz w:val="28"/>
        </w:rPr>
        <w:t>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