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b8b4" w14:textId="210b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1992 жылы туған азаматтарын 2009 жылы Ақсу қаласының қорғаныс істері жөніндегі біріккен бөлімінің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әкімінің 2008 жылғы 19 желтоқсандағы N 25 шешімі. Павлодар облысы Ақсу қаласының Әділет басқармасында 2009 жылғы 21 қаңтарда N 105 тіркелген. Қабылданған мерзімінің бітуіне байланысты күші жойылды - Павлодар облысы Ақсу қалалық әкімінің 2010.01.10 N 1-29/9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Қабылданған мерзімінің бітуіне байланысты күші жойылды - Павлодар облысы Ақсу қалалық әкімінің 2010.01.10 N 1-29/9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 бабына, Қазақстан Республикасының 2005 жылғы 8 шілдедегі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 3-тармағына сәйкес,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қаңтар - наурызда Қазақстан Республикасының 1992 жылы туған және бұрын тіркеуден өтпеген үлкен жастағы азаматтарды Ақсу қаласының қорғаныс істері жөніндегі біріккен бөлімінің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әкімінің осы шешімі ол ресми жарияланған сәттен бастап, он күнтізбелік күн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 әкімінің осы шешімінің орындалуын бақылау қала әкімінің орынбасары Е.М. Рахымжановқа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О. Қайыргелдинов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су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ніндегі біріккен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 И. Жайлауов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19 желтоқсан 2008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