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bb48" w14:textId="026b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"Банкті ашуға рұқсат беру, сондай-ақ банктер бағалы қағаздар рыногында жүзеге асыратын қызметті, банктік және өзге операцияларды лицензиялау ережесін бекіту туралы" 2007 жылғы 30 сәуірдегі N 121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2008 жылғы 30 маусымдағы N 99 Қаулысы. Қазақстан Республикасының Әділет министрлігінде 2008 жылғы 25 шілдеде Нормативтік құқықтық кесімдерді мемлекеттік тіркеудің тізіліміне N 5273 болып енгізілді. Күші жойылды - Қазақстан Республикасының Қаржы нарығын реттеу және дамыту агенттігі Басқармасының 2020 жылғы 30 наурыздағы № 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нарығын реттеу және дамыту агенттігі Басқармасының 30.03.2020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Агенттік Басқармасының "Банкті ашуға рұқсат беру, сондай-ақ банктер бағалы қағаздар рыногында жүзеге асыратын қызметті, банктік және өзге операцияларды лицензиялау ережесін бекіту туралы" 2007 жылғы 30 сәуірдегі N 121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4718 тіркелген, 2007 жылғы 13 шілдеде "Заң газеті" газетінде N 106 (1135) санында жарияланған) мынадай өзгеріс пен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Банкті ашуға рұқсат беру, сондай-ақ банктер бағалы қағаздар рыногында жүзеге асыратын қызметті, банктік және өзге операцияларды лицензиялау ережесінде: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бірінші абзацы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Жаңадан құрылған банк Банктер туралы Заңның 26-бабының 2-тармағының талаптарын орындағанда, уәкілетті органға депозиттерді қабылдау, жеке тұлғалардың банктік шоттарын ашу және жүргізу бойынша операцияларды қоспағанда (осы ерекшелік жаңадан құрылған еншілес банкке таралмайды), банк операцияларын жүзеге асыруға осы Ереженің 7-қосымшасына сәйкес нысан бойынша лицензия беру туралы өтінішін береді, оған Лицензиялау туралы Заңның 42-бабының 2-тармағының 2), 5), 6) тармақшаларында көрсетілген құжаттарды, сондай-ақ мынадай құжаттарды қоса береді:";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18-1-тармақпен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Депозиттерді қабылдау, жеке тұлғалардың банктік шоттарын ашу және жүргізу бойынша операцияларды жүзеге асыруға лицензия алудың шарты болып жаңадан құрылған банк осы Ереженің 18-тармағына сәйкес банк операцияларын жүргізуге лицензия алған күннен бастап банктің бір күнтізбелік жыл ішінде қызмет етуі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талаптары жаңадан құрылған еншілес банктерге таралмайды.".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отыз күн өткеннен кейін қолданысқа енгізіледі.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Лицензиялау департаменті (Н.Қ. Қасқаманова):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(Н.В. Сарсенова) бірлесіп, осы қаулыны Қазақстан Республикасының Әдiлет министрлiгiнде мемлекеттiк тiркеу шараларын қолға 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тiркелген күннен бастан он күндiк мерзiмде оны Агенттiктiң мүдделi бөлiмшелерiне, "Қазақстан қаржыгерлерiнiң қауымдастығы" заңды тұлғалар бiрлестiгiне мәлімет үшін жеткізсін.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 Төрайымының Қызметі осы қаулыны Қазақстан Республикасының бұқаралық ақпарат құралдарында жариялау шараларын қолға алсын.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Төрайымының орынбасары Қ.Б. Қожахметовке жүктелсін.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