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8a437" w14:textId="c98a4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III сайланған Алматы қаласы мәслихатының XXVII сессиясының 2006 жылғы 14 желтоқсандағы "2007 жылға арналған Алматы қаласының бюджеті туралы" N 303 шешіміне өзгерістер 
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ІІІ сайланған Алматы қаласы мәслихатының XXХІ сессиясының 2007 жылғы 3 шілдедегі N 371 шешімі. Алматы қаласы Әділет департаментінде 2007 жылғы 12 шілдеде N 750 тіркелді. Қолданылу мерзiмiнің аяқталуына байланысты шешімнің күші жойылды - Алматы қаласы мәслихатының 2008 жылғы 16 мамырдағы N 433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Қолданылу мерзiмiнің аяқталуына байланысты шешімнің күші жойылды - Алматы қаласы мәслихатының 2008 жылғы 16 мамырдағы N 433 хатымен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Қазақстан Республикасының Бюджет Кодексінің 
</w:t>
      </w:r>
      <w:r>
        <w:rPr>
          <w:rFonts w:ascii="Times New Roman"/>
          <w:b w:val="false"/>
          <w:i w:val="false"/>
          <w:color w:val="000000"/>
          <w:sz w:val="28"/>
        </w:rPr>
        <w:t xml:space="preserve"> 85,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111 </w:t>
      </w:r>
      <w:r>
        <w:rPr>
          <w:rFonts w:ascii="Times New Roman"/>
          <w:b w:val="false"/>
          <w:i w:val="false"/>
          <w:color w:val="000000"/>
          <w:sz w:val="28"/>
        </w:rPr>
        <w:t>
  баптарына және Казақстан Республикасының "Казақстан Республикасындағы жергілікті мемлекеттік басқару туралы"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Заңының </w:t>
      </w:r>
      <w:r>
        <w:rPr>
          <w:rFonts w:ascii="Times New Roman"/>
          <w:b w:val="false"/>
          <w:i w:val="false"/>
          <w:color w:val="000000"/>
          <w:sz w:val="28"/>
        </w:rPr>
        <w:t>
  6, 7 баптарына сәйкес III сайланған Алматы қаласының мәслихаты 
</w:t>
      </w:r>
      <w:r>
        <w:rPr>
          <w:rFonts w:ascii="Times New Roman"/>
          <w:b/>
          <w:i w:val="false"/>
          <w:color w:val="000000"/>
          <w:sz w:val="28"/>
        </w:rPr>
        <w:t>
ШЕШІМ ЕТТІ: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III сайланған Алматы қаласы мәслихаты XXVII сессиясының "2007 жылға арналған Алматы қаласының бюджеті туралы" 2006 жылғы 14 желтоқсандағы N 303 
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</w:t>
      </w:r>
      <w:r>
        <w:rPr>
          <w:rFonts w:ascii="Times New Roman"/>
          <w:b w:val="false"/>
          <w:i w:val="false"/>
          <w:color w:val="000000"/>
          <w:sz w:val="28"/>
        </w:rPr>
        <w:t>
 (нормативтік құқықтық актілердің мемлекеттік тіркеу тізілімінде N 723 рет санымен 2006 жылғы 28 желтоқсанда тіркелген, 2007 жылғы 6 қаңтарда "Алматы Ақшамы", 2007 жылғы 6 қаңтарда "Вечерний Алматы" газеттерінде жарияланған; III сайланған Алматы қаласы мәслихаты XXVIII сессиясының "2007 жылға арналған Алматы қаласының бюджеті туралы" 2006 жылғы 14 желтоқсандағы N 303 шешіміне өзгертулер және толықтырулар енгізу туралы" 2007 жылғы 15 қаңтардағы N 324 шешімімен өзгерістер мен толықтырулар енгізілген, 2007 жылғы 31 қаңтарда N 736  рет санымен тіркеліп, 2007 жылғы 10 ақпанда "Алматы Ақшамы" газетінің N 17 санында, 2007 жылғы 10 ақпанда  "Вечерний Алматы" газетінің N 31 санында жарияланған; III сайланған Алматы қаласы мәслихаты XXIX сессиясының "2007 жылға арналған Алматы қаласының бюджеті туралы" 2006 жылғы 14 желтоқсандағы N 303 шешіміне өзгертулер  енгізу туралы" 2007 жылғы 2 сәуірдегі N 329 шешімімен өзгерістер  енгізілген, 2007 жылғы 27 сәуірде N 744 рет санымен тіркеліп, 2007 жылғы 31 мамырда "Алматы Ақшамы" газетінің N 65 санында, 2007 жылғы 24 мамырда "Вечерний Алматы" газетінің N 122-125 санында жарияланған) мынадай өзгертулер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1.1 тармақ келесі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Алматы қаласының 2007 жылға арналған бюджеті 1 қосымшаға сәйкес мынадай мөлшерде бекітілсін: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- 202 534 696 мың теңге, оның ішінде: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- 131 623 939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- 2 489 712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- 22 270 000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республикалық бюджеттен түсетін трансферттер - 46 151 045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- 208 932 171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операциялық сальдо - - 6 397 475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таза бюджеттік кредит беру - - 1 354 256 мың теңге, оның ішінде: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- 1 354 256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қаржы активтерімен жасалатын операциялар бойынша сальдо - 102 836 мың теңге, оның ішінде: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- 864 929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 қаржы активтерін сатудан түсетін түсімдер - 762 093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 - - 5 146 055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- 5 146 055 мың теңге, оның ішінде: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- 6 544 900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қарызды өтеу - 7 476 395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 қалдықтарының қозғалысы - 6 077 550 мың теңге";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6-тармақтағы "3 465 267" цифрлары "3 796 543" цифрларымен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7-тармақтағы "1 266 608" цифрлары "1 690 382" цифрларымен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8-тармақтағы "4 763 191" цифрлары "5 264 414" цифрларымен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9-тармақтағы "21 862 962" цифрлары "23 136 236" цифрларымен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10-тармақтағы "20 910 172" цифрлары "21 539 311" цифрларымен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11-тармақтағы "3 132 480" цифрлары "3 144 695" цифрларымен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12-тармақтағы "22 936 383" цифрлары "23 574 376" цифрларымен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13-тармақтағы "4 116 075" цифрлары "4 592 657" цифрларымен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14-тармақтағы "4 315 910" цифрлары "4 861 760" цифрларымен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15-тармақтағы "1 724 088" цифрлары "1 754 288" цифрларымен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16-тармақтағы "637 556" цифрлары "638 425" цифрларымен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17-тармақтағы "35 938 129" цифрлары "41 738 422" цифрларымен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18-тармақтағы "987 681" цифрлары "1 324 993" цифрларымен ауыстырылсын.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1,2  қосымшалар осы шешімнің 1,2 қосымшаларына сәйкес жаңа редакцияда жазылсын.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Алматы қаласы әділет департаментінде мемлекеттік тіркеуден өткен күннен бастап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III сайланған Алматы қаласы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мәслихатының XXXI сессиясының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төрағасы                         Б. Шин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III сайланған Алматы қаласы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мәслихатының хатшысы             Т. Мұкашев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ІІІ сайланған Алматы қаласы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мәслихаты ХХХI сессиясының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2007 жылғы 3 шілдедегі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371 шешіміне 1 қосымшасы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АЛМАТЫ ҚАЛАСЫНЫҢ 2007 ЖЫЛҒА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 АРНАЛҒАН НАҚТЫ БЮДЖЕТІ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733"/>
        <w:gridCol w:w="993"/>
        <w:gridCol w:w="1033"/>
        <w:gridCol w:w="5853"/>
        <w:gridCol w:w="243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
</w:t>
            </w:r>
          </w:p>
        </w:tc>
        <w:tc>
          <w:tcPr>
            <w:tcW w:w="2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Барлығы (мың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теңге)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             Атауы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I. КІРІСТЕР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202534696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Салықтық түсімдер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131623939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Табыс салығы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53806739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 табыс салығы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53806739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 көзінен ұсталатын жеке табыс салығы 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47526739
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 көзінен ұсталынбайтын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 табыс салығы 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5300000
</w:t>
            </w:r>
          </w:p>
        </w:tc>
      </w:tr>
      <w:tr>
        <w:trPr>
          <w:trHeight w:val="5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 біржолғы талон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 жүзеге асыратын жеке тұлғалардан алынатын жеке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 салығы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980000
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Әлеуметтiк салық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59300000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 салық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59300000
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 салық 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59300000
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Меншiкке салынатын салықтар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11971150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 салынатын салықтар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7600000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 тұлғалардың және жеке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кәсіпкерлердің мүлкіне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 салық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7200000
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 тұлғалардың мүлкiне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 салық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
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Жер салығы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1770850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 шаруашылығы мақсатындағыжерлерге жеке тұлғалардан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 жер салығы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 жерлерiне жеке тұлғалардан алынатын жер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салығы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
</w:t>
            </w:r>
          </w:p>
        </w:tc>
      </w:tr>
      <w:tr>
        <w:trPr>
          <w:trHeight w:val="7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 шаруашылығы мақсатындағыжерлерге заңды тұлғалардан, жеке кәсіпкерлерден, жеке  нотариустар мен адвокаттарданалынатын жер салығы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
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 мекендер жерлеріне заңдытұлғалардан, жеке кәсіпкерлерден, жеке нотариустар мен адвокаттарданалынатын жер салығы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1700000
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Көлiк құралдарына салынатынсалық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2600000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 тұлғалардың көлiк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құралдарына салынатын салық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750000
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 тұлғалардың көлiк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құралдарына салынатын салық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1850000
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Бірыңғай жер салығы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 жер салығы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
</w:t>
            </w:r>
          </w:p>
        </w:tc>
      </w:tr>
      <w:tr>
        <w:trPr>
          <w:trHeight w:val="5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Тауарларға, жұмыстарға және қызметтер көрсетуге салынатын iшкi салықтар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5865650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Акциздер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2719650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 Республикасының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 өндірілген арақ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638000
</w:t>
            </w:r>
          </w:p>
        </w:tc>
      </w:tr>
      <w:tr>
        <w:trPr>
          <w:trHeight w:val="5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 Республикасының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 өндірілген күшті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ликер-арақ бұйымдары және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 да күшті алкогольді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ішімдіктер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17950
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 Республикасының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 өндірілген шараптар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
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 Республикасының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 өндірілген коньяктар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88900
</w:t>
            </w:r>
          </w:p>
        </w:tc>
      </w:tr>
      <w:tr>
        <w:trPr>
          <w:trHeight w:val="5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 Республикасының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 өндірілген шампан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шараптары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58300
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 Республикасының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 өндірілген сыра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1131000
</w:t>
            </w:r>
          </w:p>
        </w:tc>
      </w:tr>
      <w:tr>
        <w:trPr>
          <w:trHeight w:val="7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 Республикасының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 өндірілген этил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спиртінің көлемдік үлесі 12 процентке дейінгі басқа да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әлсіз алкогольді ішімдіктер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81000
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Құмар ойын бизнесі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
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Лотереяларды ұйымдастыру жәнеөткізу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95000
</w:t>
            </w:r>
          </w:p>
        </w:tc>
      </w:tr>
      <w:tr>
        <w:trPr>
          <w:trHeight w:val="7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 және жеке тұлғалар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 саудада өткізетін, сондай-ақ өзінің өндірістік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мұқтаждарына пайдаланатын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(авиациялық бензинді қоспағанда)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287000
</w:t>
            </w:r>
          </w:p>
        </w:tc>
      </w:tr>
      <w:tr>
        <w:trPr>
          <w:trHeight w:val="5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 және жеке тұлғалар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 саудада өткізетін, сондай-ақ өз өндірістік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мұқтаждарына пайдаланатын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 отыны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
</w:t>
            </w:r>
          </w:p>
        </w:tc>
      </w:tr>
      <w:tr>
        <w:trPr>
          <w:trHeight w:val="5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Табиғи және басқа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ресурстарды пайдаланғаны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үшiн түсетiн түсiмдер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1463000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 бетіне жақын көздердегі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 ресурстарын пайдаланғаны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 төлем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
</w:t>
            </w:r>
          </w:p>
        </w:tc>
      </w:tr>
      <w:tr>
        <w:trPr>
          <w:trHeight w:val="5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маңызы бар ерекше қорғалатын табиғи аумақтарды пайдаланғаны үшін төлем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
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 телімдерін пайдаланғаны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 төлем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600000
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 ортаны ластағаны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 төленетін төлем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850000
</w:t>
            </w:r>
          </w:p>
        </w:tc>
      </w:tr>
      <w:tr>
        <w:trPr>
          <w:trHeight w:val="5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Кәсiпкерлiк және кәсiби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қызметтi жүргiзгенi үшiн алынатын алымдар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1683000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 кәсіпкерлерді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 тіркегені үшін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 алым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77000
</w:t>
            </w:r>
          </w:p>
        </w:tc>
      </w:tr>
      <w:tr>
        <w:trPr>
          <w:trHeight w:val="5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 қызмет түрлерiмен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айналысу құқығы үшiн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лицензиялық алым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
</w:t>
            </w:r>
          </w:p>
        </w:tc>
      </w:tr>
      <w:tr>
        <w:trPr>
          <w:trHeight w:val="5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 тұлғаларды мемлекеттiк тiркегенi және филиалдар мен өкiлдiктердi есептiк тiркегенi үшiн алынатын алым 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
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Аукциондық сатудан алынатын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алым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
</w:t>
            </w:r>
          </w:p>
        </w:tc>
      </w:tr>
      <w:tr>
        <w:trPr>
          <w:trHeight w:val="7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Жылжымалы мүлікті кепілдікке салуды мемлекеттік тіркегені және кеменiң немесе жасалып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жатқан кеменiң ипотекасы үшіналынатын алым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47000
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 құралдарын мемлекеттік тіркегені үшін алым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
</w:t>
            </w:r>
          </w:p>
        </w:tc>
      </w:tr>
      <w:tr>
        <w:trPr>
          <w:trHeight w:val="5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Жылжымайтын мүлікке және олармен мәміле жасау құқығын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 тіркегені үшін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алым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144000
</w:t>
            </w:r>
          </w:p>
        </w:tc>
      </w:tr>
      <w:tr>
        <w:trPr>
          <w:trHeight w:val="7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 маңызы бар және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 мекендердегі жалпы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пайдаланудағы автомобиль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жолдарының белдеуінде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бөлінген сыртқы (көрнекі) жарнамаларды орналастырғаны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 төлем ақы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1150000
</w:t>
            </w:r>
          </w:p>
        </w:tc>
      </w:tr>
      <w:tr>
        <w:trPr>
          <w:trHeight w:val="7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Заңдық мәнді іс-әрекеттердіжасағаны және (немесе) құжаттар бергені үшін оған уәкілеттігі бар мемлекеттікоргандар немесе лауазымды 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адамдар алатын міндетті 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төлемдер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680400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Мемлекеттік баж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680400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7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Сотқа берілетін талап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арыздардан, ерекше өндірістегі істер бойынша арыздардан (шағымдардан), жүгіну шағымдарынан, атқару парағының көшірмесін беру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 мәселе бойынша сот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анықтамасына жеке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шағымдардан, сот бұйрығын шығару туралы арыздардан, сондай-ақ соттың шет ел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соттары мен төрелік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соттарының шешімдері бойынша атқару парақтарын, құжаттардың көшірмелерін (телнұсқаларын) бергені үшін алынатын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 баж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560000
</w:t>
            </w:r>
          </w:p>
        </w:tc>
      </w:tr>
      <w:tr>
        <w:trPr>
          <w:trHeight w:val="13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 хал актілерін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тіркегені, азаматтарға азаматтық хал актілерін тіркегені туралы қайта куәліктер бергені үшін, сондай-ақ туу, неке, некені бұзу, өлім туралы актілердің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жазбаларын өзгерту,толықтыру, түзету мен қалпына келтіруге байланысты куәліктерді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 үшін алынатын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 баж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
</w:t>
            </w:r>
          </w:p>
        </w:tc>
      </w:tr>
      <w:tr>
        <w:trPr>
          <w:trHeight w:val="103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Шетелге баруға және ҚазақстанРеспубликасына басқа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мемлекеттерден адамдарды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шақыруға құқық беретін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 ресімдегені үшін, сондай-ақ осы құжаттарға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өзгерістер енгізгені үшін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 мемлекеттік баж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
</w:t>
            </w:r>
          </w:p>
        </w:tc>
      </w:tr>
      <w:tr>
        <w:trPr>
          <w:trHeight w:val="10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Шетелдіктердің паспорттарына немесе олардың орнына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қолданылатын құжаттарына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 Республикасынан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кету және Қазақстан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 келу құқығына виза бергені үшін алынатын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 баж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71000
</w:t>
            </w:r>
          </w:p>
        </w:tc>
      </w:tr>
      <w:tr>
        <w:trPr>
          <w:trHeight w:val="103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 Республикасының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азаматтығын алу, Қазақстан Республикасының азаматтығын қалпына келтіру және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 Республикасының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азаматтығын тоқтату туралы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 ресімдегені үшін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 мемлекеттік баж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
</w:t>
            </w:r>
          </w:p>
        </w:tc>
      </w:tr>
      <w:tr>
        <w:trPr>
          <w:trHeight w:val="5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Тұрғылықты жерін тіркегені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 алынатын мемлекеттік баж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
</w:t>
            </w:r>
          </w:p>
        </w:tc>
      </w:tr>
      <w:tr>
        <w:trPr>
          <w:trHeight w:val="5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Аңшылық құқығына рұқсат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 үшін алынатын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 баж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
</w:t>
            </w:r>
          </w:p>
        </w:tc>
      </w:tr>
      <w:tr>
        <w:trPr>
          <w:trHeight w:val="18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Азаматтық, қарудың (аңшылық суық қаруды, белгі беретін қаруды, ұңғысыз атыс қаруын, механикалық шашыратқыштарды, көзден жас ағызатын немесе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тітіркендіретін заттар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толтырылған аэрозольді және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 құрылғыларды, үрлемелі қуаты 7,5 Дж-дан аспайтын  пневматикалық қаруды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 және калибрі 4.5 мм-ге дейінгілерін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қоспағанда) әрбір бірлігін тіркегені және қайта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тіркегені үшін алынатын мемлекеттік баж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
</w:t>
            </w:r>
          </w:p>
        </w:tc>
      </w:tr>
      <w:tr>
        <w:trPr>
          <w:trHeight w:val="103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Қаруды және оның оқтарын сақтауға немесе сақтауға, алып жүруге, тасымалдауға және Қазақстан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 аумағына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әкелуге, Қазақстан Республикасынан әкетуге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рұқсат бергені үшін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 баж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
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Салықтық емес түсiмдер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2489712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Мемлекет меншігінен түсетінтүсімдер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1609012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 кәсіпорынның тазакірісі бөлігіндегі түсімдер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121680
</w:t>
            </w:r>
          </w:p>
        </w:tc>
      </w:tr>
      <w:tr>
        <w:trPr>
          <w:trHeight w:val="5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 мемлекеттік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кәсіпорындардың таза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кірісінің бір бөлігінің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түсімдері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121680
</w:t>
            </w:r>
          </w:p>
        </w:tc>
      </w:tr>
      <w:tr>
        <w:trPr>
          <w:trHeight w:val="5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Мемлекет меншігіндегі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акциялардың мемлекеттік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пакетіне дивидендтер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13172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 меншігіндегі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акциялардың мемлекеттік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пакетіне дивидендтер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13172
</w:t>
            </w:r>
          </w:p>
        </w:tc>
      </w:tr>
      <w:tr>
        <w:trPr>
          <w:trHeight w:val="5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Мемлекет меншігіндегі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мүлікті жалға беруден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түсетін кірістер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687160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 меншіктегі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 жалға беруден түсетінкірістер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687160
</w:t>
            </w:r>
          </w:p>
        </w:tc>
      </w:tr>
      <w:tr>
        <w:trPr>
          <w:trHeight w:val="5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Мемлекеттік бюджеттен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берілген кредиттер бойынша сыйақылар (мүдделер)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787000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 тұлғаларға жергілікті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2005 жылға дейін берілген бюджеттік кредиттер бойынша сыйақылар (мүдделер)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787000
</w:t>
            </w:r>
          </w:p>
        </w:tc>
      </w:tr>
      <w:tr>
        <w:trPr>
          <w:trHeight w:val="7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Мемлекеттік бюджеттен 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қаржыландырылатын мемлекеттік мекемелердің 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тауарларды (жұмыстарды, қызметтер көрсетуді) өткізуінен түсетін түсімдер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8400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Мемлекеттік бюджеттен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қаржыландырылатын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мемлекеттік мекемелердің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тауарларды (жұмыстарды, қызметтер көрсетуді) өткізуінен түсетін түсімдер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8400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 бюджеттен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 мемлекеттікмекемелер көрсететін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қызметтерді сатудан түсетін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
</w:t>
            </w:r>
          </w:p>
        </w:tc>
      </w:tr>
      <w:tr>
        <w:trPr>
          <w:trHeight w:val="76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Мемлекеттік бюджеттен 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қаржыландырылатын мемлекеттік мекемелер 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ұйымдастыратын мемлекеттік сатып алуды өткізуден 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түсетін ақша түсімдері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 бюджеттен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 мекемелер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ұйымдастыратын мемлекеттік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 алу өткізуден түсетін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 түсімдері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
</w:t>
            </w:r>
          </w:p>
        </w:tc>
      </w:tr>
      <w:tr>
        <w:trPr>
          <w:trHeight w:val="7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 бюджеттен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 мемлекеттікмекемелер ұйымдастыратын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 сатып алуды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өткізуден түсетін ақшаның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түсімі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
</w:t>
            </w:r>
          </w:p>
        </w:tc>
      </w:tr>
      <w:tr>
        <w:trPr>
          <w:trHeight w:val="13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Мемлекеттік бюджеттен 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қаржыландырылатын, сондай-ақ Қазақстан 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Республикасы Ұлттық 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Банкінің бюджетінен (шығыстар сметасынан) ұсталатын және 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қаржыландырылатын 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мемлекеттік мекемелер 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салатын айыппұлдар, өсімпұлдар, санкциялар, өндіріп алулар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322300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Мемлекеттік бюджеттен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қаржыландырылатын, сондай-ақ Қазақстан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Республикасы Ұлттық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Банкінің бюджетінен (шығыстар сметасынан) ұсталатын және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қаржыландырылатын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мемлекеттік мекемелер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салатын айыппұлдар, өсімпұлдар, санкциялар, өндіріп алулар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322300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 мемлекеттік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 салатын әкімшілік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айыппұлдар мен санкциялар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320000
</w:t>
            </w:r>
          </w:p>
        </w:tc>
      </w:tr>
      <w:tr>
        <w:trPr>
          <w:trHeight w:val="5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 бюджеттен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 мемлекеттікмекемелермен алынатын басқа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 санкциялар мен айыппұлдар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
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Басқа да салықтық емес 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түсiмдер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540000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Басқа да салықтық емес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түсiмдер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540000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Бұрын жергілікті бюджеттен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алынған, пайдаланылмаған қаражаттардың қайтарылуы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Жергіліктік бюджетке түсетін салыққа жатпайтын басқа да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530000
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Негізгі капиталды сатудан 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түсетін түсімдер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22270000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Мемлекеттік мекемелерге 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бекітілген, мемлекеттік мүлікті сату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7700000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 мекемелерге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бекітілген, мемлекеттік мүлікті сату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7700000
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Азаматтарға пәтерлер сатудан түскен қаражат 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7700000
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Жердi және материалдық емес активтердi сату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14570000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Жерді сату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14180000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 телімдерін сатудан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 түсімдер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14180000
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Материалдық емес активтердi сату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390000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 телімдерін жалға беру құқығын сатқаны үшін төлем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390000
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Трансферттерден түсетін 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түсімдер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46151045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Мемлекеттiк басқарудың 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жоғары тұрған органдарынан түсетiн трансферттер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46151045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 бюджеттен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түсетiн трансферттер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46151045
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 мақсатты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14195002
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Мақсатты даму трансферттері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31956043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кестенің жалғасы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993"/>
        <w:gridCol w:w="993"/>
        <w:gridCol w:w="1013"/>
        <w:gridCol w:w="5853"/>
        <w:gridCol w:w="249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
</w:t>
            </w:r>
          </w:p>
        </w:tc>
        <w:tc>
          <w:tcPr>
            <w:tcW w:w="2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Барлығы (мың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теңге)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II. Шығыстар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208932171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Жалпы сипаттағы мемлекеттiкқызметтер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3796543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Мемлекеттiк басқарудың 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жалпы функцияларын 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орындайтын өкiлдi, атқарушы және басқа органдар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2547367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 маңызы бар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қала мәслихатының аппараты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23101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 маңызы бар қаламәслихатының қызметін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 ету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23101
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 маңызы бар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қала әкімінің аппараты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2174039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 маңызы бар қала әкімінің қызметін қамтамасыз ету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1938659
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 жүйелер құру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
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 үкімет шеңберіндеадами капиталды дамыту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95380
</w:t>
            </w:r>
          </w:p>
        </w:tc>
      </w:tr>
      <w:tr>
        <w:trPr>
          <w:trHeight w:val="30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Қаладағы аудан әкімінің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аппараты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350227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 аудан әкімі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аппаратының қызметін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 ету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350227
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Қаржылық қызмет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1154616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 маңызы бар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қаланың қаржы 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1154616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 департаментінің қызметін қамтамасыз ету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1016423
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 салу мақсатында мүліктібағалауды жүргізу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10061
</w:t>
            </w:r>
          </w:p>
        </w:tc>
      </w:tr>
      <w:tr>
        <w:trPr>
          <w:trHeight w:val="7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Біржолғы талондарды беру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 жұмысты және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біржолғы талондарды іске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асырудан сомаларды жинаудың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толықтығын қамтамасыз етуді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
</w:t>
            </w:r>
          </w:p>
        </w:tc>
      </w:tr>
      <w:tr>
        <w:trPr>
          <w:trHeight w:val="27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 меншікті жекешелендіруді ұйымдастыру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28132
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Жоспарлау және 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статистикалық қызмет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94560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 маңызы бар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қаланың экономика және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бюджеттік жоспарлау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94560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 және бюджеттік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 департаментінің қызметін қамтамасыз ету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94560
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Қорғаныс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1690382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Әскери мұқтаждар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92943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 маңызы бар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қаланың жұмылдыру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дайындығы, азаматтық қорғаныс, авариялармен табиғи апаттардың алдын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алуды және жоюды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ұйымдастыру департаменті 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92943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 бiрдей әскери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мiндеттi атқару шеңберiндегi iс-шаралар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12943
</w:t>
            </w:r>
          </w:p>
        </w:tc>
      </w:tr>
      <w:tr>
        <w:trPr>
          <w:trHeight w:val="5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 қорғанысты дайындау және республикалық маңызы барқаланың аумақтық қорғанысы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
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Төтенше жағдайлар жөнiндегi жұмыстарды ұйымдастыру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1597439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 маңызы бар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қаланың жұмылдыру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дайындығы, азаматтық қорғаныс, авариялармен табиғи апаттардың алдын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алуды және жоюды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ұйымдастыру департаменті 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1597439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Жұмылдыру дайындығы, азаматтық қорғаныс, авариялармен табиғи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апаттардың алдын алуды және жоюды ұйымдастыру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департаментінің қызметін қамтамасыз ету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38573
</w:t>
            </w:r>
          </w:p>
        </w:tc>
      </w:tr>
      <w:tr>
        <w:trPr>
          <w:trHeight w:val="5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 маңызы бар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 жұмылдыру дайындығы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 жұмылдыру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209332
</w:t>
            </w:r>
          </w:p>
        </w:tc>
      </w:tr>
      <w:tr>
        <w:trPr>
          <w:trHeight w:val="5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 маңызы бар қалаауқымындағы төтенше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жағдайлардың алдын алу және оларды жою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1324410
</w:t>
            </w:r>
          </w:p>
        </w:tc>
      </w:tr>
      <w:tr>
        <w:trPr>
          <w:trHeight w:val="7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 және техногендік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сипаттағы төтенше жағдайлардыжою үшін жергілікті атқарушы органның төтенше резервінің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 іс-шаралар өткізу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25124
</w:t>
            </w:r>
          </w:p>
        </w:tc>
      </w:tr>
      <w:tr>
        <w:trPr>
          <w:trHeight w:val="5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Қоғамдық тәртіп, қауіпсіздік, құқық, сот, қылмыстық-атқару қызметі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5264414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Құқық қорғау қызметi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5264414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 маңызы бар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қаланың бюджетінен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қаржыландырылатын атқарушы ішкі істер органы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4964414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 маңызы бар қалабюджетінен қаржыландырылатын атқарушы ішкі істер органыныңқызметін қамтамасыз ету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4809569
</w:t>
            </w:r>
          </w:p>
        </w:tc>
      </w:tr>
      <w:tr>
        <w:trPr>
          <w:trHeight w:val="5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 маңызы бар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 аумағында қоғамдық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тәртіпті қорғау және қоғамдыққауіпсіздікті қамтамасыз ету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144492
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 тәртіпті қорғауға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қатысатын азаматтарды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көтермелеу 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
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 жүйелерді құру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9753
</w:t>
            </w:r>
          </w:p>
        </w:tc>
      </w:tr>
      <w:tr>
        <w:trPr>
          <w:trHeight w:val="5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 маңызы бар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қаланың жолаушылар көлігі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және автомобиль жолдары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300000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 мекендерде жол жүру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қозғалысын реттеу бойынша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жабдықтар мен құралдарды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
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Бiлiм беру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23136236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Мектепке дейiнгi тәрбие және оқыту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2354791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Қаладағы аудан әкімі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аппаратының қызметін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қамтамасыз 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2354791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 дейінгі тәрбие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 қолдау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2354791
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Жалпы бастауыш, жалпы негізгі, жалпы орта бiлiм беру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17131984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 маңызы бар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қаланың дене шынықтыру жәнеспорт басқармасы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1073454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 мен жасөспірімдерге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 бойынша қосымша бiлiм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814908
</w:t>
            </w:r>
          </w:p>
        </w:tc>
      </w:tr>
      <w:tr>
        <w:trPr>
          <w:trHeight w:val="5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 бiлiм беру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ұйымдарында спорттағы дарындыбалаларға жалпы бiлiм беру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258546
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 маңызы бар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қаланың білім беру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16058530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 білім беру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13203771
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 бiлiм беру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бағдарламалары бойынша жалпы бiлiм беру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1004712
</w:t>
            </w:r>
          </w:p>
        </w:tc>
      </w:tr>
      <w:tr>
        <w:trPr>
          <w:trHeight w:val="5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 бiлiм беру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ұйымдарында дарынды балаларғажалпы бiлiм беру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164266
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 білім жүйесін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ақпараттандыру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269565
</w:t>
            </w:r>
          </w:p>
        </w:tc>
      </w:tr>
      <w:tr>
        <w:trPr>
          <w:trHeight w:val="5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 маңызы бар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 мемлекеттiк бiлiм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 ұйымдары үшiн оқулықтар сатып алу және жеткiзу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523884
</w:t>
            </w:r>
          </w:p>
        </w:tc>
      </w:tr>
      <w:tr>
        <w:trPr>
          <w:trHeight w:val="30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 мен жасөспірімдер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қосымша білім беру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755228
</w:t>
            </w:r>
          </w:p>
        </w:tc>
      </w:tr>
      <w:tr>
        <w:trPr>
          <w:trHeight w:val="5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 маңызы бар қалаауқымындағы мектеп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олимпиадаларын және мектептентыс іс-шараларды өткiзу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137104
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Бастауыш кәсiптік бiлiм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беру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921585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 маңызы бар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қаланың білім беру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921585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 кәсіптік білім беру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921585
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Орта кәсіби бiлiм беру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1011790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 маңызы бар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қаланың денсаулық сақтау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97351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 кәсіптік білімді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 даярлау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97351
</w:t>
            </w:r>
          </w:p>
        </w:tc>
      </w:tr>
      <w:tr>
        <w:trPr>
          <w:trHeight w:val="2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 маңызы бар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қаланың білім беру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914439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 кәсіптік білімді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 даярлау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914439
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Қосымша кәсіби білім беру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101619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 маңызы бар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қаланың денсаулық сақтау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5637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 біліктілігін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 және қайта даярлау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5637
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 маңызы бар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қаланың білім беру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95982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 біліктілігін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 және оларды қайта даярлау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95982
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Бiлiм беру саласындағы өзгеде қызметтер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1614467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 маңызы бар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қаланың білім беру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186867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 беру департаментінің қызметін қамтамасыз ету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61023
</w:t>
            </w:r>
          </w:p>
        </w:tc>
      </w:tr>
      <w:tr>
        <w:trPr>
          <w:trHeight w:val="7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 мен жеткіншектердің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психикалық денсаулығын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 және халыққа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психологиялық-медициналық-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педагогикалық консультациялықкөмек көрсету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40391
</w:t>
            </w:r>
          </w:p>
        </w:tc>
      </w:tr>
      <w:tr>
        <w:trPr>
          <w:trHeight w:val="5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Дамуында проблемалары бар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 мен жеткіншектердің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 және әлеуметтік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бейімдеу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57813
</w:t>
            </w:r>
          </w:p>
        </w:tc>
      </w:tr>
      <w:tr>
        <w:trPr>
          <w:trHeight w:val="7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 үкімет шеңберіндеадами капиталды дамыту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27640
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 маңызы бар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қаланың құрылыс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1427600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 беру объектілерін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915100
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 қаласындағы білім беруобъектілерін сейсмикалық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күшейту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512500
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Денсаулық сақтау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21539311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Кең бейiндi ауруханалар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8164543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 маңызы бар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қаланың денсаулық сақтау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8164543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Бастапқы медициналық-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санитарлық көмек көрсету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 және денсаулық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 ұйымдарының жолдамасы бойынша стационарлық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 көмек көрсету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8164543
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Халықтың денсаулығын қорғау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1572324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 маңызы бар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қаланың денсаулық сақтау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604466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 денсаулық сақтау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 үшін қанды, оның құрамдарын және дәрілерді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204978
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 мен баланы қорғау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363910
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 өмір салтын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насихаттау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34859
</w:t>
            </w:r>
          </w:p>
        </w:tc>
      </w:tr>
      <w:tr>
        <w:trPr>
          <w:trHeight w:val="5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Шолғыншы эпидемиологиялық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қадағалау жүргізу үшін тест-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жүйелерін сатып алу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
</w:t>
            </w:r>
          </w:p>
        </w:tc>
      </w:tr>
      <w:tr>
        <w:trPr>
          <w:trHeight w:val="46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 маңызы бар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қаланың мемлекеттік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санитарлық-эпидемиологиялыққадағалау 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967858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 санитарлық-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эпидемиологиялық қадағалау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департаментінің қызметін қамтамасыз ету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323610
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 санитарлық-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эпидемиологиялық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салауаттылығы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537341
</w:t>
            </w:r>
          </w:p>
        </w:tc>
      </w:tr>
      <w:tr>
        <w:trPr>
          <w:trHeight w:val="7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 иммундық алдын алуды жүргізу үшін дәрiлiк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заттарды, вакциналарды және басқа иммунды биологиялық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препараттарды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орталықтандырылған сатып алу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106907
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Мамандандырылған 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медициналық көмек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3643926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 маңызы бар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қаланың денсаулық сақтау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3643926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Әлеуметтік-елеулі және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айналадағылар үшін қауіп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төндіретін аурулармен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ауыратын адамдарға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 көмек көрсету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2891563
</w:t>
            </w:r>
          </w:p>
        </w:tc>
      </w:tr>
      <w:tr>
        <w:trPr>
          <w:trHeight w:val="5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 ауруларын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 ауруларына қарсы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препараттарымен қамтамасыз ету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67021
</w:t>
            </w:r>
          </w:p>
        </w:tc>
      </w:tr>
      <w:tr>
        <w:trPr>
          <w:trHeight w:val="4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Диабет ауруларын диабетке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қарсы препараттарымен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 ету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307819
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Онкологиялық ауруларды химия препараттарымен қамтамасыз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144596
</w:t>
            </w:r>
          </w:p>
        </w:tc>
      </w:tr>
      <w:tr>
        <w:trPr>
          <w:trHeight w:val="103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Бүйрек жетімсіз ауруларды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дәрі-дәрмек құралдарымен, диализаторлармен, шығыс материалдарымен және бүйрегі алмастырылған ауруларды дәрі-дәрмек құралдарымен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232927
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Емханалар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4800193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 маңызы бар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қаланың денсаулық сақтау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4800193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 бастапқы медициналық-санитарлық көмек көрсету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3948470
</w:t>
            </w:r>
          </w:p>
        </w:tc>
      </w:tr>
      <w:tr>
        <w:trPr>
          <w:trHeight w:val="7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 жекелеген санаттарынамбулаториялық деңгейде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дәрілік заттармен және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 балалар жәнеемдік тамақ өнімдерімен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 ету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851723
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Медициналық көмектiң басқа түрлерi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2124959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 маңызы бар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қаланың денсаулық сақтау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2124959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 және шұғыл көмек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2115953
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 жағдайларда халыққа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 көмекті көрсету 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9006
</w:t>
            </w:r>
          </w:p>
        </w:tc>
      </w:tr>
      <w:tr>
        <w:trPr>
          <w:trHeight w:val="28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Денсаулық сақтау 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саласындағы өзге де 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қызметтер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1233366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 маңызы бар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қаланың денсаулық сақтау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94614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 сақтау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департаментінің қызметін  қамтамасыз ету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58410
</w:t>
            </w:r>
          </w:p>
        </w:tc>
      </w:tr>
      <w:tr>
        <w:trPr>
          <w:trHeight w:val="5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 Республикасында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ЖҚТБ індетінің алдын алу жәнеқарсы күрес жөніндегі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 іске асыру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18845
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 талдау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орталықтарының қызметін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 ету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17359
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 маңызы бар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қаланың құрылыс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1138752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 сақтау объектілеріндамыту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638752
</w:t>
            </w:r>
          </w:p>
        </w:tc>
      </w:tr>
      <w:tr>
        <w:trPr>
          <w:trHeight w:val="5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 қаласында денсаулық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 объектілерін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сейсмикалық күшейту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
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Әлеуметтiк көмек және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әлеуметтiк қамсыздандыру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3144695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Әлеуметтiк қамсыздандыру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922250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 маңызы бар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қаланың жұмыспен қамту жәнеәлеуметтік бағдарламалар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580894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 үлгідегі мүгедектер менқарттарды әлеуметтік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 ету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580894
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 маңызы бар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қаланың білім беру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341356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 балаларды,ата-анасының қамқорлығынсыз қалған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 әлеуметтiк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341356
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Әлеуметтiк көмек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1883798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Қаладағы аудан әкімінің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аппараты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97219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 азаматтарға үйінде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 көмек көрсету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97219
</w:t>
            </w:r>
          </w:p>
        </w:tc>
      </w:tr>
      <w:tr>
        <w:trPr>
          <w:trHeight w:val="5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 маңызы бар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қаланың жұмыспен қамту жәнеәлеуметтік бағдарламалар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1786579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 қамту бағдарламасы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203777
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 атаулы әлеуметтіккөмек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148016
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 үй көмегі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212652
</w:t>
            </w:r>
          </w:p>
        </w:tc>
      </w:tr>
      <w:tr>
        <w:trPr>
          <w:trHeight w:val="5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 өкілді органдардыңшешімі бойынша азаматтардың  жекелеген санаттарына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 көмек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1032599
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 әлеуметтік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122168
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 дейіні балаларға мемлекеттік жәрдемақылар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35595
</w:t>
            </w:r>
          </w:p>
        </w:tc>
      </w:tr>
      <w:tr>
        <w:trPr>
          <w:trHeight w:val="103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 оңалту жеке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 сәйкес, мұқтаж мүгедектерді арнайы гигиеналық құралдармен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 етуге, және ымдау тілі мамандарының, жеке көмекшілердің қызмет көрсету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31772
</w:t>
            </w:r>
          </w:p>
        </w:tc>
      </w:tr>
      <w:tr>
        <w:trPr>
          <w:trHeight w:val="5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Әлеуметтiк көмек және 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әлеуметтiк қамтамасыз ету 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салаларындағы өзге де 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қызметтер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338647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 маңызы бар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қаланың жұмыспен қамту жәнеәлеуметтік бағдарламалар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338647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 қамту және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 бағдарламалар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департаментінің қызметін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 ету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275980
</w:t>
            </w:r>
          </w:p>
        </w:tc>
      </w:tr>
      <w:tr>
        <w:trPr>
          <w:trHeight w:val="5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 және басқа да әлеуметтік төлемдерді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есептеу, төлеу мен жеткізу бойынша қызметтерге ақы төлеу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8327
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Белгілі бір тұрғылықты жері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 адамдарды әлеуметтік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бейімдеу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40572
</w:t>
            </w:r>
          </w:p>
        </w:tc>
      </w:tr>
      <w:tr>
        <w:trPr>
          <w:trHeight w:val="7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 бюджеттік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инвестициялық жобалардың (бағдарламалардың) техникалық - экономикалық негіздемелерін әзірлеу және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оларға сараптама жасау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13768
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Тұрғын үй-коммуналдық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шаруашылық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23574376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Тұрғын үй шаруашылығы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15178706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 маңызы бар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қаланың энергетика және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коммуналдық шаруашылық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6743845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 коммуникациялық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 дамыту және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6743845
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 маңызы бар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қаланың құрылыс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7351020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 үй салу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7351020
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 маңызы бар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қаланың тұрғын үй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1083841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 үй департаментінің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 қамтамасыз ету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35772
</w:t>
            </w:r>
          </w:p>
        </w:tc>
      </w:tr>
      <w:tr>
        <w:trPr>
          <w:trHeight w:val="7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 қажеттiлiктер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 жер учаскелерiн алып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қою, соның iшiнде сатып алу жолымен алып қою және осыған байланысты жылжымайтын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мүлiктi иелiктен айыру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1030069
</w:t>
            </w:r>
          </w:p>
        </w:tc>
      </w:tr>
      <w:tr>
        <w:trPr>
          <w:trHeight w:val="79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 және техногендік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сипаттағы төтенше жағдайлардыжою үшін жергілікті атқарушы органның төтенше резервінің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 іс-шаралар өткізу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
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Коммуналдық шаруашылық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1383824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 маңызы бар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қаланың энергетика және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коммуналдық шаруашылық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1383824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 және коммуналдық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 департаментінің қызметін қамтамасыз ету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28022
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 шаруашылық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нысандарын дамыту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974302
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 жабдықтау және су бөлу жүйесін қалыптастыру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111500
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 жабдықтау жүйесін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270000
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Елді-мекендерді көркейту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7011846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Қаладағы аудан әкімінің аппараты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6541846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 мекендерде көшелерді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1194287
</w:t>
            </w:r>
          </w:p>
        </w:tc>
      </w:tr>
      <w:tr>
        <w:trPr>
          <w:trHeight w:val="28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 мекендердің санитариясынқамтамасыз ету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1503536
</w:t>
            </w:r>
          </w:p>
        </w:tc>
      </w:tr>
      <w:tr>
        <w:trPr>
          <w:trHeight w:val="5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 орындарын күтіп-ұстау және туысы жоқ адамдарды жерлеу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
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 мекендерді абаттандыру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 көгалдандыру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3804023
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 маңызы бар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қаланың құрылыс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470000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 объектілерін дамыту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470000
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Мәдениет, спорт, туризм және ақпараттық кеңістiк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4592657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Мәдениет саласындағы қызмет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2557018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 маңызы бар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қаланың мәдениет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2027932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 департаментінің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 қамтамасыз ету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24744
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 жұмысын қолдау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1559230
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 қайраткерлерін мәңгіесте сақтау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
</w:t>
            </w:r>
          </w:p>
        </w:tc>
      </w:tr>
      <w:tr>
        <w:trPr>
          <w:trHeight w:val="5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 мұра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ескерткіштерін сақтауды және оларға қол жетімділікті қамтамасыз ету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118842
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 және музыка өнерiн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111494
</w:t>
            </w:r>
          </w:p>
        </w:tc>
      </w:tr>
      <w:tr>
        <w:trPr>
          <w:trHeight w:val="27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Зоопарктер мен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дендропарктердiң жұмыс iстеуiн қамтамасыз ету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193622
</w:t>
            </w:r>
          </w:p>
        </w:tc>
      </w:tr>
      <w:tr>
        <w:trPr>
          <w:trHeight w:val="27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 маңызы бар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қаланың құрылыс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529086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 объектілерін дамыту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529086
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Спорт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911609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 маңызы бар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қаланың дене шынықтыру жәнеспорт басқармасы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898609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 шынықтыру және спорт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басқармасының қызметін қамтамасыз ету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19849
</w:t>
            </w:r>
          </w:p>
        </w:tc>
      </w:tr>
      <w:tr>
        <w:trPr>
          <w:trHeight w:val="5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 маңызы бар қаладеңгейінде спорттық жарыстар өткiзу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
</w:t>
            </w:r>
          </w:p>
        </w:tc>
      </w:tr>
      <w:tr>
        <w:trPr>
          <w:trHeight w:val="79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 түрлерi бойынша республикалық маңызы бар қала, астана құрама командаларының мүшелерiн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 және олардың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 және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 спорт жарыстарынақатысуы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671946
</w:t>
            </w:r>
          </w:p>
        </w:tc>
      </w:tr>
      <w:tr>
        <w:trPr>
          <w:trHeight w:val="30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 бюджеттік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инвестициялық жобалардың (бағдарламалардың) техникалық - экономикалық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негіздемелерін әзірлеу және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оларға сараптама жасау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86814
</w:t>
            </w:r>
          </w:p>
        </w:tc>
      </w:tr>
      <w:tr>
        <w:trPr>
          <w:trHeight w:val="30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 маңызы бар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қаланың құрылыс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 шынықтыру және спорт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объектілерін дамыту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Ақпараттық кеңiстiк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758163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 маңызы бар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қаланың мұрағат және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құжаттар басқармасы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102841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 және құжаттама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басқармасының қызметін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 ету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15961
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Мұрағаттық қордың сақталуын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 ету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86880
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 маңызы бар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қаланың мәдениет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149174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 кiтапханалардың жұмыс iстеуiн қамтамасыз ету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149174
</w:t>
            </w:r>
          </w:p>
        </w:tc>
      </w:tr>
      <w:tr>
        <w:trPr>
          <w:trHeight w:val="5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 маңызы бар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қаланың ішкі саясат      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404080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Бұқаралық ақпарат құралдары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арқылы мемлекеттiк ақпарат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саясатын жүргізу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404080
</w:t>
            </w:r>
          </w:p>
        </w:tc>
      </w:tr>
      <w:tr>
        <w:trPr>
          <w:trHeight w:val="4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 маңызы бар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қаланың тілдерді дамыту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басқармасы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87263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 дамыту басқармасыныңқызметін  қамтамасыз ету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21808
</w:t>
            </w:r>
          </w:p>
        </w:tc>
      </w:tr>
      <w:tr>
        <w:trPr>
          <w:trHeight w:val="5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 тілді және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 халықтарының басқа да тілдерін дамыту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65455
</w:t>
            </w:r>
          </w:p>
        </w:tc>
      </w:tr>
      <w:tr>
        <w:trPr>
          <w:trHeight w:val="2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 маңызы бар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қаланың құрылыс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14805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 объектілерін дамыту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14805
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Туризм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 маңызы бар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қаланың кәсіпкерлік және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өнеркәсіп 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Туристтік қызметті реттеу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
</w:t>
            </w:r>
          </w:p>
        </w:tc>
      </w:tr>
      <w:tr>
        <w:trPr>
          <w:trHeight w:val="5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Мәдениет, спорт, туризм және ақпараттық кеңiстiктi ұйымдастыру жөнiндегi өзге де қызметтер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350867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 маңызы бар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қаланың ішкі саясат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350867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 саясат департаментінің қызметін қамтамасыз ету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272960
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 саясаты саласындағы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өңірлік бағдарламаларды iске асыру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77907
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Отын-энергетика кешенi және жер қойнауын пайдалану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4861760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Отын-энергетика кешені жәнежер қойнауын пайдалану 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саласындағы өзге де 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қызметтер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4861760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 маңызы бар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қаланың энергетика және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коммуналдық шаруашылық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4861760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 жүйені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4861760
</w:t>
            </w:r>
          </w:p>
        </w:tc>
      </w:tr>
      <w:tr>
        <w:trPr>
          <w:trHeight w:val="7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Ауыл, су, орман, балық шаруашылығы, ерекше қорғалатын табиғи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аумақтар, қоршаған ортаны және жануарлар дүниесін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қорғау, жер қатынастары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1754288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Ауыл шаруашылығы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5342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 маңызы бар қаланың, астананың ауылшаруашылық атқарушы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органы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5342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 маңызы бар қаланың, астананың ауылшаруашылық атқарушы органының қызметін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 ету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5342
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Қоршаған ортаны қорғау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1702189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 маңызы бар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қаланың табиғи ресурстар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және табиғатты пайдалануды реттеу 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1702189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 ресурстар және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 ортаны қорғау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департаментінің қызметін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 ету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20289
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 ортаны қорғау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 іс-шаралар өткізу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708200
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 ортаны қорғау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объектілерін дамыту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928000
</w:t>
            </w:r>
          </w:p>
        </w:tc>
      </w:tr>
      <w:tr>
        <w:trPr>
          <w:trHeight w:val="5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маңызы бар ерекше қорғалатын табиғи аумақтарды күтiп-ұстау және қорғау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45700
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Жер қатынастары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46757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 маңызы бар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қаланың жер қатынастары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басқармасы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46757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 қатынастары басқармасыныңқызметін қамтамасыз ету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46757
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Өнеркәсіп, сәулет, қала құрылысы және құрылыс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қызметі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638425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Сәулет, қала құрылысы және құрылыс қызметі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638425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 маңызы бар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қаланың сәулет, қала құрылысы 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559460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 құрылысы департаментінің қызметін қамтамасыз ету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51460
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 мекендердегі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құрылыстардың бас жоспарын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әзірлеу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508000
</w:t>
            </w:r>
          </w:p>
        </w:tc>
      </w:tr>
      <w:tr>
        <w:trPr>
          <w:trHeight w:val="51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 маңызы бар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қаланың мемлекеттік сәулет-құрылыс бақылауы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54614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 сәулет-құрылыс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бақылауы департаментінің қызметін қамтамасыз ету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54614
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 маңызы бар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қаланың құрылыс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24351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 департаментінің қызметін қамтамасыз ету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24351
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Көлiк және коммуникация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41738422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Автомобиль көлiгi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7657981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 маңызы бар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қаланың жолаушылар көлігі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және автомобиль жолдары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7657981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 жолдарының жұмыс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 қамтамасыз ету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7657981
</w:t>
            </w:r>
          </w:p>
        </w:tc>
      </w:tr>
      <w:tr>
        <w:trPr>
          <w:trHeight w:val="30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Көлiк және коммуникациялар саласындағы өзге де 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қызметтер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34080441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 маңызы бар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қаланың жолаушылар көлігі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және автомобиль жолдары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34080441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 көлігі және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 жолдары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департаментінің қызметін қамтамасыз ету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28892
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 инфрақұрылымын дамыту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34051549
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Басқалар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460064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Экономикалық қызметтерді 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реттеу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80188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 маңызы бар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қаланың кәсіпкерлік және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өнеркәсіп 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80188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 және өнеркәсіп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департаментінің қызметін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 ету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80188
</w:t>
            </w:r>
          </w:p>
        </w:tc>
      </w:tr>
      <w:tr>
        <w:trPr>
          <w:trHeight w:val="2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Басқалар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379876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 маңызы бар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қаланың қаржы 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379876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 шығындарға арналған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 маңызы бар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астананың жергілікті атқарушы органының резерві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
</w:t>
            </w:r>
          </w:p>
        </w:tc>
      </w:tr>
      <w:tr>
        <w:trPr>
          <w:trHeight w:val="79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 атқарушы органның, республикалық маңызы бар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астананың табиғи және техногендік сипаттағы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 жағдайларды жоюға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 төтенше резерві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129876
</w:t>
            </w:r>
          </w:p>
        </w:tc>
      </w:tr>
      <w:tr>
        <w:trPr>
          <w:trHeight w:val="79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Соттардың шешiмдерi бойынша мiндеттемелердi орындауға арналған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 маңызы бар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астана жергілікті атқарушы органының резерві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
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Борышқа  қызмет көрсету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202441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Борышқа қызмет көрсету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202441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 маңызы бар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қаланың қаржы 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202441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 атқарушы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органдардың борышына қызмет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202441
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Трансферттер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72538157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Трансферттер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72538157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 маңызы бар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қаланың қаржы 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72538157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 трансферттерді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227804
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 алулар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72310353
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III. Операциялық сальдо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-6397475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IV. Таза бюджеттік кредит беру 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-1354256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Бюджеттік кредиттерді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өтеу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1354256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Бюджеттік кредиттерді өтеу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1354256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Мемлекеттік бюджеттен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берілген бюджеттік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кредиттерді өтеу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1354256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 тұлғаларға жергілікті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2005 жылға дейін берілген бюджеттік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 өтеу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1354256
</w:t>
            </w:r>
          </w:p>
        </w:tc>
      </w:tr>
      <w:tr>
        <w:trPr>
          <w:trHeight w:val="5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V. Қаржы активтерімен жасалатын операциялар бойынша сальдо: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102836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Қаржы активтерін сатып алу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864929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Басқалар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864929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Басқалар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864929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 маңызы бар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қаланың қаржы 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864929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 тұлғалардың жарғылық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капиталын қалыптастыру немесеұлғайту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864929
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Мемлекеттің қаржы 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активтерін сатудан түсетін түсімдер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762093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Мемлекеттің қаржы 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активтерін сатудан түсетін түсімдер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762093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Қаржы активтерін ел ішінде сатудан түсетін түсімдер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762093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3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Мүліктік кешен түріндегі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 мемлекеттік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 мен мемлекеттік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кәсіпорындарды және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 мемлекеттік кәсіпорындардың жедел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басқаруындағы немесе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 жүргізуіндегі өзгемемлекеттік мүлікті сатудан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 түсімдер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762093
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VI. Бюджеттік тапшылық  (профицит)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-5146055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VII. Бюджет тапшылығын (профицитін) қаржыландыру 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5146055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Қарыздар түсімі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6544900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Мемлекеттік ішкі қарыздар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6544900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Қарыз алу келісім шарттары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6544900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 атқарушы органның республикалық маңыздағы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 алатын қарыздар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6544900
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Қарыздарды өтеу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7476395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Қарыздарды өтеу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7476395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 маңызы бар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қаланың қаржы 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7476395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 атқарушы органның борышын өтеу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7476395
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Бюджет қаражаты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қалдықтарының қозғалысы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6077550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Бюджет қаражаты қалдықтары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6077550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қаражатының бос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6077550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ІІІ сайланған Алматы қаласы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мәслихаты ХХХI сессиясының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2007 жылғы 3 шілдедегі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371 шешіміне 2 қосымшасы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 2007 жылға арналған жергілікті бюджеттің бюджеттік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 инвестициялық жобаларды бағдарламаларды) іске асыруға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 және заңды тұлғалардың жарғылық капиталын қалыптастыруға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 немесе ұлғайтуға бағытталған бюджеттік бағдарламаларға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 бөлінген бюджеттік даму бағдарламаларының тізбесі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1"/>
        <w:gridCol w:w="783"/>
        <w:gridCol w:w="1434"/>
        <w:gridCol w:w="1414"/>
        <w:gridCol w:w="1193"/>
        <w:gridCol w:w="7335"/>
      </w:tblGrid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 топ
</w:t>
            </w:r>
          </w:p>
        </w:tc>
      </w:tr>
      <w:tr>
        <w:trPr>
          <w:trHeight w:val="30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 функция
</w:t>
            </w:r>
          </w:p>
        </w:tc>
      </w:tr>
      <w:tr>
        <w:trPr>
          <w:trHeight w:val="30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 бағдарламалардың әкiмгері
</w:t>
            </w:r>
          </w:p>
        </w:tc>
      </w:tr>
      <w:tr>
        <w:trPr>
          <w:trHeight w:val="30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
</w:t>
            </w:r>
          </w:p>
        </w:tc>
      </w:tr>
      <w:tr>
        <w:trPr>
          <w:trHeight w:val="30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 бағдарлама
</w:t>
            </w:r>
          </w:p>
        </w:tc>
      </w:tr>
      <w:tr>
        <w:trPr>
          <w:trHeight w:val="30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Атауы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30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Инвестициялық жобалар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Жалпы сипаттағы мемлекеттiк 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қызметтер 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2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Мемлекеттiк басқарудың жалпы 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функцияларын орындайтын өкiлдi,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атқарушы және басқа органдар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 маңызы бар қала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әкімінің аппараты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 жүйелер құру
</w:t>
            </w:r>
          </w:p>
        </w:tc>
      </w:tr>
      <w:tr>
        <w:trPr>
          <w:trHeight w:val="64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Қоғамдық тәртіп, қауіпсіздік, 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құқық, сот, қылмыстық-атқару 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қызметі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Құқық қорғау қызметi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 маңызы бар қаланың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бюджетінен қаржыландырылатын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атқарушы ішкі істер органы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 жүйелерді құру
</w:t>
            </w:r>
          </w:p>
        </w:tc>
      </w:tr>
      <w:tr>
        <w:trPr>
          <w:trHeight w:val="31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Бiлiм беру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Бiлiм беру саласындағы өзге де 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қызметтер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 маңызы бар қаланың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құрылыс 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 беру объектілерін дамыту
</w:t>
            </w:r>
          </w:p>
        </w:tc>
      </w:tr>
      <w:tr>
        <w:trPr>
          <w:trHeight w:val="6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 қаласындағы білім беру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объектілерін сейсмикалық күшейту
</w:t>
            </w:r>
          </w:p>
        </w:tc>
      </w:tr>
      <w:tr>
        <w:trPr>
          <w:trHeight w:val="31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Денсаулық сақтау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Денсаулық сақтау саласындағы өзге 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 қызметтер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 маңызы бар қаланың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құрылыс 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 сақтау объектілерін дамыту
</w:t>
            </w:r>
          </w:p>
        </w:tc>
      </w:tr>
      <w:tr>
        <w:trPr>
          <w:trHeight w:val="55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 қаласында денсаулық сақтау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объектілерін сейсмикалық күшейту
</w:t>
            </w:r>
          </w:p>
        </w:tc>
      </w:tr>
      <w:tr>
        <w:trPr>
          <w:trHeight w:val="31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Тұрғын үй-коммуналдық шаруашылық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Тұрғын үй шаруашылығы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 маңызы бар қаланың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энергетика және коммуналдық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шаруашылық 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 коммуникациялық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 дамыту және жайластыру
</w:t>
            </w:r>
          </w:p>
        </w:tc>
      </w:tr>
      <w:tr>
        <w:trPr>
          <w:trHeight w:val="66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 маңызы бар қаланың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құрылыс 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 үй салу
</w:t>
            </w:r>
          </w:p>
        </w:tc>
      </w:tr>
      <w:tr>
        <w:trPr>
          <w:trHeight w:val="31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Коммуналдық шаруашылық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 маңызы бар қаланың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энергетика және коммуналдық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шаруашылық 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 шаруашылық объектілерін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
</w:t>
            </w:r>
          </w:p>
        </w:tc>
      </w:tr>
      <w:tr>
        <w:trPr>
          <w:trHeight w:val="30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 жабдықтау жүйесін дамыту
</w:t>
            </w:r>
          </w:p>
        </w:tc>
      </w:tr>
      <w:tr>
        <w:trPr>
          <w:trHeight w:val="31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Елді-мекендерді көркейту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 маңызы бар қаланың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құрылыс департаменті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 объектілерін дамыту
</w:t>
            </w:r>
          </w:p>
        </w:tc>
      </w:tr>
      <w:tr>
        <w:trPr>
          <w:trHeight w:val="27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Мәдениет, спорт, туризм және 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ақпараттық кеңістiк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Мәдениет саласындағы қызмет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 маңызы бар қаланың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құрылыс 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 объектілерін дамыту
</w:t>
            </w:r>
          </w:p>
        </w:tc>
      </w:tr>
      <w:tr>
        <w:trPr>
          <w:trHeight w:val="25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
</w:t>
            </w:r>
          </w:p>
        </w:tc>
      </w:tr>
      <w:tr>
        <w:trPr>
          <w:trHeight w:val="64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 маңызы бар қаланың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құрылыс департаменті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 шынықтыру және спорт объектілеріндамыту
</w:t>
            </w:r>
          </w:p>
        </w:tc>
      </w:tr>
      <w:tr>
        <w:trPr>
          <w:trHeight w:val="31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Ақпараттық кеңiстiк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 маңызы бар қаланың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құрылыс 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 объектілерін дамыту
</w:t>
            </w:r>
          </w:p>
        </w:tc>
      </w:tr>
      <w:tr>
        <w:trPr>
          <w:trHeight w:val="30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Отын-энергетика кешенi және жер 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қойнауын пайдалану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Отын-энергетика кешені және жер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қойнауын пайдалану саласындағы өзгеде қызметтер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 маңызы бар қаланың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энергетика және коммуналдық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шаруашылық департаменті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 жүйені дамыту
</w:t>
            </w:r>
          </w:p>
        </w:tc>
      </w:tr>
      <w:tr>
        <w:trPr>
          <w:trHeight w:val="102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Ауыл, су, орман, балық шаруашалығы,ерекше қорғалатын табиғи аумақтар, қоршаған ортаны және жануарлар 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дүниесін қорғау, жер қатынастары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Қоршаған ортаны қорғау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 маңызы бар қаланың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табиғи ресурстар және табиғатты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пайдалануды реттеу департаменті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 ортаны қорғау объектілерін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
</w:t>
            </w:r>
          </w:p>
        </w:tc>
      </w:tr>
      <w:tr>
        <w:trPr>
          <w:trHeight w:val="31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Көлiк және коммуникация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Көлiк және коммуникациялар 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саласындағы өзге де қызметтер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 маңызы бар қаланың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жолаушылар көлігі және автомобиль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жолдары департаменті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 инфрақұрылымын дамыту
</w:t>
            </w:r>
          </w:p>
        </w:tc>
      </w:tr>
      <w:tr>
        <w:trPr>
          <w:trHeight w:val="31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Инвестициялық бағдарламалар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Жалпы сипаттағы мемлекеттiк 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қызметтер 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Мемлекеттiк басқарудың жалпы 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функцияларын орындайтын өкiлдi,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атқарушы және басқа органдар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 маңызы бар қала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әкімінің аппараты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 үкімет шеңберінде адами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капиталды дамыту
</w:t>
            </w:r>
          </w:p>
        </w:tc>
      </w:tr>
      <w:tr>
        <w:trPr>
          <w:trHeight w:val="31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Бiлiм беру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Орта кәсіби бiлiм беру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 маңызы бар қаланың денсаулық сақтау департаменті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 кәсіптік білімді мамандарды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
</w:t>
            </w:r>
          </w:p>
        </w:tc>
      </w:tr>
      <w:tr>
        <w:trPr>
          <w:trHeight w:val="66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 маңызы бар қаланың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білім беру 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 кәсіптік білімді мамандарды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
</w:t>
            </w:r>
          </w:p>
        </w:tc>
      </w:tr>
      <w:tr>
        <w:trPr>
          <w:trHeight w:val="28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Бiлiм беру саласындағы өзге де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қызметтер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 маңызы бар қаланың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білім беру 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 үкімет шеңберінде адами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капиталды дамыту
</w:t>
            </w:r>
          </w:p>
        </w:tc>
      </w:tr>
      <w:tr>
        <w:trPr>
          <w:trHeight w:val="60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 маңызы бар қаланың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білім беру департаменті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 үкімет шеңберінде адами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капиталды дамыту
</w:t>
            </w:r>
          </w:p>
        </w:tc>
      </w:tr>
      <w:tr>
        <w:trPr>
          <w:trHeight w:val="66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Заңды тұлғалардың жарғылық 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капиталын қалыптастыру немесе 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ұлғайту инвестициялар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Басқалар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Басқалар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 маңызы бар қаланың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қаржы 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III сайланған Алматы қаласы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мәслихатының XXXI сессиясының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төрағасы                         Б. Шин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III сайланған Алматы қаласы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мәслихатының хатшысы             Т. Мұкашев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