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397b" w14:textId="0083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паспорттардың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2007 жылғы 24 тамыздағы N 235 Бұйрығы. Қазақстан Республикасының Әділет Министрлігінде 2007 жылғы 19 қыркүйекте Нормативтік құқықтық кесімдерді мемлекеттік тіркеудің тізіліміне N 4937 болып енгізілді. Күші жойылды - Қазақстан Республикасы Әділет министрінің 2023 жылғы 30 маусымдағы № 440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30.06.2023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"Жылжымайтын мүлікке құқықтарды мемлекеттік тіркеу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"Әділет органдары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Кіріспе жаңа редакцияда - ҚР Әділет министрінің 2011.06.21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 паспорттардың нысандары бекітілсін.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Министрдің м.а.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Н-1 нысаны</w:t>
            </w:r>
          </w:p>
        </w:tc>
      </w:tr>
    </w:tbl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Тіркелетін жылжымайтын мүлік объектісіне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(жеке меншік үй, саяжайлар, көлікжайлар)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"___"_____________________ </w:t>
      </w:r>
      <w:r>
        <w:rPr>
          <w:rFonts w:ascii="Times New Roman"/>
          <w:b/>
          <w:i w:val="false"/>
          <w:color w:val="000000"/>
          <w:sz w:val="28"/>
        </w:rPr>
        <w:t xml:space="preserve">_______ </w:t>
      </w:r>
      <w:r>
        <w:rPr>
          <w:rFonts w:ascii="Times New Roman"/>
          <w:b/>
          <w:i w:val="false"/>
          <w:color w:val="000000"/>
          <w:sz w:val="28"/>
        </w:rPr>
        <w:t>ж.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Директор:_</w:t>
      </w:r>
      <w:r>
        <w:rPr>
          <w:rFonts w:ascii="Times New Roman"/>
          <w:b/>
          <w:i w:val="false"/>
          <w:color w:val="000000"/>
          <w:sz w:val="28"/>
        </w:rPr>
        <w:t xml:space="preserve">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(қолы)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УЧАСКЕСІНІҢ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Масштабы__________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бетінше салған құрылыстар: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УЧАСКЕСІНІҢ ЭКСПЛИКАЦИЯСЫ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салын-ған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жабыны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әсемдік бағы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Масштабы__________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ҮЙ-ЖАЙДЫҢ ЭКСПЛИКАЦИЯСЫ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 саны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ҒИМАРАТТАР МЕН ҚҰРЫЛЫСТАРДЫҢ ТЕХНИКАЛЫҚ СИПАТТАМАСЫ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(тұрғын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үй, мезонин,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жертөле, суық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сарай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т.б.)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Конструктивтік элементтер сипаттамасы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іргетасы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Шатыр жабыны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Көркейту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алаңы,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жабдық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жабдық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ҮЙДІ ЖЫЛЫТУ ТҮРІ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Орталықтан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АГВ-дан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жылу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ТЭЦ-тен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қазандықтан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БЕЛГІЛЕРІ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Маман орындады__________________ Бөлім бастығы:___________________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"____"_________________ ________ жылы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Әділет министрінің м.а.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2007 жылғы 24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235 бұйрығымен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Н-2 нысанға өзгеріс енгізілді - ҚР Әділет министрінің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Н-2 нысаны</w:t>
            </w:r>
          </w:p>
        </w:tc>
      </w:tr>
    </w:tbl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Тіркелетін жылжымайтын мүлік объектісіне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(көппәтерлі тұрғын үйлер, офистар, өндірістік,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сауда объектілері және т.б)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Нысаналы мақсаты (жоспары бойынша литер)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Қордың санаты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(тұрғын емес/тұрғын, егер кейінгі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көп пәтерлі тұрғын үйде орналасса,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"КПТҮ құрамындағы КО" деп көрсету қажет)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ЖАЛПЫ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Сериясы, _______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жобаның түрі |_______| 8. Тұрғын емес үй- 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жайдың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Қабат саны |_______| 9. Пәтер саны 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Құрылыс ауданы |_______| 10. Үй-жайлар, 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бөлмелер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Ғимараттың |_______| 11. Қабырға 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ауқымы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Жалпы алаңы |_______| 12. Салынған 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Балконның, |_______| 13. Табиғи тозу 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лоджияның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т.б. алаңы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Тұрғын ауданы 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"___"_____________________ ________ж.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Директор:___________________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АУДАНДАРДЫ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пәтерлер-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Дәліз тә-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різді үй-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наларда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мансард-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пәтер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бөлме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ауданы,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Ортақ аудан есебінен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Бөлмелер саны бойынша пәтердің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орналасуы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ЕМЕС ҮЙ-ЖАЙЛАР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емес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ауданы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ғимараттар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құрылыс-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қыз-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көр-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Ғылыми, банктік,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басқару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 т.б.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тамақтан-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меке-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ғима-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Емдеуге арналған денсаулық сақтаулар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құрлыстары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КОНСТРУКТИВТІК ЭЛЕМЕНТТЕРДІҢ ЖӘНЕ ИНЖЕНЕРЛІК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ҚҰРАЛ-ЖАБДЫҚТАРДЫҢ ТЕХНИКАЛЫҚ СИПАТТАМАСЫ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элементтердің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(материа-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әрле-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(отыруы,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шіруі,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өзге-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Іргетасы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ішкі және сыртқы тұрақты қабырғалары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ара қабырға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шатырлық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қабатаралық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қабаттың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қабат-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терезелер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Әрлеу жұмыс-тары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Ыстық сумен қамтамастандырылған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пешті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пешті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ЖЭО-нан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АГВ-дан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жылу қон-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отын- мен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жылу- мен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жұмыстар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паспортқа қоса берілетін құжаттардың тізбесі: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Қабаттық жоспарлар_______________________________________________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Қабаттық жоспарларға экспликация_________________________________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белгілері:___________________________________________________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ЖЕР УЧАСКЕСІНІҢ ЭКСПЛИКАЦИЯСЫ,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кесіп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құжат-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бойынша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қолда-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нылғаны бойынша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бар алаң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жабын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 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бындар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құрылым-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берік құрылым-дар мен ғимарат-тар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Салынбаған алаң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жабдықталған алаңдар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отыр-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ылғызылған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 бағы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 егілген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бау-бақша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және қызметтік құрылымдардың, суық жапсаржай,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жертөле, аулалық ғимараттар, жабындардың қолдану орны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сипаттамасы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Жоспардағы литер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Конструктивтік элементтердің сипаттамасы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іргетас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аражабын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шатыр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ойықтар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Орындаған маман_________________ Бөлім бастығы:___________________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 _______жылы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ЖЫЛЖЫМАЙТЫН МҮЛІК ОБЪЕКТІСІНІҢ ЖОСПАРЫНА ЭКСПЛИКАЦИЯСЫ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Жазылған күні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бөлме-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нө-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Үй-жйлар-дың, бөл-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нө-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пәтер-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бө-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ліктерінің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өлшем бойынша ауданы (ш.м), оның ішінде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емес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пәтер-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Жатақханалар-да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Сауда-саттық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тік-өнер-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ғимарат-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құрылыс-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Халыққа тұр-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мыстық қыз-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көрсету кәсіпорын-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Басқарма, ғы-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лыми, банкі-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лік, қоғамдық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және т.б.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тамақтан-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кәсіп-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емдеу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Физкультура-спорттық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меле-рі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 құрылыс-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ғимарат-тар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рлік 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Орындаған маман__________________ Бөлім бастығы:___________________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 ______ж.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Н-3 нысаны</w:t>
            </w:r>
          </w:p>
        </w:tc>
      </w:tr>
    </w:tbl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____________________________________________________________________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/>
          <w:i w:val="false"/>
          <w:color w:val="000000"/>
          <w:sz w:val="28"/>
        </w:rPr>
        <w:t>мемлекеттік кәсіпорынның атауы) Көп пәтерлі тұрғын үйдегі (жатақханадағы) пәтерге (бөлмеге (-лерге)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Н-3 нысан жаңа редакцияда – ҚР Әділет министрінің 27.12.2018 </w:t>
      </w:r>
      <w:r>
        <w:rPr>
          <w:rFonts w:ascii="Times New Roman"/>
          <w:b w:val="false"/>
          <w:i w:val="false"/>
          <w:color w:val="ff0000"/>
          <w:sz w:val="28"/>
        </w:rPr>
        <w:t>№ 1609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ПАСПОРТ (Н-3)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Облысы_________________________________________________________________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Ауданы_________________________________________________________________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Қаласы (кенті, елді мекені)_________________________________________________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Қаладағы аудан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Мекен-жайы_____________________________________________________________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Кадастрлық нөмірі________________________________________________________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Түгендеу нөмірі__________________________________________________________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ПӘТЕРДІҢ (БӨЛМЕНІҢ (-ЛЕРДІҢ)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 материалы: ______ Қабаты: ___ Қабаттылығы: ___ Салынған жылы:____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 "____" ______________ _______ж.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(Тегі Аты Әкесінің Аты ол болған кезде,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(Тегі Аты Әкесінің Аты ол болған кезде,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 Аты Әкесінің Аты ол болған кезде,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(Т.А.Ә., 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Н-4 нысаны</w:t>
            </w:r>
          </w:p>
        </w:tc>
      </w:tr>
    </w:tbl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ҚҰРЫЛЫСТЫҢ КОНСТРУКТИВТІК ЭЛЕМЕНТТЕРІНІҢ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СИПАТТАМАСЫ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элементтердің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(материа-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әрле-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(отыруы,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шіруі,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өзге-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Іргетасы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ішкі және сыртқы тұрақты қабырғалары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ара қабырға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шатырлық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қабатаралық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қабаттың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қабат-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терезелер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Әрлеу жұмыс-тары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Ыстық сумен қамтамастандырылған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пешті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пешті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ЖЭО-нан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АГВ-дан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жылу қон-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отын- мен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жылу- мен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жұмыстар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ҚЫЗМЕТТІК ҚҰРЫЛЫСТАРДЫҢ ТЕХНИКАЛЫҚ СИПАТТАМАСЫ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Қызметтік құрылыстардың жоспары мен атауы бойынша литер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биіктігі, 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ауқымы,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Іргетас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Төбесі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Терезелері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Есіктері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әрленуі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әрленуі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Пештері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Аулаішілік құрылыстардың техникалық сипаттамасы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бойынша литер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Метрдегі мөлшері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 немесе терең-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ҚҰРЫЛЫСТЫҢ ЖЕКЕЛЕГЕН БӨЛІКТЕРІНІҢ ТЕХНИКАЛЫҚ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(жертөлелер, жартылай жертөлелер, мезониндер, мамандарды)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бойынша литер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жеке бөлікте-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атауы мен мақсаты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Жоспарланған жер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бетінің жертөле еденіне дейінгі тереңдігі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Элементтердің сипаттамасы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әрленуі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құрылғысы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тозу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ҚҰРЫЛЫСҚА ТҰРҒЫН ЕМЕС ЖАПСАРЖАЙЛАРДЫҢ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СИПАТТАМАСЫ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бйынша литер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Конструктивтік элементтедің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эле-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менттедің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Іргетасы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Қабырғалары мен арақабырғалары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аражабыны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есіктері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жұмыстар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Қорытындысы: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Іргетасы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Қабырғалары мен арақабырғалары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аражабыны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есіктері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Әрлеу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Қорытындысы: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Іргетасы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Қабырғалары мен арақабырғалары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аражабыны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есіктері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Әрлеу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жұмыстары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Қорытындысы: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ҚҰРЫЛЫМДАРДЫҢ НЕГІЗГІ ЖӘНЕ ЖЕКЕЛЕГЕН БӨЛІКТЕРІНІҢ АУДАНДАРЫ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АУҚЫМДАРЫН ЕСЕПТЕУ (ЖЕРТӨЛЕ, ЖАРТЫЛАЙ ЖЕРТӨЛЕ,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МЕЗОНИНДЕР, МАНСАРДА, ТӨБЕСІ ЖАПСАРЖАЙ ЖӘНЕ Т.Б.)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бөлік-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және жапсаржайлар-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шеуі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алаңдардың формуласы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Биіктігі, 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бөлік-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және жапсаржайлар-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шеуі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алаңдардың формуласы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Биіктігі, 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Орындаған маман_________________ Бөлім бастығы:_________________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"___"__________________ ____ж.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министрлігінің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Н-5 нысанға өзгеріс енгізілді - ҚР Әділет министрінің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</w:p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Н-5 нысаны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кәсіпорыннның атауы) </w:t>
      </w:r>
    </w:p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Электрберу желісіне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"____"___________________ _______ж.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Директор: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бастығы: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 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кернеудегі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ӘБЖ...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кВ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кернеудегі әуе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ӘБЖ...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кернеудегі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кабельді ӘБЖ...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кернеу-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кабельді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ӘБЖ...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Тіркеуші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Тіркеуіштер: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металл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ағаш қойғышы-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ағыш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темірбетон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қойғышымен ағыш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темірбетон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тросты аспа-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Сымдар: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мыстан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алюминиден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құрышалюмини-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Жарықтандырғыш-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үшін кронш-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тейндер: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темірбетонды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металл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 жарығы 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матурасы: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қыздыру лам-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пасы бар жарық-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тандырғыштар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сынап шамды жарықтандырғыш-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люминесцент-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шамдары бар жарықтандырғыш-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Кабельдер: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а)...кернеулі маркілер...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б)...кернеулі маркілер...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в)......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г)......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Біріктіретін жалғастырғыштар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жалғастыр-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Жерге қосу сұлбасы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Найзағайдан қор-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 құрылғысы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 желілерін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жабындысы: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асфальтбетон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жұмырлық тас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тротуарлар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министрлігінің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bookmarkStart w:name="z62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Н-6 нысанға өзгеріс енгізілді - ҚР Әділет министрінің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Н-6 нысаны</w:t>
      </w:r>
    </w:p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Темір жол желілеріне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"____"___________________ _______ж.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Директор: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бастығы: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 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Конструктивтік элементтердің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ұзақтығы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Т/ж жолдары (жалпы ұзақтығы):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қабылдау-жөнелту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сұрыптау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тартпа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жүк арту-жүк түсіру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қозғалғыш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арнайы подъезділік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Шпалдар: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ағаштан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темірбетоннан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Ауыстырғыш көрсеткіш: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рельстің түрі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рельстің негізі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білеулер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шпалдар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қабат түрі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қалыңдығы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Рельс түрі: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 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 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 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 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 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 түрі (қабаттарының қалыңдығы):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шағылтас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гравии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асбест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қабыршақты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құмды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Айдауға қарсы қоюшы: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пружиналы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өзі тұрып қалатын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Жолдарды мамандандыру: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N____беттен N____бетке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N____беттен N____бетке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Пикетажды бағандар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Километрлі бағандар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Дабылды белгілер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Кабельді желілер СЦБ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желілері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министрлігінің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bookmarkStart w:name="z65" w:id="15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Н-7 нысанға өзгеріс енгізілді - ҚР Әділет министрінің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Н-7 нысаны</w:t>
      </w:r>
    </w:p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Темір жол платформасына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"____"___________________ _______ж.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Директор: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бастығы: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 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Конструктивтік элементтердің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элемент-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сипат-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Платформаның ұзындығы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Платформаның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Платформаның биіктігі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Платформаның рельс-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басынан биіктігі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Сатылық қадамдар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әрлеу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әрлеу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суқұбыры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кәріз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электржарықтандыру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желдету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ыстық сумен жабдық-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тогы әлсіз құрылғы-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министрлігінің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bookmarkStart w:name="z68" w:id="18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Н-8 нысанға өзгеріс енгізілді - ҚР Әділет министрінің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Н-8 нысаны</w:t>
      </w:r>
    </w:p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Көпірге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"____"___________________ _______ж.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Директор: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бастығы: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 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Конструктивтік элементтердің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элемент-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сипат-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Тіркеуіш өрісі арасындағы жеке аралықтардың ұзындығы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Таяныш қанаттардың аралық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Тротуарлардың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Көпірдің биіктігі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Көпірдің еркін биіктігі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Көпірдің саңлауы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Аралықтардың саңлауы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құрылыстың биіктігі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құрылыстың ұзындығы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құрылыс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құрылыс қимасы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 өстерінің арасындағы қашықтық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министрлігінің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bookmarkStart w:name="z71" w:id="21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Н-9 нысанға өзгеріс енгізілді - ҚР Әділет министрінің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Н-9 нысаны</w:t>
      </w:r>
    </w:p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Тоннельге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"____"___________________ _______ж.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Директор: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бастығы: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 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Конструктивтік элементтердің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элемент-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сипат-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Жүретін бөліктің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Тротуардың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Таянғыш қанаттардың аралық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аралықтардың өс аралық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Аралықтарының 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Аралықтардың ұзындығы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Жүретін бөліктің бетінен жабынның жоғарысына дейінгі биіктігі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Электржарықтандырғышы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министрлігінің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bookmarkStart w:name="z74" w:id="24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Н-10 нысанға өзгеріс енгізілді - ҚР Әділет министрінің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Н-10 нысаны</w:t>
      </w:r>
    </w:p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Жол құбырына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"____"___________________ _______ж.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Директор: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бастығы: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 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Конструктивтік элементтердің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элемент-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сипат-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құбырының ұзақтығы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Салыну тереңдігі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Биіктігі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Трубаның диаметрі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Трубаның материалы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басының мөлшері, материалы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Науаның материалы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Науаның ұзындығы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Үйінділердің биіктігі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Жүретін бөліктің деңгейінен құбырдың сыртқы қабырғасының деңгейіне дейінгі арақашықтық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Құбырлардың 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министрлігінің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Н-11 нысанға өзгеріс енгізілді - ҚР Әділет министрінің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Н-11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Қалалық электр көлігіне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"____"___________________ _______ж.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Директор: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бастығы: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 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20..ж.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20..ж.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20..ж.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Тіреулер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темір бетон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металл торкөздер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-//- құбырлы (тұтас)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-//- құбырлы (телескопты)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Ілу жүйесі: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қатты (қарапайым)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эластик көлденең-шынжырлы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ұзын-шынжырлы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полигонды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аспалар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Сырғанақ аспалар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 ілгектері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Қосарлы ілгектер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Көтеріп тұратын тростар жүйесі: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құрыш тостар d=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-//- d=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-//- d=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-//- d=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-//- d=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желісі: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мыс сым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қола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биметалл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троллейбустың бағыты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ұқсас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басқаратын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Электромаңдайшалар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Қисық ұстағыштар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 толтыратындар: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екіблокты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үшблокты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токтың кабелді желілерін қоректендіретін, сіңіретін және сорып шығаратын (кері қайтару) қосалғыштар пункттері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Трамвай жолдары бойынша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19..ж.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19..ж.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19..ж.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Рельстер: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трамвай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темір жол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жиынтықты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тұтас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жиналған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 толтырғыштар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қосқыштары (қосқыштар)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Айқастырмалар: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тұтас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балқытылған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трамвай жиынтықты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темір жол жиынтықты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Бағыттамалы өтетіндер: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тұтас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жиынтықты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балқытылған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ағаш шпалдар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темірбетон шпалдар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металл шпалдар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рамалық конструкция-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Балласты қабаттар: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құмды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қиыршық тасты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гравии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жабыны: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асфальтты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темір бетон плиталар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төсемтас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жұмырлық 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Суағарлар: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жол құдықтар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су қабылдайтын қораптар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бағыттардан суайырықтары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дренаж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Маршрутты байланыс желілерінің конструктивтік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Жазған күні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учаске-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N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берген жылы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кіші стан-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циядан қорек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көзі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ұзақтығы, км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желісі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сымдар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жүкпен орнын толтыру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ұзақтығы, км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құрыш-алюминий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құрышмыс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Ілу жүйесі, 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Жүйенің сипаттамасы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Аспалардың биіктігі, 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Тіреуіштері (дана)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тылған жылы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биікті-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гі, 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бағыттары, жиынтық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бөлігі (саны)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қосу (ара-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лық), дана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қисық ұста-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ғыштар, 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ынтық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аспалар, жиынтық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сырғанақ аспалар, жиынтық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(жиын-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Трамвай жолдарының конструктивтік элементтері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Жазылған күні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Ұзақтығы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Қисық радиус-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м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учаскенің жалпы ұзын-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дығы,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түзу учас-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қисық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жолдың рельстері, м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төселген жылы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Тв-69 және Тв-65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Р-43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Р-50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түйісулер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учаскедегі түйісулер саны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түйісулердің түрлері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учаскедегі шпалалар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учаскенің балласты қабаты,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төсеген жылы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ағаш, дана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металл, дана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бетон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құмды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шық- тасты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дана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Жолдардың беткі жабыны,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түрі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төсемтас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жұмырлық тас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темірбетон плиталары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дренажы, 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қораптар,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құрылыс-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болуы (атауы)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Трамвай жолдарының арнайы бөліктері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Учаскелердің N, қиылыстар-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литерле-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N, эпюр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Бағыттар, жұп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нөмірі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радиус, м және бағыты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 немесе жинақ-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ғымен жабдық-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айқастырғыш (бағытты)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төселген жылы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тұтас, жинақ-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талған немесе қайнатылған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төсеген жылы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Бағытты қиылыс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Тұйық қиылыс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тұтас, жинақты 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месе қайнатылған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төсеген жылы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Трамвай жолдары элементтерінің құны,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Жазған жылы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учаске-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элемент-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кестесі-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N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Өлшеуіш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іштің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Түзетулер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лерімен өлшеуіш құны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ауданға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рельстер-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түріне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тозу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Жарамды құны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өзгерістер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тозу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Жарамды құны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Әділет министрлігінің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24 тамыздағы N 235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бұйрығымен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Н-12 нысанға өзгеріс енгізілді - ҚР Әділет министрінің 2011.06.21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 Н-12 нысаны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Автомобиль көлігіне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(Н-12)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"____"___________________ _______ж.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Директор: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бастығы: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 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ұзақтығы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Жүретін жолдың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Тротуарлардың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жүретін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Бөлінетін топы-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рақты жолақтың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Жиегінің 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Еңістік бұрышы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Үйіндінің биік-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көлік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Жолақтардың 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белгілері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элементтері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 егістер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жабындысы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Электржарықтан-дыру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министрлігінің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Н-13 нысанға өзгеріс енгізілді - ҚР Әділет министрінің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Н-13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Жағалаулыққа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(Н-13)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"____"___________________ _______ж.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Директор: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бастығы: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 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кү-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Жағалаулық пен жағалауды бекіту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құрылыстарының элементтері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бойынша учаске-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жылы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Беткі 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баттың 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лыңдығы,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(м), биіктігі (см)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Ұзындығы, қума метр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көп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министрлігінің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Н-14 нысанға өзгеріс енгізілді - ҚР Әділет министрінің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Н-14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Жасыл егіске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(Н-14)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Облысы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Қаласы (кенті, елді мекені)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Қаладағы ауданы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Мекен-жайы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Кадастр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Түгендеу нөмірі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"____"___________________ _______ж.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Директор: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бастығы: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 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Көшенің ұзындығы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ішіндегі жасыл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егісті бөлігі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Жүретін жолдың орташа ені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жалпы ауданы (жүретін жол, гүл бақ,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саябақ, бульвар)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 егістер-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дегі, оның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 көшетте-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гүлзарлардағы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кәдімгі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партерлік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шабындық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төселген-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дер, оның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шағылтас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плитамен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топырақпен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құрылыстағысы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құрылыстардағы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қоймаларындағы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Объектіде тұр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бойынша 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Ағаштар, бұталар, гүл көшеттері, ағашсыз гүлзарлар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учаскенің 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учаскенің ауданы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диаметр, см (биіктікте 1,3 м)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тыратын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Егістердің толықтығы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 үшін 15 жылғы дейін, бұтақтар үшін 5 жылғы дейін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қанағатсыз.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Ахуалы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 үшін 15 жылдан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дейін, бұтақтар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жылдан жоғары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 үшін 25-тен жоғары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қанағатсыз.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235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Н-15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Н-15 нысанмен толықтырылды - ҚР Әділет министрінің 2008.10.28 </w:t>
      </w:r>
      <w:r>
        <w:rPr>
          <w:rFonts w:ascii="Times New Roman"/>
          <w:b w:val="false"/>
          <w:i w:val="false"/>
          <w:color w:val="ff0000"/>
          <w:sz w:val="28"/>
        </w:rPr>
        <w:t>N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ҚР Әділет министрінің 09.09.2021 </w:t>
      </w:r>
      <w:r>
        <w:rPr>
          <w:rFonts w:ascii="Times New Roman"/>
          <w:b w:val="false"/>
          <w:i w:val="false"/>
          <w:color w:val="ff0000"/>
          <w:sz w:val="28"/>
        </w:rPr>
        <w:t>№ 781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кәсіпорынның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ПАСПОРТ (Н-15)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(желілер, су құбырлары, коллекторлар және тағы басқалар)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Қаласы (кенті, елді мекені)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Қаладағы ауданы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Мекен-жайы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Кадастр нөмірі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Түгендеу нөмірі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 ______ жылы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 (ол болған кезде),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бастығы: ______________________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 (ол болған кезде),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 "___"__________________ ______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бірліктері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Саны, ұзақтығы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Ескерту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шойын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темірбетон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бөлгіш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шойын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полиэтилен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құрылғылар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құдығы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Тартпа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Бұрандалар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шүмегі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бөлгіш колонка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футляр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Ішетін су бүргіш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бірліктері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Саны, ұзақтығы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Ескерту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Коллекторлар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керамика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бетон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құбырларынан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темірбетон құбырынан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желісі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керамика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бетон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құбырларынан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темірбетон құбырынан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құрылғылар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құдығы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КӨРУГЕ БОЛМАЙТЫН ҚҰБЫР ЖЕЛІЛЕРІН,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ФУТЛЯРЛАРДЫ ЖӘНЕ Т.Б. ТОЗЫҒЫН АЙҚЫНДАУ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Учаскелердің 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Құбыр желілерінің, футлярлардың және тағы басқалардың атаулары, олардың қысқа сипаттамасы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Құбырлардың, футлярлардың диаметрлері, арналар үшін қиылыстар (миллиметр)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Нақты қызмет еткен уақыты, жылы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Қалған қызмет мерзімі, жылы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Орташа нормативтік қызмет мерзімі, жылы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Тозу, %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Ескерту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Орындаған маман _____________ Бөлім бастығы: ________________  (Т.А.Ә. (ол болған кезде), қолы) (Т.А.Ә. (ол болған кезде),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ҚҰДЫҚТЫ ТЕХНИКАЛЫҚ ЕСЕПКЕ АЛУДЫҢ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ТҮГЕНДЕУ КАРТОЧКАСЫ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қаласы _________________________________ көшесі (өтпелі)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 нөмірі _______________________________ түгендеу N_________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Құдықтың көлденең кескіні Масштабы 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Құдықтың тік кескіні Масштабы______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Маркасы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Материалы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Диаметрі (өлшемі), миллиметр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көлемі, метр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Ескерту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Құдықты тұрақты бағдар-нүктесіне байлап қою сызбасы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құбырлы (кәріз) құдығының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(ол болған кезде)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Тексерді: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Әділет министрінің м.а.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2007 жылғы 24 тамыздағы N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бұйрығымен бекітілген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Н-16 нысан жаңа редакцияда - ҚР Әділет министрінің 2008.10.28 </w:t>
      </w:r>
      <w:r>
        <w:rPr>
          <w:rFonts w:ascii="Times New Roman"/>
          <w:b w:val="false"/>
          <w:i w:val="false"/>
          <w:color w:val="ff0000"/>
          <w:sz w:val="28"/>
        </w:rPr>
        <w:t>N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Н-16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(Н-16)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Жылу трассасына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N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(жылыту, ТЭЦ) </w:t>
      </w:r>
    </w:p>
    <w:bookmarkStart w:name="z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Облысы _______________________________________________________ </w:t>
      </w:r>
    </w:p>
    <w:bookmarkEnd w:id="28"/>
    <w:bookmarkStart w:name="z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Ауданы ________________________________________________________ </w:t>
      </w:r>
    </w:p>
    <w:bookmarkEnd w:id="29"/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Қаласы (кенті, елді мекені) ___________________________________ </w:t>
      </w:r>
    </w:p>
    <w:bookmarkEnd w:id="30"/>
    <w:bookmarkStart w:name="z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Қаладағы ауданы _______________________________________________ </w:t>
      </w:r>
    </w:p>
    <w:bookmarkEnd w:id="31"/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Мекен-жайы ____________________________________________________ </w:t>
      </w:r>
    </w:p>
    <w:bookmarkEnd w:id="32"/>
    <w:bookmarkStart w:name="z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 нөмірі ________________________________________________ 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Түгендеу нөмірі _______________________________________________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"___"__________________ ______ 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 бастығы: ______________________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"___"__________________ ______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трассасының ұзақтығы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төсемінің ұзақтығы: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эстакадтарда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тіреуіштерде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Тіреуіштер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төсемінің ұзақтығы: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өту арналарында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жартылау өту арналарында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арнасыз төселім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Құдықтар саны (камер)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Компенсаторлар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Кіріктірулер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Суырмалар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Құбыр желілерінің, эстакадалардың, тіректердің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т.б. тозу пайызын айқындау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учаскелердің, камералардың, тіректердің нөмірі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 желілерінің, эстакадалардың, тіректердің және т.б. атауы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 (құбыр желілері, эстакадалар, тіреуі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және т.б.)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 желілерін оқшаулау материалдары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Қ.м. ұзақтығы, тіректер үшін - саны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Диаметр, мм тіректер үшін - қиылысы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қызмет уақыты, жылы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 бойынша қызмет ету (қалған) уақыты, жылы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нормативтік уақыты, жылы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ҚҰДЫҚТЫ (КАМЕРАНЫ) ТЕХНИКАЛЫҚ ЕСЕПКЕ АЛУДЫҢ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ТҮГЕНДЕУ КАРТОЧКАСЫ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қ. ____________________________________ көшесі (өтпелі)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 нөмірі _______________________________ түген. N_________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көлденең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тік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(өлшемі), 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Құдықты (камераны) тұрақты бағдар-нүктесіне байлап қою сызбасы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Құдықтың (камераның)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Парақ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Тексерді: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24 тамыздағы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Н-17 нысан жаңа редакцияда - ҚР Әділет министрінің 2008.10.28 </w:t>
      </w:r>
      <w:r>
        <w:rPr>
          <w:rFonts w:ascii="Times New Roman"/>
          <w:b w:val="false"/>
          <w:i w:val="false"/>
          <w:color w:val="ff0000"/>
          <w:sz w:val="28"/>
        </w:rPr>
        <w:t>N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Бұйрықтарымен.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Н-17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(мемлекеттік кәсіпорынның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(Н-17)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(Газ құбырына, мұнай құбырына) </w:t>
      </w:r>
    </w:p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Облысы ________________________________________________________ 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Ауданы ________________________________________________________ 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Қаласы (кенті, елді мекені) ___________________________________ 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Қаладағы ауданы _______________________________________________ 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Мекен-жайы ____________________________________________________ 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 нөмірі ________________________________________________ 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Түгендеу нөмірі _______________________________________________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"___"__________________ ______ 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 бастығы: ______________________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"___"__________________ ______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трассасының ұзақтығы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төсемінің ұзақтығы: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эстакадаларда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тіректерде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Тіректер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төсемінің ұзақтығы: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өту арналарында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жартылау өту арналарында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арнасыз төселім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Құдықтар (камералар)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Компенсаторлар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Кіріктірулер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Суырмалар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Бұрандалар (клапан)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Өту краны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Сифондар (сутығындар)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Ауыстырғыштар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Бұратын тығындар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Қысым реттегіштер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Әткеншек станоктер (үлгісі _____ , маркісі ____ 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// - (үлгі __ , маркі __ 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// - (үлгі __ , маркі __ 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Құбыр желілерінің, эстакадалардың, тіректердің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т.б. тозу пайызын айқындау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учаскелердің, камералардың, тіректердің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 желілерінің, эстакадалардың, тіректердің және т.б. атауы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 (құбыр желілері, эстакадалар, тіреуі дана және т.б.)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желілерін оқшаулау материалдары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Қ.м. ұзақтығы, тіректер үшін -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 тіректер үшін - қиылысы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қызмет уақыты,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 бойынша қызмет ету (қалған) уақыты,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нормативтік уақыты,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СКВАЖИНАНЫ (ҚҰДЫҚТЫ) ТЕХНИКАЛЫҚ ЕСЕПКЕ АЛУДЫҢ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ТҮГЕНДЕУ КАРТОЧКАСЫ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қ. _________________________________ көшесі (өтпелі)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 нөмірі __________________________________ түген. N_______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Скважинаның (құдықтың) көлденең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Скважинаның (құдықтың) тік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(өлшемі),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Скважинаны (құдықты) тұрақты бағдар-нүктесіне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байлап қою сызбасы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Скважинаның (құдықтың)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Парақ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Тексерді: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24 тамыздағы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Н-18 нысан жаңа редакцияда - ҚР Әділет министрінің 2008.10.28 </w:t>
      </w:r>
      <w:r>
        <w:rPr>
          <w:rFonts w:ascii="Times New Roman"/>
          <w:b w:val="false"/>
          <w:i w:val="false"/>
          <w:color w:val="ff0000"/>
          <w:sz w:val="28"/>
        </w:rPr>
        <w:t>N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- 2011.06.21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Н-18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(мемлекеттік кәсіпорынның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Байланыс желісіне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ПАСПОРТ (Н-18) </w:t>
      </w:r>
    </w:p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Облысы _______________________________________________________ 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Ауданы ________________________________________________________ 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Қаласы (кенті, елді мекені) ___________________________________ 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Қаладағы ауданы _______________________________________________ 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Мекен-жайы ____________________________________________________ 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 нөмірі ________________________________________________ 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Түгендеу нөмірі _______________________________________________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"___"__________________ ______ 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 бастығы: ______________________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"___"__________________ ______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N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бірліктері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ұзақтығы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берген уақыты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қызмет мерзімі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Болжамды қызмет мерзімі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 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байланыс желісі,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маркісі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маркісі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маркісі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Кабельді байланыс желісі,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маркісі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маркісі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маркісі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металды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ағаштан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анкерлі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темірбетонды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тросты ілгіштер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 құдықтар,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ККС 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ККС 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ККС 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ККС 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ККС 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Қосқыш муфталар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Коллекторлар коммуникациялық,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керамикалық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бетонды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асбестцементті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пластмассалы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ҚКО (қызмет көрсетілмейтін күшейткіш орындар)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құрылғылар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БАЙЛАНЫС КАБЕЛЬ ЖЕЛІСІНІҢ ҚҰДЫҒЫН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ТЕХНИКАЛЫҚ ЕСЕПКЕ АЛУДЫҢ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ТҮГЕНДЕУ КАРТОЧКАСЫ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қ. ________________________________ көшесі (өтпелі)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 нөмірі __________________________________ түген. N 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көлденең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тік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(өлшемі), 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ҚКО-дың (қызмет көрсетілмейтін күшейткіш орындар)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ТҮГЕНДЕУ КАРТОЧКАСЫ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қ. ____________________________________ көшесі (өтпелі)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 нөмірі ________________________________ түген. N 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ҚКО көлденең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ҚКО тік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(өлшемі),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кабель желілерінің құдықтары мен ҚКО-ы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тұрақты бағдар-нүктесіне байлап қою сызбасы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кабель желісі құдығының (ҚКО)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Тексерді: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Техникалық паспорт Н-19 нысанмен толықтырылды – Қазақстан Республикасы Әділет министрінің 22.12.2016 </w:t>
      </w:r>
      <w:r>
        <w:rPr>
          <w:rFonts w:ascii="Times New Roman"/>
          <w:b w:val="false"/>
          <w:i w:val="false"/>
          <w:color w:val="ff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Н-19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(көрсетілетін қызметті берушінің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Көлік қою 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ТЕХНИКАЛЫҚ ПАСПОРТ (Н-19)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Қаласы (кенті, елді мекені)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Қаладағы ауданы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Мекенжай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Мекенжайдың тіркеу коды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Кадастр нөмірі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Түгендеу нөмірі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КӨЛІК ҚОЮ ОРНЫНЫҢ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қою орнының түрі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Ені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Ұзындығы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Ауданы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Қабат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Қабаттылығы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Қабырға материалы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Салынған жылы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Орындаған маман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(Т.А.Ж.) (болған кезде),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бастығы: _______________________________      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(Т.А.Ж.) (болған кезде),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 жылы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