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3783" w14:textId="9203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ауданының әкімшілік-аумақтық бірлігіне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2006 жылғы 5 сәуірдегі № 21 және Атырау облыстық мәслихатының 2006 жылғы 7 сәуірдегі № 300-ІІІ бірлескен шешімі Атырау облыстық Әділет департаментінде 2006 жылғы 25 сәуірде № 2460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Бірлескен актінің орыс тіліндегі мәтінінде 1 және 2-тармақтарындағы "аульный" деген сөз "сельский" деген сөзбен ауыстырылды - Атырау облысы әкімінің 09.10.2014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Атырау облыстық мәслихатының 10.10.2014 № 326-V бірлескен шешімдерімен (алғашқы ресми жарияланған күнінен кейін күнтізбелік он күн өткен соң қолданысқа енгізіледі.).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Республикасының әкімшілік-аумақтық құрылысы туралы" 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Қызылқоға аудандық мәслихаты мен Қызылқоға ауданы әкімінің 2006 жылғы 17 ақпандағы ХХІІ-І бірлескен шешімінің негізінде облыстық мәслихат пен облыс әкімі шешеміз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ауданының Тайсойған ауылдық округі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Қызылқоға ауданы Қызылқоға ауылдық округінің шекарасы жалпы ауданы 75711 га аумағы Тайсойған ауылдық округіне беріле отырып өзгертілсін.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