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2030" w14:textId="bb92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әкімшілік-аумақтық құрылымына Еңбекшілдер, Зеренді, Сандықтау аудандары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Ақмола облысы әкімдігінің 2003 жылғы 20 наурыздағы N С-25-10 бірлескен шешімі. Ақмола облысының Әділет басқармасында 2003 жылғы 17 сәуірде N 1715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«селолық», «селосы», «селосының», «селоларының», «селолары» деген сөздер «ауылдық», «ауылы», «ауылының», «ауылдарының», «ауылдары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ың әкімшілік-аумақтық құрылысы туралы"»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 сәйкес, облыстық әкімшілік-аумақтық құрылысын жетілдіру мақсатында және тұрғындардың, Зеренді, Еңбекшілдер және Сандықтау аудандары әкімдері мен аудандық мәслихаттарының бірлескен өтініштері негізінде облыстық мәслихат пен облыс әкімдіг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әкімшілік-аумақтық құрылымына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ңбекшілде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нің шекаралары өзгертілсін және екі әкімшілік-аумақтық бірлік құрылсын: Бірсуат, Сәуле, Тассу ауылдарының  шекарасында Бірсуат ауылдық округі, орталығы - Бірсуат ауылы; Мамай, Итемген ауылдарының шекарасында Мамай ауылдық округі, орталығы-Мам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нской ауылдық округінің шекаралары өзгертілсін және екі әкімшілік-аумақтық бірлік құрылсын: Андықожа батыр ауылы, Невское ауылының шекарасында Донской ауылдық округі, орталығы - Андықожа батыр ауылы; Аңғал батыр ауылы, Жаңалық ауылының шекарасында Аңғал батыр ауылдық округі, орталығы - Аңғал бат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дабас ауылын Еңбекшілдер ауылдық округі әкімшілігі қарамағынан Уәлиханов ауылдық округінің әкімшілік қарамағына тапсыру арқылы, Еңбекшілдер және Уәлиханов ауылдық округтерінің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лиханов ауылдық округінің шекаралары өзгертілсін және екі әкімшілік-аумақтық бірлік құрылсын: Уәлиханов, Алға, Қарасу, Прожектор, Терек, Құдабас, Азнабай, Қойтас ауылдарының шекараларында Уәлиханов ауылдық округі, орталығы Уәлиханов ауылы; Советское, Сапақ ауылдарының шекарасында Ақсу ауылдық округі, орталығы-Совет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ураловка ауылдық округінің шекаралары өзгертілсін және екі әкімшілік-аумақтық бірлік құрылсын: Заураловка, Құдықағаш, Яблоновка ауылдарының шекарасында Заураловка ауылдық округі, орталығы Заураловка ауылы; Баймырза, Шошқалы ауылдарының шекарасында Баймырза ауылдық округі, орталығы - Баймырз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рхоз ауылын Үлгі ауылдық округі әкімшілігі қарамағынан Степняк қаласының әкімшілік қарамағына тапсыру арқылы, Үлгі ауылдық округі және Степняк қаласы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ауылдық округінің шекаралары өзгертілсін және екі әкімшілік-аумақтық бірлік құрылсын: Казгородок, Карловка, Жөкей, Қызылұйым, Ұйымшыл, Трамбовка ауылдарының шекарасында Үлгі ауылдық округі, орталығы Казгородок ауылы; Кеңащы, Қарасор ауылдарының шекарасында Кеңащы ауылдық округі, орталығы - Кеңащ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енді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ің шекаралары өзгертілсін және үш әкімшілік-аумақтық бірлік құрылсын: Ақкөл, Ивановка, Қазақстан ауылдарының шекарасында Ақкөл ауылдық округі, орталығы - Ақкөл ауылы; Ортақ, Қызылтаң, Трофимовка ауылдарының шекарасында Ортақ ауылдық округі, орталығы - Ортақ ауылы; Молодежное, Туполевка ауылдарының шекарасында Самарбай ауылдық округі, орталығы - Молодеж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ақ ауылдық округінің шекаралары өзгертілсін және екі әкімшілік-аумақтық бірлік құрылсын: Еленовка, Жаңаауыл, Жылымды, Пахарь, Қарағай ауылдарының шекарасында Бұлақ ауылдық округі, орталығы - Еленовка ауылы; Ақан, Баратай, Уголки ауылдарының шекарасында Сарыөзек ауылдық округі, орталығы - Ақ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кторовка ауылдық округінің шекаралары өзгертілсін және екі әкімшілік-аумақтық бірлік құрылсын: Викторовка, Красиловка, Лосевка, Қызылқайнар ауылдары, Туражол ауылы, Айдабол кенті шекараларында Викторовка ауылдық округі, орталығы - Викторовка ауылы; Исаковка, Қостомар, Ұялы ауылдарының шекарасында Исаковка ауылдық округі, орталығы - Исак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епское ауылдық округінің шекаралары өзгертілсін және екі әкімшілік-аумақтық бірлік құрылсын: Куропаткино, Азат ауылдарының, шекараларында Кусепский ауылдық округі, орталығы - Куропаткино ауылы; Раздольное, Линеевка, Жамбыл, Айғыржал ауылдарының шекарасында Қазоты ауылдық округі, орталығы - Раздоль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сая ауылдық округінің шекаралары өзгертілсін және екі әкімшілік-аумақтық бірлік құрылсын: Қызылсая, Биіктесін, Қызылағаш ауылдарының шекараларында Қызылсая ауылдық округі, орталығы - Қызылсая ауылы; Сейфуллин, Қараөзек, Жаңатілек, ауылдарының шекарасында Сәкен Сейфуллин атындағы ауылдық округ, орталығы - Сейфулли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еченское ауылдық округінің шекаралары өзгертілсін және екі әкімшілік-аумақтық бірлік құрылсын: Приречное, Павловка ауылдарының шекараларында Приречное ауылдық округі, орталығы - Приречное ауылы; Садовое, Березняковка, Заречное ауылдарының шекарасында Садовый ауылдық округі, орталығы - Садов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хальское ауылдық округінің шекаралары өзгертілсін және үш әкімшілік-аумақтық бірлік құрылсын: Пухальск, Серофимовка, Дороговка, Қойсалған ауылдары, Кіші түкті ауылы шекараларында Пухальское ауылдық округі, орталығы - Пухальское ауылы; Игілік, Жамантүз ауылдары, қарауыл Қанай би ауылы шекараларында Қанай би атындағы ауылдық округ, орталығы - Қарауыл Қанай би ауылы; Қызылегіс, Қарашілік, Ортағаш ауылдарының шекараларында Қызылегіс ауылдық округі, орталығы - Қызылегі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ицкое ауылдық округінің шекаралары өзгертілсін және екі әкімшілік-аумақтық бірлік құрылсын: Троицкое, Ермаковка, Қарсақ, Кеңөткел, Новоефремовка ауылдарының шекараларында Троицкое ауылдық округі,орталығы Троицкое ауылы; Подлесное, Үлгілі, Өндіріс ауылдарының шекарасында Подлесный ауылдық округі, орталығы - Подлес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ай би ауылдық округі мен Чаглинка ауылдық округінің  шекаралары Октябрь ауылын Чаглинка ауылдық округінің әкімшілік  қарамағынан Қанай би ауылдық округінің әкімшілік қарамағына, орталығы-қарауыл Қанай би ауылы, беру арқылы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ндық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вка ауылдық округінің шекаралары өзгертілсін және екі әкімшілік-аумақтық бірлік құрылсын: Богородка, Дорогинка, Мәдениет ауылдарының шекараларында Широковка ауылдық округі, орталығы Богородка ауылы; Красная поляна, Петриковка, Арбузинка ауылдарының шекарасында Бірлік ауылдық округі, орталығы - Красная поляна ауылы. Хлебный ауылдық округінің шекаралары өзгертілсін және екі әкімшілік-аумақтық бірлік құрылсын: Хлебное, Ащылы ауылдарының шекараларында Хлебный ауылдық округі, орталығы Хлебное ауылы; Барақпай, Шашке ауылдарының шекараларында Барақпай ауылдық округі, орталығы-Барақп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облыстық әділет басқармасында тіркеуден өткен соң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ның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