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f782" w14:textId="995f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1991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2003 жылғы 21 қазандағы N 404 бұйрығы. Қазақстан Республикасы Әділет министрлігінде 2003 жылғы 14 қарашада тіркелді. Тіркеу N 2559.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2003 жылғы 21 қазандағы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404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2559 тiркелген, Қазақстан Республикасының орталық орындаушы және басқа мемлекеттік органдарының Нормативтік-құқықтық актілер бюллетенінде 2003 жылы N 43-44, 889 б.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546-бабының 3-тармағына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(2002 жылдың 2 қазанында N 1991 тіркелген, "Егемен Қазақстан" газетінің 2003 жылғы 7 қаңтардағы N 4-5 сандарында жарияланған; Қазақстан Республикасының Әділет министрлігінде 2003 жылғы 7 қаңтарда NN 2108, 2109, 2110 нөмірлермен тіркелген Қазақстан Республикасының Қаржы министрлігі Салық комитеті Төрағасының 2002 жылғы 25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NN 895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Әділет министрлігінде 2003 жылғы 3 сәуірде N 2226 нөмірмен тіркелген 2003 жылғы 27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Әділет министрлігінде 2003 жылғы 6 маусымдағы N 2353 нөмірмен тіркелген 2003 жылғы 21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Әділет министрлігінде 2003 жылғы 26 маусымдағы N 2380 нөмірмен тіркелген 2003 жылғы 26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 бұйрықтарымен енгізілген толықтыруларымен)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79-81 тармақтармен толықтырсын: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"79. ОКА 600Ф KZ (1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ОКА ПФ KZ (2 нұсқа)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MSTAR Ф KZ (3.1 нұсқа)".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Салық әдістеме басқармасы (А.М.Қыпшақов)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министрлігі Салық комитеті Төрағасының орынбасары М.М. Әбдірахмановқа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