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f782" w14:textId="995f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1991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2003 жылғы 21 қазандағы N 404 бұйрығы. Қазақстан Республикасы Әділет министрлігінде 2003 жылғы 14 қарашада тіркелді. Тіркеу N 2559.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2003 жылғы 21 қазандағы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404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2559 тiркелген, Қазақстан Республикасының орталық орындаушы және басқа мемлекеттік органдарының Нормативтік-құқықтық актілер бюллетенінде 2003 жылы N 43-44, 889 б.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546-бабының 3-тармағына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(2002 жылдың 2 қазанында N 1991 тіркелген, "Егемен Қазақстан" газетінің 2003 жылғы 7 қаңтардағы N 4-5 сандарында жарияланған; Қазақстан Республикасының Әділет министрлігінде 2003 жылғы 7 қаңтарда NN 2108, 2109, 2110 нөмірлермен тіркелген Қазақстан Республикасының Қаржы министрлігі Салық комитеті Төрағасының 2002 жылғы 25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NN 895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Әділет министрлігінде 2003 жылғы 3 сәуірде N 2226 нөмірмен тіркелген 2003 жылғы 27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Әділет министрлігінде 2003 жылғы 6 маусымдағы N 2353 нөмірмен тіркелген 2003 жылғы 21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Әділет министрлігінде 2003 жылғы 26 маусымдағы N 2380 нөмірмен тіркелген 2003 жылғы 26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 бұйрықтарымен енгізілген толықтыруларымен)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 пайдалануға рұқсат етілген фискалдық жады бар бақылау-кассалық машиналарының Мемлекеттік тізілімі мынадай мазмұндағы 79-81 тармақтармен толықтырсын: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"79. ОКА 600Ф KZ (1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ОКА ПФ KZ (2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MSTAR Ф KZ (3.1 нұсқа)".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Салық әдістеме басқармасы (А.М.Қыпшақов)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 министрлігі Салық комитеті Төрағасының орынбасары М.М. Әбдірахмановқа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