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9e8c" w14:textId="e539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төлеуші - жеке тұлға төлейтін мүлік, көлік құралдары салықтары мен жер салығын жинауға арналған квитанция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кіріс министрінің 2002 жылғы 16 сәуірдегі N 434 бұйрығы, Қазақстан Республикасының Қаржы министрінің 2002 жылғы 19 сәуірдегі N 171 бұйрығымен. Қазақстан Республикасы Әділет министрлігінде 2002 жылғы 2 мамырда тіркелді. Тіркеу N 1842. Күші жойылды - Қазақстан Республикасы Қаржы министрінің 2008 жылғы 30 желтоқсандағы N 633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ҚР Қаржы министрінің 2008.12.30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/>
          <w:color w:val="800000"/>
          <w:sz w:val="28"/>
        </w:rPr>
        <w:t xml:space="preserve">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12 маусымдағы Кодексінің (Салық Кодексі) 21-бабын жүзеге асыру үшін БҰЙЫРАМЫЗ: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салық төлеуші - жеке тұлға төлейтін мүлік, көлік құралдары салықтары мен жер салығын жинауға арналған квитанция нысаны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Мемлекеттік кіріс министрлігі Өндірістік емес төлемдер департаменті осы бұйрықты Қазақстан Республикасының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Әділет министрлігінде мемлекеттік тіркеуден өткен күнінен бастап қолданысқа енеді. Қазақстан Республикасының Қазақстан Республикасы Мемлекеттік кіріс министрі Премьер-Министрінің орынбасары - Қазақстан Республикасының Қаржы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кіріс министрінің 2002 жылғы 16 сәуірдегі N 434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 2002 жылғы 19 сәуірдегі N 171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Нысан ЖТ -№N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КВИТАНЦИЯ Серия ___________________ N ____________________ № Салық төлеушінің аты-жөні ________________________________________________ СТН-і _________________________________________ Тұрғылықты мекен-жайы, телефоны __________________________________________ ___________________________________________________________________________ Салық атауы Салық коды Ағымдағы Өткен Өсімақы Барлығы жылдың сомасы жылдың бересі ___________________________________________________________________________ Мүлік салығы 104102 Жер салығы 104302 Көлік құралдары 104402 салығы ___________________________________________________________________________ Барлығы ___________________________________________________________________________ Соманы жазумен, бас әріпүлкен, бос қалған жол бойынша-сызықша. ___________________________________________________________________________ ___________________________________________________________________________ ___________________________________________________теңге-теңге______тиын Салық жинауды жүзеге асырған лауазымды тұлғаның аты-жөні: _____________ Берген күні: күн _____ ай _____ 200__ жыл М.О. Төледім ________________________________________ (салық төлеушінің қолы) Алдым ___________________________________________ (лауазымды тұлғаның қолы) ___________________________________________________________________________ Мамандар: Омарбекова А.Т. Икебаева Ә.Ж.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